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49D" w:rsidRDefault="00FB304F">
      <w:pPr>
        <w:rPr>
          <w:lang w:val="en-US"/>
        </w:rPr>
      </w:pPr>
      <w:r>
        <w:rPr>
          <w:lang w:val="en-US"/>
        </w:rPr>
        <w:t>KPI Database Model</w:t>
      </w:r>
    </w:p>
    <w:p w:rsidR="00EC4AE0" w:rsidRDefault="00FB304F">
      <w:pPr>
        <w:rPr>
          <w:lang w:val="en-US"/>
        </w:rPr>
      </w:pPr>
      <w:r>
        <w:rPr>
          <w:lang w:val="en-US"/>
        </w:rPr>
        <w:t>Name of the traveler and title of travelogue:</w:t>
      </w:r>
    </w:p>
    <w:p w:rsidR="00FB304F" w:rsidRDefault="00D47357">
      <w:pPr>
        <w:rPr>
          <w:lang w:val="en-US"/>
        </w:rPr>
      </w:pPr>
      <w:r>
        <w:rPr>
          <w:lang w:val="en-US"/>
        </w:rPr>
        <w:t>Paton, Andrew Archibald:</w:t>
      </w:r>
      <w:r w:rsidR="00EC4AE0" w:rsidRPr="00EC4AE0">
        <w:rPr>
          <w:lang w:val="en-US"/>
        </w:rPr>
        <w:t xml:space="preserve"> </w:t>
      </w:r>
      <w:r w:rsidR="00EC4AE0" w:rsidRPr="00EC4AE0">
        <w:rPr>
          <w:i/>
          <w:lang w:val="en-US"/>
        </w:rPr>
        <w:t>The Goth and the Hun</w:t>
      </w:r>
    </w:p>
    <w:tbl>
      <w:tblPr>
        <w:tblStyle w:val="TableGrid"/>
        <w:tblW w:w="0" w:type="auto"/>
        <w:tblLook w:val="04A0" w:firstRow="1" w:lastRow="0" w:firstColumn="1" w:lastColumn="0" w:noHBand="0" w:noVBand="1"/>
      </w:tblPr>
      <w:tblGrid>
        <w:gridCol w:w="3070"/>
        <w:gridCol w:w="3788"/>
        <w:gridCol w:w="2354"/>
      </w:tblGrid>
      <w:tr w:rsidR="00FB304F" w:rsidTr="002308EE">
        <w:tc>
          <w:tcPr>
            <w:tcW w:w="9212" w:type="dxa"/>
            <w:gridSpan w:val="3"/>
          </w:tcPr>
          <w:p w:rsidR="00FB304F" w:rsidRDefault="00FB304F" w:rsidP="00C4039F">
            <w:pPr>
              <w:jc w:val="center"/>
              <w:rPr>
                <w:lang w:val="en-US"/>
              </w:rPr>
            </w:pPr>
            <w:r>
              <w:rPr>
                <w:lang w:val="en-US"/>
              </w:rPr>
              <w:t>Name of the city/region:</w:t>
            </w:r>
          </w:p>
          <w:p w:rsidR="004E1556" w:rsidRDefault="004E1556" w:rsidP="00C4039F">
            <w:pPr>
              <w:jc w:val="center"/>
              <w:rPr>
                <w:lang w:val="en-US"/>
              </w:rPr>
            </w:pPr>
          </w:p>
          <w:p w:rsidR="00763CA3" w:rsidRPr="008D5F50" w:rsidRDefault="00763CA3" w:rsidP="00C4039F">
            <w:pPr>
              <w:jc w:val="center"/>
              <w:rPr>
                <w:b/>
                <w:sz w:val="24"/>
                <w:szCs w:val="24"/>
                <w:lang w:val="en-US"/>
              </w:rPr>
            </w:pPr>
            <w:proofErr w:type="spellStart"/>
            <w:r w:rsidRPr="008D5F50">
              <w:rPr>
                <w:b/>
                <w:sz w:val="24"/>
                <w:szCs w:val="24"/>
                <w:lang w:val="en-US"/>
              </w:rPr>
              <w:t>Acs</w:t>
            </w:r>
            <w:proofErr w:type="spellEnd"/>
          </w:p>
          <w:p w:rsidR="00FB304F" w:rsidRDefault="00FB304F" w:rsidP="00C4039F">
            <w:pPr>
              <w:jc w:val="center"/>
              <w:rPr>
                <w:lang w:val="en-US"/>
              </w:rPr>
            </w:pPr>
          </w:p>
        </w:tc>
      </w:tr>
      <w:tr w:rsidR="00FB304F" w:rsidTr="00C4039F">
        <w:tc>
          <w:tcPr>
            <w:tcW w:w="3070" w:type="dxa"/>
          </w:tcPr>
          <w:p w:rsidR="00FB304F" w:rsidRDefault="00C4039F">
            <w:pPr>
              <w:rPr>
                <w:lang w:val="en-US"/>
              </w:rPr>
            </w:pPr>
            <w:r>
              <w:rPr>
                <w:lang w:val="en-US"/>
              </w:rPr>
              <w:t>Topics:</w:t>
            </w:r>
          </w:p>
        </w:tc>
        <w:tc>
          <w:tcPr>
            <w:tcW w:w="3788" w:type="dxa"/>
          </w:tcPr>
          <w:p w:rsidR="00FB304F" w:rsidRDefault="00C4039F">
            <w:pPr>
              <w:rPr>
                <w:lang w:val="en-US"/>
              </w:rPr>
            </w:pPr>
            <w:r>
              <w:rPr>
                <w:lang w:val="en-US"/>
              </w:rPr>
              <w:t>Quotes:</w:t>
            </w:r>
          </w:p>
        </w:tc>
        <w:tc>
          <w:tcPr>
            <w:tcW w:w="2354" w:type="dxa"/>
          </w:tcPr>
          <w:p w:rsidR="00FB304F" w:rsidRDefault="00C4039F">
            <w:pPr>
              <w:rPr>
                <w:lang w:val="en-US"/>
              </w:rPr>
            </w:pPr>
            <w:r>
              <w:rPr>
                <w:lang w:val="en-US"/>
              </w:rPr>
              <w:t>Your observations:</w:t>
            </w:r>
          </w:p>
        </w:tc>
      </w:tr>
      <w:tr w:rsidR="00FB304F" w:rsidTr="00C4039F">
        <w:tc>
          <w:tcPr>
            <w:tcW w:w="3070" w:type="dxa"/>
          </w:tcPr>
          <w:p w:rsidR="00FB304F" w:rsidRDefault="00C4039F">
            <w:pPr>
              <w:rPr>
                <w:lang w:val="en-US"/>
              </w:rPr>
            </w:pPr>
            <w:r>
              <w:rPr>
                <w:lang w:val="en-US"/>
              </w:rPr>
              <w:t>General view of the city/region:</w:t>
            </w:r>
          </w:p>
        </w:tc>
        <w:tc>
          <w:tcPr>
            <w:tcW w:w="3788" w:type="dxa"/>
          </w:tcPr>
          <w:p w:rsidR="00FB304F" w:rsidRDefault="00995683" w:rsidP="00E4643C">
            <w:r>
              <w:t>„</w:t>
            </w:r>
            <w:proofErr w:type="gramStart"/>
            <w:r>
              <w:t>we</w:t>
            </w:r>
            <w:proofErr w:type="gramEnd"/>
            <w:r>
              <w:t xml:space="preserve"> soon arrived at </w:t>
            </w:r>
            <w:proofErr w:type="spellStart"/>
            <w:r>
              <w:t>Acs</w:t>
            </w:r>
            <w:proofErr w:type="spellEnd"/>
            <w:r>
              <w:t xml:space="preserve">(...)which proved to be a petty Hungarian village in front of </w:t>
            </w:r>
            <w:proofErr w:type="spellStart"/>
            <w:r>
              <w:t>Comorn</w:t>
            </w:r>
            <w:proofErr w:type="spellEnd"/>
            <w:r>
              <w:t>.”</w:t>
            </w:r>
            <w:r w:rsidR="00E4643C">
              <w:t xml:space="preserve"> (p.21)</w:t>
            </w:r>
            <w:r w:rsidR="00E4643C">
              <w:br/>
            </w:r>
            <w:r w:rsidR="00E4643C">
              <w:br/>
              <w:t>„all the rest of the country being open, without either fences or ditches” (p.22)</w:t>
            </w:r>
          </w:p>
          <w:p w:rsidR="00E4643C" w:rsidRPr="00995683" w:rsidRDefault="00E4643C" w:rsidP="00E4643C"/>
        </w:tc>
        <w:tc>
          <w:tcPr>
            <w:tcW w:w="2354" w:type="dxa"/>
          </w:tcPr>
          <w:p w:rsidR="00FB304F" w:rsidRDefault="00FB304F" w:rsidP="00995683">
            <w:pPr>
              <w:ind w:left="708" w:hanging="708"/>
              <w:rPr>
                <w:lang w:val="en-US"/>
              </w:rPr>
            </w:pPr>
          </w:p>
        </w:tc>
      </w:tr>
      <w:tr w:rsidR="00FB304F" w:rsidTr="00C4039F">
        <w:tc>
          <w:tcPr>
            <w:tcW w:w="3070" w:type="dxa"/>
          </w:tcPr>
          <w:p w:rsidR="00FB304F" w:rsidRDefault="00C4039F">
            <w:pPr>
              <w:rPr>
                <w:lang w:val="en-US"/>
              </w:rPr>
            </w:pPr>
            <w:r>
              <w:rPr>
                <w:lang w:val="en-US"/>
              </w:rPr>
              <w:t>Geographical environment:</w:t>
            </w:r>
          </w:p>
        </w:tc>
        <w:tc>
          <w:tcPr>
            <w:tcW w:w="3788" w:type="dxa"/>
          </w:tcPr>
          <w:p w:rsidR="00995683" w:rsidRDefault="00995683" w:rsidP="00995683">
            <w:r>
              <w:t xml:space="preserve">„the day was breezy, and white fleecy </w:t>
            </w:r>
          </w:p>
          <w:p w:rsidR="00FB304F" w:rsidRDefault="00995683" w:rsidP="00995683">
            <w:pPr>
              <w:rPr>
                <w:lang w:val="en-US"/>
              </w:rPr>
            </w:pPr>
            <w:r>
              <w:t xml:space="preserve">clouds were flying across the face of a clear sky” (p.20) </w:t>
            </w:r>
          </w:p>
        </w:tc>
        <w:tc>
          <w:tcPr>
            <w:tcW w:w="2354" w:type="dxa"/>
          </w:tcPr>
          <w:p w:rsidR="00FB304F" w:rsidRDefault="00FB304F">
            <w:pPr>
              <w:rPr>
                <w:lang w:val="en-US"/>
              </w:rPr>
            </w:pPr>
          </w:p>
        </w:tc>
      </w:tr>
      <w:tr w:rsidR="00FB304F" w:rsidTr="00C4039F">
        <w:tc>
          <w:tcPr>
            <w:tcW w:w="3070" w:type="dxa"/>
          </w:tcPr>
          <w:p w:rsidR="00FB304F" w:rsidRDefault="00E97201">
            <w:pPr>
              <w:rPr>
                <w:lang w:val="en-US"/>
              </w:rPr>
            </w:pPr>
            <w:r>
              <w:rPr>
                <w:lang w:val="en-US"/>
              </w:rPr>
              <w:t>Routes/roads and means of transportation:</w:t>
            </w:r>
          </w:p>
        </w:tc>
        <w:tc>
          <w:tcPr>
            <w:tcW w:w="3788" w:type="dxa"/>
          </w:tcPr>
          <w:p w:rsidR="00763CA3" w:rsidRDefault="00763CA3" w:rsidP="00763CA3">
            <w:r>
              <w:t xml:space="preserve">„(...)a steamer filled with </w:t>
            </w:r>
          </w:p>
          <w:p w:rsidR="00E4643C" w:rsidRDefault="00763CA3" w:rsidP="00995683">
            <w:r>
              <w:t>stores for the blockading army, in which I had embarked”(p. 19)</w:t>
            </w:r>
          </w:p>
          <w:p w:rsidR="00995683" w:rsidRDefault="00995683" w:rsidP="00995683">
            <w:r>
              <w:br/>
              <w:t xml:space="preserve">„These waggons are different from an English cart, being very light; the body narrow and long, like a French </w:t>
            </w:r>
            <w:proofErr w:type="spellStart"/>
            <w:r>
              <w:t>fourgon</w:t>
            </w:r>
            <w:proofErr w:type="spellEnd"/>
            <w:r>
              <w:t xml:space="preserve">, excepting the number of wheels, for </w:t>
            </w:r>
          </w:p>
          <w:p w:rsidR="00FB304F" w:rsidRDefault="00995683" w:rsidP="00995683">
            <w:proofErr w:type="gramStart"/>
            <w:r>
              <w:t>all</w:t>
            </w:r>
            <w:proofErr w:type="gramEnd"/>
            <w:r>
              <w:t xml:space="preserve"> have four.” (p. 21)</w:t>
            </w:r>
          </w:p>
          <w:p w:rsidR="00995683" w:rsidRDefault="00995683" w:rsidP="00995683"/>
          <w:p w:rsidR="00995683" w:rsidRPr="00763CA3" w:rsidRDefault="00995683" w:rsidP="00995683">
            <w:r>
              <w:t>„The roads, or rather the tracks, being firm, in consequence of the dryness(...)” (p.21)</w:t>
            </w:r>
          </w:p>
        </w:tc>
        <w:tc>
          <w:tcPr>
            <w:tcW w:w="2354" w:type="dxa"/>
          </w:tcPr>
          <w:p w:rsidR="00FB304F" w:rsidRDefault="00763CA3">
            <w:pPr>
              <w:rPr>
                <w:lang w:val="en-US"/>
              </w:rPr>
            </w:pPr>
            <w:r>
              <w:rPr>
                <w:lang w:val="en-US"/>
              </w:rPr>
              <w:t xml:space="preserve">Steamer is a boat or ship powered mainly by steam. </w:t>
            </w:r>
          </w:p>
        </w:tc>
      </w:tr>
      <w:tr w:rsidR="00FB304F" w:rsidTr="00C4039F">
        <w:tc>
          <w:tcPr>
            <w:tcW w:w="3070" w:type="dxa"/>
          </w:tcPr>
          <w:p w:rsidR="00FB304F" w:rsidRDefault="00E97201">
            <w:pPr>
              <w:rPr>
                <w:lang w:val="en-US"/>
              </w:rPr>
            </w:pPr>
            <w:r>
              <w:rPr>
                <w:lang w:val="en-US"/>
              </w:rPr>
              <w:t>Buildings (architecture) and places (sights):</w:t>
            </w:r>
          </w:p>
        </w:tc>
        <w:tc>
          <w:tcPr>
            <w:tcW w:w="3788" w:type="dxa"/>
          </w:tcPr>
          <w:p w:rsidR="00FB304F" w:rsidRPr="00995683" w:rsidRDefault="00995683" w:rsidP="00E4643C">
            <w:r>
              <w:t>„The only decent looking constructions in the place being the church, with its white spire, and the hunting-box of Prince Lichtenstein</w:t>
            </w:r>
            <w:r w:rsidR="00E4643C">
              <w:t>, which was of one story with a few acres of garden or shrubbery behind it.” (p.21)</w:t>
            </w:r>
          </w:p>
        </w:tc>
        <w:tc>
          <w:tcPr>
            <w:tcW w:w="2354" w:type="dxa"/>
          </w:tcPr>
          <w:p w:rsidR="00FB304F" w:rsidRDefault="00FB304F">
            <w:pPr>
              <w:rPr>
                <w:lang w:val="en-US"/>
              </w:rPr>
            </w:pPr>
          </w:p>
        </w:tc>
      </w:tr>
      <w:tr w:rsidR="00FB304F" w:rsidTr="00C4039F">
        <w:tc>
          <w:tcPr>
            <w:tcW w:w="3070" w:type="dxa"/>
          </w:tcPr>
          <w:p w:rsidR="00FB304F" w:rsidRDefault="006F0B58">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443837" w:rsidRDefault="00443837" w:rsidP="00443837">
            <w:r>
              <w:t xml:space="preserve">„although no Hungarian army existed anywhere in the field, the </w:t>
            </w:r>
            <w:proofErr w:type="spellStart"/>
            <w:r>
              <w:t>Comorn</w:t>
            </w:r>
            <w:proofErr w:type="spellEnd"/>
            <w:r>
              <w:t xml:space="preserve"> </w:t>
            </w:r>
          </w:p>
          <w:p w:rsidR="00443837" w:rsidRDefault="00443837" w:rsidP="00443837">
            <w:r>
              <w:t xml:space="preserve">people would not believe that their armies had been swept away, and had all sorts of strange ideas and reports of a French army descending the Danube </w:t>
            </w:r>
          </w:p>
          <w:p w:rsidR="00FB304F" w:rsidRPr="00443837" w:rsidRDefault="00443837" w:rsidP="00443837">
            <w:proofErr w:type="gramStart"/>
            <w:r>
              <w:t>towards</w:t>
            </w:r>
            <w:proofErr w:type="gramEnd"/>
            <w:r>
              <w:t xml:space="preserve"> Linz, and firmly believing that large Magyar armies were still combatting with the Imperialists.” </w:t>
            </w:r>
            <w:r w:rsidR="00830AFC">
              <w:t>(p.25)</w:t>
            </w:r>
          </w:p>
        </w:tc>
        <w:tc>
          <w:tcPr>
            <w:tcW w:w="2354" w:type="dxa"/>
          </w:tcPr>
          <w:p w:rsidR="00FB304F" w:rsidRDefault="00443837">
            <w:pPr>
              <w:rPr>
                <w:lang w:val="en-US"/>
              </w:rPr>
            </w:pPr>
            <w:r>
              <w:rPr>
                <w:lang w:val="en-US"/>
              </w:rPr>
              <w:t>In this paragraph we can observe the stubbornness usually associated with Hungarian attitude.</w:t>
            </w:r>
          </w:p>
        </w:tc>
      </w:tr>
      <w:tr w:rsidR="00FB304F" w:rsidTr="00C4039F">
        <w:tc>
          <w:tcPr>
            <w:tcW w:w="3070" w:type="dxa"/>
          </w:tcPr>
          <w:p w:rsidR="00FB304F" w:rsidRDefault="00A30617">
            <w:pPr>
              <w:rPr>
                <w:lang w:val="en-US"/>
              </w:rPr>
            </w:pPr>
            <w:r>
              <w:rPr>
                <w:lang w:val="en-US"/>
              </w:rPr>
              <w:t xml:space="preserve">Education and cultural life (museums, theatres, libraries, </w:t>
            </w:r>
            <w:r>
              <w:rPr>
                <w:lang w:val="en-US"/>
              </w:rPr>
              <w:lastRenderedPageBreak/>
              <w:t>institutions, casinos, etc.):</w:t>
            </w:r>
          </w:p>
        </w:tc>
        <w:tc>
          <w:tcPr>
            <w:tcW w:w="3788" w:type="dxa"/>
          </w:tcPr>
          <w:p w:rsidR="00FB304F" w:rsidRDefault="00FB304F">
            <w:pPr>
              <w:rPr>
                <w:lang w:val="en-US"/>
              </w:rPr>
            </w:pPr>
          </w:p>
        </w:tc>
        <w:tc>
          <w:tcPr>
            <w:tcW w:w="2354" w:type="dxa"/>
          </w:tcPr>
          <w:p w:rsidR="00FB304F" w:rsidRDefault="00FB304F">
            <w:pPr>
              <w:rPr>
                <w:lang w:val="en-US"/>
              </w:rPr>
            </w:pPr>
          </w:p>
        </w:tc>
      </w:tr>
      <w:tr w:rsidR="00A30617" w:rsidTr="00C4039F">
        <w:tc>
          <w:tcPr>
            <w:tcW w:w="3070" w:type="dxa"/>
          </w:tcPr>
          <w:p w:rsidR="00A30617" w:rsidRDefault="00A30617">
            <w:pPr>
              <w:rPr>
                <w:lang w:val="en-US"/>
              </w:rPr>
            </w:pPr>
            <w:r>
              <w:rPr>
                <w:lang w:val="en-US"/>
              </w:rPr>
              <w:lastRenderedPageBreak/>
              <w:t>Local history (as presented in the journal) and legends:</w:t>
            </w:r>
          </w:p>
        </w:tc>
        <w:tc>
          <w:tcPr>
            <w:tcW w:w="3788" w:type="dxa"/>
          </w:tcPr>
          <w:p w:rsidR="00A30617" w:rsidRDefault="00A30617">
            <w:pPr>
              <w:rPr>
                <w:lang w:val="en-US"/>
              </w:rPr>
            </w:pPr>
          </w:p>
        </w:tc>
        <w:tc>
          <w:tcPr>
            <w:tcW w:w="2354" w:type="dxa"/>
          </w:tcPr>
          <w:p w:rsidR="00A30617" w:rsidRDefault="00A30617">
            <w:pPr>
              <w:rPr>
                <w:lang w:val="en-US"/>
              </w:rPr>
            </w:pPr>
          </w:p>
        </w:tc>
      </w:tr>
      <w:tr w:rsidR="00E03C3A" w:rsidTr="00C4039F">
        <w:tc>
          <w:tcPr>
            <w:tcW w:w="3070" w:type="dxa"/>
          </w:tcPr>
          <w:p w:rsidR="00E03C3A" w:rsidRDefault="00E03C3A">
            <w:pPr>
              <w:rPr>
                <w:lang w:val="en-US"/>
              </w:rPr>
            </w:pPr>
            <w:r>
              <w:rPr>
                <w:lang w:val="en-US"/>
              </w:rPr>
              <w:t xml:space="preserve">Local personalities (portraits of aristocrats, for example): </w:t>
            </w:r>
          </w:p>
        </w:tc>
        <w:tc>
          <w:tcPr>
            <w:tcW w:w="3788" w:type="dxa"/>
          </w:tcPr>
          <w:p w:rsidR="00E4643C" w:rsidRDefault="00E4643C" w:rsidP="00E4643C">
            <w:r>
              <w:t xml:space="preserve">„From my respected friends Count and Countess Nugent, we received a kind and cordial reception and an invitation to remain at head quarters, a room </w:t>
            </w:r>
          </w:p>
          <w:p w:rsidR="00E03C3A" w:rsidRDefault="00E4643C" w:rsidP="00E4643C">
            <w:pPr>
              <w:rPr>
                <w:lang w:val="en-US"/>
              </w:rPr>
            </w:pPr>
            <w:r>
              <w:t>having been obligingly assigned us”(p. 22)</w:t>
            </w:r>
          </w:p>
        </w:tc>
        <w:tc>
          <w:tcPr>
            <w:tcW w:w="2354" w:type="dxa"/>
          </w:tcPr>
          <w:p w:rsidR="00E03C3A" w:rsidRDefault="00E03C3A">
            <w:pPr>
              <w:rPr>
                <w:lang w:val="en-US"/>
              </w:rPr>
            </w:pPr>
          </w:p>
        </w:tc>
      </w:tr>
      <w:tr w:rsidR="00E03C3A" w:rsidTr="00C4039F">
        <w:tc>
          <w:tcPr>
            <w:tcW w:w="3070" w:type="dxa"/>
          </w:tcPr>
          <w:p w:rsidR="00E03C3A" w:rsidRDefault="002451F9">
            <w:pPr>
              <w:rPr>
                <w:lang w:val="en-US"/>
              </w:rPr>
            </w:pPr>
            <w:r>
              <w:rPr>
                <w:lang w:val="en-US"/>
              </w:rPr>
              <w:t>Accommodation (hotels, inns, private houses, issues of hospitality)</w:t>
            </w:r>
            <w:r w:rsidR="008412F1">
              <w:rPr>
                <w:lang w:val="en-US"/>
              </w:rPr>
              <w:t>:</w:t>
            </w:r>
          </w:p>
        </w:tc>
        <w:tc>
          <w:tcPr>
            <w:tcW w:w="3788" w:type="dxa"/>
          </w:tcPr>
          <w:p w:rsidR="00E03C3A" w:rsidRDefault="00E03C3A">
            <w:pPr>
              <w:rPr>
                <w:lang w:val="en-US"/>
              </w:rPr>
            </w:pPr>
          </w:p>
        </w:tc>
        <w:tc>
          <w:tcPr>
            <w:tcW w:w="2354" w:type="dxa"/>
          </w:tcPr>
          <w:p w:rsidR="00E03C3A" w:rsidRDefault="00E03C3A">
            <w:pPr>
              <w:rPr>
                <w:lang w:val="en-US"/>
              </w:rPr>
            </w:pPr>
          </w:p>
        </w:tc>
      </w:tr>
      <w:tr w:rsidR="008412F1" w:rsidTr="00C4039F">
        <w:tc>
          <w:tcPr>
            <w:tcW w:w="3070" w:type="dxa"/>
          </w:tcPr>
          <w:p w:rsidR="008412F1" w:rsidRDefault="00A9534E">
            <w:pPr>
              <w:rPr>
                <w:lang w:val="en-US"/>
              </w:rPr>
            </w:pPr>
            <w:r>
              <w:rPr>
                <w:lang w:val="en-US"/>
              </w:rPr>
              <w:t>Customs and habits (clothes, food, superstitions, etc.). Family life, daily life:</w:t>
            </w:r>
          </w:p>
        </w:tc>
        <w:tc>
          <w:tcPr>
            <w:tcW w:w="3788" w:type="dxa"/>
          </w:tcPr>
          <w:p w:rsidR="008412F1" w:rsidRDefault="008412F1">
            <w:pPr>
              <w:rPr>
                <w:lang w:val="en-US"/>
              </w:rPr>
            </w:pPr>
          </w:p>
        </w:tc>
        <w:tc>
          <w:tcPr>
            <w:tcW w:w="2354" w:type="dxa"/>
          </w:tcPr>
          <w:p w:rsidR="008412F1" w:rsidRDefault="008412F1">
            <w:pPr>
              <w:rPr>
                <w:lang w:val="en-US"/>
              </w:rPr>
            </w:pPr>
          </w:p>
        </w:tc>
      </w:tr>
      <w:tr w:rsidR="00A9534E" w:rsidTr="00C4039F">
        <w:tc>
          <w:tcPr>
            <w:tcW w:w="3070" w:type="dxa"/>
          </w:tcPr>
          <w:p w:rsidR="00A9534E" w:rsidRDefault="00A9534E">
            <w:pPr>
              <w:rPr>
                <w:lang w:val="en-US"/>
              </w:rPr>
            </w:pPr>
            <w:r>
              <w:rPr>
                <w:lang w:val="en-US"/>
              </w:rPr>
              <w:t>Commercial and economic situation:</w:t>
            </w:r>
          </w:p>
        </w:tc>
        <w:tc>
          <w:tcPr>
            <w:tcW w:w="3788" w:type="dxa"/>
          </w:tcPr>
          <w:p w:rsidR="00A9534E" w:rsidRDefault="00A9534E">
            <w:pPr>
              <w:rPr>
                <w:lang w:val="en-US"/>
              </w:rPr>
            </w:pPr>
          </w:p>
        </w:tc>
        <w:tc>
          <w:tcPr>
            <w:tcW w:w="2354" w:type="dxa"/>
          </w:tcPr>
          <w:p w:rsidR="00A9534E" w:rsidRDefault="00A9534E">
            <w:pPr>
              <w:rPr>
                <w:lang w:val="en-US"/>
              </w:rPr>
            </w:pPr>
          </w:p>
        </w:tc>
      </w:tr>
      <w:tr w:rsidR="00A9534E" w:rsidTr="00C4039F">
        <w:tc>
          <w:tcPr>
            <w:tcW w:w="3070" w:type="dxa"/>
          </w:tcPr>
          <w:p w:rsidR="00A9534E" w:rsidRDefault="00A9534E">
            <w:pPr>
              <w:rPr>
                <w:lang w:val="en-US"/>
              </w:rPr>
            </w:pPr>
            <w:r>
              <w:rPr>
                <w:lang w:val="en-US"/>
              </w:rPr>
              <w:t>Social events and entertainment (leisure time):</w:t>
            </w:r>
          </w:p>
        </w:tc>
        <w:tc>
          <w:tcPr>
            <w:tcW w:w="3788" w:type="dxa"/>
          </w:tcPr>
          <w:p w:rsidR="00A9534E" w:rsidRDefault="00A9534E">
            <w:pPr>
              <w:rPr>
                <w:lang w:val="en-US"/>
              </w:rPr>
            </w:pPr>
          </w:p>
        </w:tc>
        <w:tc>
          <w:tcPr>
            <w:tcW w:w="2354" w:type="dxa"/>
          </w:tcPr>
          <w:p w:rsidR="00A9534E" w:rsidRDefault="00A9534E">
            <w:pPr>
              <w:rPr>
                <w:lang w:val="en-US"/>
              </w:rPr>
            </w:pPr>
          </w:p>
        </w:tc>
      </w:tr>
      <w:tr w:rsidR="00A9534E" w:rsidTr="00C4039F">
        <w:tc>
          <w:tcPr>
            <w:tcW w:w="3070" w:type="dxa"/>
          </w:tcPr>
          <w:p w:rsidR="00A9534E" w:rsidRDefault="00A9534E">
            <w:pPr>
              <w:rPr>
                <w:lang w:val="en-US"/>
              </w:rPr>
            </w:pPr>
            <w:r>
              <w:rPr>
                <w:lang w:val="en-US"/>
              </w:rPr>
              <w:t>Positive remarks on the city (progress, development):</w:t>
            </w:r>
          </w:p>
        </w:tc>
        <w:tc>
          <w:tcPr>
            <w:tcW w:w="3788" w:type="dxa"/>
          </w:tcPr>
          <w:p w:rsidR="00A9534E" w:rsidRDefault="00A9534E">
            <w:pPr>
              <w:rPr>
                <w:lang w:val="en-US"/>
              </w:rPr>
            </w:pPr>
          </w:p>
        </w:tc>
        <w:tc>
          <w:tcPr>
            <w:tcW w:w="2354" w:type="dxa"/>
          </w:tcPr>
          <w:p w:rsidR="00A9534E" w:rsidRDefault="00A9534E">
            <w:pPr>
              <w:rPr>
                <w:lang w:val="en-US"/>
              </w:rPr>
            </w:pPr>
          </w:p>
        </w:tc>
      </w:tr>
      <w:tr w:rsidR="00A9534E" w:rsidTr="00C4039F">
        <w:tc>
          <w:tcPr>
            <w:tcW w:w="3070" w:type="dxa"/>
          </w:tcPr>
          <w:p w:rsidR="00A9534E" w:rsidRDefault="00A9534E">
            <w:pPr>
              <w:rPr>
                <w:lang w:val="en-US"/>
              </w:rPr>
            </w:pPr>
            <w:r>
              <w:rPr>
                <w:lang w:val="en-US"/>
              </w:rPr>
              <w:t>Negative remarks on the city (backwardness):</w:t>
            </w:r>
          </w:p>
        </w:tc>
        <w:tc>
          <w:tcPr>
            <w:tcW w:w="3788" w:type="dxa"/>
          </w:tcPr>
          <w:p w:rsidR="00E4643C" w:rsidRPr="00E4643C" w:rsidRDefault="00E4643C" w:rsidP="00E4643C">
            <w:pPr>
              <w:rPr>
                <w:lang w:val="en-US"/>
              </w:rPr>
            </w:pPr>
            <w:r w:rsidRPr="00E4643C">
              <w:rPr>
                <w:lang w:val="en-US"/>
              </w:rPr>
              <w:t xml:space="preserve">„But air here was very bad; on our way </w:t>
            </w:r>
          </w:p>
          <w:p w:rsidR="00830AFC" w:rsidRDefault="00E4643C" w:rsidP="00830AFC">
            <w:proofErr w:type="gramStart"/>
            <w:r w:rsidRPr="00E4643C">
              <w:rPr>
                <w:lang w:val="en-US"/>
              </w:rPr>
              <w:t>we</w:t>
            </w:r>
            <w:proofErr w:type="gramEnd"/>
            <w:r w:rsidRPr="00E4643C">
              <w:rPr>
                <w:lang w:val="en-US"/>
              </w:rPr>
              <w:t xml:space="preserve"> were frequently regaled with the </w:t>
            </w:r>
            <w:proofErr w:type="spellStart"/>
            <w:r w:rsidRPr="00E4643C">
              <w:rPr>
                <w:lang w:val="en-US"/>
              </w:rPr>
              <w:t>odours</w:t>
            </w:r>
            <w:proofErr w:type="spellEnd"/>
            <w:r w:rsidRPr="00E4643C">
              <w:rPr>
                <w:lang w:val="en-US"/>
              </w:rPr>
              <w:t xml:space="preserve"> of imperfectly buried carcasses, for this </w:t>
            </w:r>
            <w:proofErr w:type="spellStart"/>
            <w:r w:rsidRPr="00E4643C">
              <w:rPr>
                <w:lang w:val="en-US"/>
              </w:rPr>
              <w:t>neighbourhood</w:t>
            </w:r>
            <w:proofErr w:type="spellEnd"/>
            <w:r w:rsidRPr="00E4643C">
              <w:rPr>
                <w:lang w:val="en-US"/>
              </w:rPr>
              <w:t xml:space="preserve"> had been, during the two previous months (June and July) the scene of three very severe engagements, in which a great many lives had been lost.” (p. 22)</w:t>
            </w:r>
            <w:r w:rsidR="00830AFC">
              <w:rPr>
                <w:lang w:val="en-US"/>
              </w:rPr>
              <w:br/>
            </w:r>
            <w:r w:rsidR="00830AFC">
              <w:rPr>
                <w:lang w:val="en-US"/>
              </w:rPr>
              <w:br/>
            </w:r>
            <w:r w:rsidR="00830AFC">
              <w:t xml:space="preserve">„As to </w:t>
            </w:r>
            <w:proofErr w:type="spellStart"/>
            <w:r w:rsidR="00830AFC">
              <w:t>Acs</w:t>
            </w:r>
            <w:proofErr w:type="spellEnd"/>
            <w:r w:rsidR="00830AFC">
              <w:t xml:space="preserve">, and the </w:t>
            </w:r>
          </w:p>
          <w:p w:rsidR="00830AFC" w:rsidRDefault="00830AFC" w:rsidP="00830AFC">
            <w:r>
              <w:t xml:space="preserve">surrounding villages, they are all whitewashed and </w:t>
            </w:r>
          </w:p>
          <w:p w:rsidR="00830AFC" w:rsidRDefault="00830AFC" w:rsidP="00830AFC">
            <w:proofErr w:type="gramStart"/>
            <w:r>
              <w:t>mostly</w:t>
            </w:r>
            <w:proofErr w:type="gramEnd"/>
            <w:r>
              <w:t xml:space="preserve"> thatched. Up and down their streets was a </w:t>
            </w:r>
          </w:p>
          <w:p w:rsidR="00A9534E" w:rsidRDefault="00830AFC" w:rsidP="00830AFC">
            <w:pPr>
              <w:rPr>
                <w:lang w:val="en-US"/>
              </w:rPr>
            </w:pPr>
            <w:r>
              <w:t>constant movement of troops, and pools of mud,</w:t>
            </w:r>
          </w:p>
        </w:tc>
        <w:tc>
          <w:tcPr>
            <w:tcW w:w="2354" w:type="dxa"/>
          </w:tcPr>
          <w:p w:rsidR="00A9534E" w:rsidRDefault="00A9534E">
            <w:pPr>
              <w:rPr>
                <w:lang w:val="en-US"/>
              </w:rPr>
            </w:pPr>
          </w:p>
        </w:tc>
      </w:tr>
      <w:tr w:rsidR="00A9534E" w:rsidTr="00C4039F">
        <w:tc>
          <w:tcPr>
            <w:tcW w:w="3070" w:type="dxa"/>
          </w:tcPr>
          <w:p w:rsidR="00A9534E" w:rsidRDefault="00A9534E">
            <w:pPr>
              <w:rPr>
                <w:lang w:val="en-US"/>
              </w:rPr>
            </w:pPr>
            <w:r>
              <w:rPr>
                <w:lang w:val="en-US"/>
              </w:rPr>
              <w:t>Cultural shocks, similarities/differences between English</w:t>
            </w:r>
            <w:r w:rsidR="003E667B">
              <w:rPr>
                <w:lang w:val="en-US"/>
              </w:rPr>
              <w:t>/American</w:t>
            </w:r>
            <w:r>
              <w:rPr>
                <w:lang w:val="en-US"/>
              </w:rPr>
              <w:t xml:space="preserve"> and local cultures:</w:t>
            </w:r>
          </w:p>
        </w:tc>
        <w:tc>
          <w:tcPr>
            <w:tcW w:w="3788" w:type="dxa"/>
          </w:tcPr>
          <w:p w:rsidR="00A9534E" w:rsidRDefault="00A9534E">
            <w:pPr>
              <w:rPr>
                <w:lang w:val="en-US"/>
              </w:rPr>
            </w:pPr>
          </w:p>
        </w:tc>
        <w:tc>
          <w:tcPr>
            <w:tcW w:w="2354" w:type="dxa"/>
          </w:tcPr>
          <w:p w:rsidR="00A9534E" w:rsidRDefault="00A9534E">
            <w:pPr>
              <w:rPr>
                <w:lang w:val="en-US"/>
              </w:rPr>
            </w:pPr>
          </w:p>
        </w:tc>
      </w:tr>
      <w:tr w:rsidR="00A9534E" w:rsidTr="00C4039F">
        <w:tc>
          <w:tcPr>
            <w:tcW w:w="3070" w:type="dxa"/>
          </w:tcPr>
          <w:p w:rsidR="00A9534E" w:rsidRDefault="00A9534E">
            <w:pPr>
              <w:rPr>
                <w:lang w:val="en-US"/>
              </w:rPr>
            </w:pPr>
            <w:r>
              <w:rPr>
                <w:lang w:val="en-US"/>
              </w:rPr>
              <w:t>Others:</w:t>
            </w:r>
          </w:p>
        </w:tc>
        <w:tc>
          <w:tcPr>
            <w:tcW w:w="3788" w:type="dxa"/>
          </w:tcPr>
          <w:p w:rsidR="00A9534E" w:rsidRDefault="00A9534E">
            <w:pPr>
              <w:rPr>
                <w:lang w:val="en-US"/>
              </w:rPr>
            </w:pPr>
          </w:p>
        </w:tc>
        <w:tc>
          <w:tcPr>
            <w:tcW w:w="2354" w:type="dxa"/>
          </w:tcPr>
          <w:p w:rsidR="00A9534E" w:rsidRDefault="00A9534E">
            <w:pPr>
              <w:rPr>
                <w:lang w:val="en-US"/>
              </w:rPr>
            </w:pPr>
          </w:p>
        </w:tc>
      </w:tr>
    </w:tbl>
    <w:p w:rsidR="00FB304F" w:rsidRDefault="00FB304F">
      <w:pPr>
        <w:rPr>
          <w:lang w:val="en-US"/>
        </w:rPr>
      </w:pPr>
    </w:p>
    <w:p w:rsidR="00490ABF" w:rsidRDefault="00490ABF">
      <w:pPr>
        <w:rPr>
          <w:lang w:val="en-US"/>
        </w:rPr>
      </w:pPr>
    </w:p>
    <w:tbl>
      <w:tblPr>
        <w:tblStyle w:val="TableGrid"/>
        <w:tblW w:w="0" w:type="auto"/>
        <w:tblLook w:val="04A0" w:firstRow="1" w:lastRow="0" w:firstColumn="1" w:lastColumn="0" w:noHBand="0" w:noVBand="1"/>
      </w:tblPr>
      <w:tblGrid>
        <w:gridCol w:w="3070"/>
        <w:gridCol w:w="3788"/>
        <w:gridCol w:w="2354"/>
      </w:tblGrid>
      <w:tr w:rsidR="00490ABF" w:rsidRPr="00490ABF" w:rsidTr="002308EE">
        <w:tc>
          <w:tcPr>
            <w:tcW w:w="9212" w:type="dxa"/>
            <w:gridSpan w:val="3"/>
          </w:tcPr>
          <w:p w:rsidR="0019065B" w:rsidRPr="00490ABF" w:rsidRDefault="00490ABF" w:rsidP="0019065B">
            <w:pPr>
              <w:spacing w:after="200" w:line="276" w:lineRule="auto"/>
              <w:jc w:val="center"/>
              <w:rPr>
                <w:lang w:val="en-US"/>
              </w:rPr>
            </w:pPr>
            <w:r w:rsidRPr="00490ABF">
              <w:rPr>
                <w:lang w:val="en-US"/>
              </w:rPr>
              <w:t>Name of the city/region:</w:t>
            </w:r>
          </w:p>
          <w:p w:rsidR="00490ABF" w:rsidRPr="008D5F50" w:rsidRDefault="002308EE" w:rsidP="00BA282B">
            <w:pPr>
              <w:spacing w:after="200" w:line="276" w:lineRule="auto"/>
              <w:jc w:val="center"/>
              <w:rPr>
                <w:b/>
                <w:sz w:val="24"/>
                <w:szCs w:val="24"/>
                <w:lang w:val="en-US"/>
              </w:rPr>
            </w:pPr>
            <w:r w:rsidRPr="008D5F50">
              <w:rPr>
                <w:b/>
                <w:sz w:val="24"/>
                <w:szCs w:val="24"/>
                <w:lang w:val="en-US"/>
              </w:rPr>
              <w:t>T</w:t>
            </w:r>
            <w:r w:rsidR="00107BD2" w:rsidRPr="008D5F50">
              <w:rPr>
                <w:b/>
                <w:sz w:val="24"/>
                <w:szCs w:val="24"/>
                <w:lang w:val="en-US"/>
              </w:rPr>
              <w:t xml:space="preserve">he Danube and </w:t>
            </w:r>
            <w:proofErr w:type="spellStart"/>
            <w:r w:rsidR="00107BD2" w:rsidRPr="008D5F50">
              <w:rPr>
                <w:b/>
                <w:sz w:val="24"/>
                <w:szCs w:val="24"/>
                <w:lang w:val="en-US"/>
              </w:rPr>
              <w:t>Theiss</w:t>
            </w:r>
            <w:proofErr w:type="spellEnd"/>
            <w:r w:rsidR="00BA282B" w:rsidRPr="008D5F50">
              <w:rPr>
                <w:b/>
                <w:sz w:val="24"/>
                <w:szCs w:val="24"/>
                <w:lang w:val="en-US"/>
              </w:rPr>
              <w:t xml:space="preserve"> </w:t>
            </w: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Topics:</w:t>
            </w:r>
          </w:p>
        </w:tc>
        <w:tc>
          <w:tcPr>
            <w:tcW w:w="3788" w:type="dxa"/>
          </w:tcPr>
          <w:p w:rsidR="00490ABF" w:rsidRPr="00490ABF" w:rsidRDefault="00490ABF" w:rsidP="00490ABF">
            <w:pPr>
              <w:spacing w:after="200" w:line="276" w:lineRule="auto"/>
              <w:rPr>
                <w:lang w:val="en-US"/>
              </w:rPr>
            </w:pPr>
            <w:r w:rsidRPr="00490ABF">
              <w:rPr>
                <w:lang w:val="en-US"/>
              </w:rPr>
              <w:t>Quotes:</w:t>
            </w:r>
          </w:p>
        </w:tc>
        <w:tc>
          <w:tcPr>
            <w:tcW w:w="2354" w:type="dxa"/>
          </w:tcPr>
          <w:p w:rsidR="00490ABF" w:rsidRPr="00490ABF" w:rsidRDefault="00490ABF" w:rsidP="00490ABF">
            <w:pPr>
              <w:spacing w:after="200" w:line="276" w:lineRule="auto"/>
              <w:rPr>
                <w:lang w:val="en-US"/>
              </w:rPr>
            </w:pPr>
            <w:r w:rsidRPr="00490ABF">
              <w:rPr>
                <w:lang w:val="en-US"/>
              </w:rPr>
              <w:t>Your observations:</w:t>
            </w: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lastRenderedPageBreak/>
              <w:t>General view of the city/region:</w:t>
            </w:r>
          </w:p>
        </w:tc>
        <w:tc>
          <w:tcPr>
            <w:tcW w:w="3788" w:type="dxa"/>
          </w:tcPr>
          <w:p w:rsidR="00107BD2" w:rsidRDefault="00107BD2" w:rsidP="00107BD2">
            <w:r>
              <w:t>„</w:t>
            </w:r>
            <w:proofErr w:type="spellStart"/>
            <w:r>
              <w:t>Presburg</w:t>
            </w:r>
            <w:proofErr w:type="spellEnd"/>
            <w:r>
              <w:t xml:space="preserve"> looks like a suburb of Vienna. In the fortifications of </w:t>
            </w:r>
            <w:proofErr w:type="spellStart"/>
            <w:r>
              <w:t>Comorn</w:t>
            </w:r>
            <w:proofErr w:type="spellEnd"/>
            <w:r>
              <w:t xml:space="preserve"> we see the consummate science of the Austrian school of engineering. In </w:t>
            </w:r>
            <w:proofErr w:type="spellStart"/>
            <w:r>
              <w:t>Pesth</w:t>
            </w:r>
            <w:proofErr w:type="spellEnd"/>
            <w:r>
              <w:t xml:space="preserve"> we see the results of a large immigration of German artisans, </w:t>
            </w:r>
          </w:p>
          <w:p w:rsidR="00107BD2" w:rsidRDefault="00107BD2" w:rsidP="00107BD2">
            <w:r>
              <w:t xml:space="preserve">from the house shell to the cabinetwork that is the </w:t>
            </w:r>
          </w:p>
          <w:p w:rsidR="00490ABF" w:rsidRDefault="00107BD2" w:rsidP="00107BD2">
            <w:r>
              <w:t>last finish of the drawing-room;” (p. 43)</w:t>
            </w:r>
          </w:p>
          <w:p w:rsidR="00107BD2" w:rsidRDefault="00107BD2" w:rsidP="00107BD2"/>
          <w:p w:rsidR="00107BD2" w:rsidRDefault="00107BD2" w:rsidP="00107BD2">
            <w:r>
              <w:t xml:space="preserve">„The </w:t>
            </w:r>
            <w:proofErr w:type="spellStart"/>
            <w:r>
              <w:t>Theiss</w:t>
            </w:r>
            <w:proofErr w:type="spellEnd"/>
            <w:r>
              <w:t xml:space="preserve">, although a tributary of the Danube, presents a complete contrast to the main stream. Here we find the </w:t>
            </w:r>
            <w:proofErr w:type="spellStart"/>
            <w:r>
              <w:t>Magyarism</w:t>
            </w:r>
            <w:proofErr w:type="spellEnd"/>
            <w:r>
              <w:t xml:space="preserve"> without the German </w:t>
            </w:r>
          </w:p>
          <w:p w:rsidR="00107BD2" w:rsidRDefault="00107BD2" w:rsidP="00107BD2">
            <w:r>
              <w:t xml:space="preserve">dress of material civilisation in which she is enrobed at </w:t>
            </w:r>
            <w:proofErr w:type="spellStart"/>
            <w:r>
              <w:t>Pesth</w:t>
            </w:r>
            <w:proofErr w:type="spellEnd"/>
            <w:r>
              <w:t xml:space="preserve"> ; and yet, beneath this uncouth native </w:t>
            </w:r>
          </w:p>
          <w:p w:rsidR="00107BD2" w:rsidRPr="00107BD2" w:rsidRDefault="00107BD2" w:rsidP="00107BD2">
            <w:proofErr w:type="gramStart"/>
            <w:r>
              <w:t>undress</w:t>
            </w:r>
            <w:proofErr w:type="gramEnd"/>
            <w:r>
              <w:t xml:space="preserve">, the heart beats warmly, and is in the right place.” (p 43-44) </w:t>
            </w:r>
          </w:p>
        </w:tc>
        <w:tc>
          <w:tcPr>
            <w:tcW w:w="2354" w:type="dxa"/>
          </w:tcPr>
          <w:p w:rsidR="00490ABF" w:rsidRPr="00490ABF" w:rsidRDefault="00107BD2" w:rsidP="00490ABF">
            <w:pPr>
              <w:spacing w:after="200" w:line="276" w:lineRule="auto"/>
              <w:rPr>
                <w:lang w:val="en-US"/>
              </w:rPr>
            </w:pPr>
            <w:r>
              <w:rPr>
                <w:lang w:val="en-US"/>
              </w:rPr>
              <w:t>The author is talking about the places near the Danube river.</w:t>
            </w: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Geographical environment:</w:t>
            </w:r>
          </w:p>
        </w:tc>
        <w:tc>
          <w:tcPr>
            <w:tcW w:w="3788" w:type="dxa"/>
          </w:tcPr>
          <w:p w:rsidR="002308EE" w:rsidRDefault="002308EE" w:rsidP="002308EE">
            <w:r>
              <w:t xml:space="preserve">The Danube is rapid, and rather angular </w:t>
            </w:r>
          </w:p>
          <w:p w:rsidR="002308EE" w:rsidRDefault="002308EE" w:rsidP="002308EE">
            <w:r>
              <w:t xml:space="preserve">than tortuous ; while the </w:t>
            </w:r>
            <w:proofErr w:type="spellStart"/>
            <w:r>
              <w:t>Theiss</w:t>
            </w:r>
            <w:proofErr w:type="spellEnd"/>
            <w:r>
              <w:t xml:space="preserve"> is one of the slowest and most winding rivers in Europe, and certainly more worthy of the well-known characteristic of Goldsmith, than either the Po or the Scheldt. Strike a bridge across any part of the Danube, and you traverse it from bank to bank; but it is first of </w:t>
            </w:r>
          </w:p>
          <w:p w:rsidR="002308EE" w:rsidRDefault="002308EE" w:rsidP="002308EE">
            <w:r>
              <w:t xml:space="preserve">all a very difficult matter to get to the banks of the </w:t>
            </w:r>
            <w:proofErr w:type="spellStart"/>
            <w:r>
              <w:t>Theiss</w:t>
            </w:r>
            <w:proofErr w:type="spellEnd"/>
            <w:r>
              <w:t xml:space="preserve"> during the rainy season, and when one has got across, it is equally difficult to get to the dry </w:t>
            </w:r>
          </w:p>
          <w:p w:rsidR="00490ABF" w:rsidRPr="00490ABF" w:rsidRDefault="002308EE" w:rsidP="002308EE">
            <w:pPr>
              <w:spacing w:after="200" w:line="276" w:lineRule="auto"/>
              <w:rPr>
                <w:lang w:val="en-US"/>
              </w:rPr>
            </w:pPr>
            <w:proofErr w:type="gramStart"/>
            <w:r>
              <w:t>land</w:t>
            </w:r>
            <w:proofErr w:type="gramEnd"/>
            <w:r>
              <w:t xml:space="preserve">, so boggy are its banks for miles on either side.” (p. 57) </w:t>
            </w: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Routes/roads and means of transportation:</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Buildings (architecture) and places (sights):</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 xml:space="preserve">Social and ethnic descriptions (the people. Nationalities: Romanians, Hungarians, Gypsies, Saxons, </w:t>
            </w:r>
            <w:proofErr w:type="spellStart"/>
            <w:r w:rsidRPr="00490ABF">
              <w:rPr>
                <w:lang w:val="en-US"/>
              </w:rPr>
              <w:t>Szeklers</w:t>
            </w:r>
            <w:proofErr w:type="spellEnd"/>
            <w:r w:rsidRPr="00490ABF">
              <w:rPr>
                <w:lang w:val="en-US"/>
              </w:rPr>
              <w:t>…):</w:t>
            </w:r>
          </w:p>
        </w:tc>
        <w:tc>
          <w:tcPr>
            <w:tcW w:w="3788" w:type="dxa"/>
          </w:tcPr>
          <w:p w:rsidR="00490ABF" w:rsidRDefault="00BA282B" w:rsidP="00BA282B">
            <w:r>
              <w:t>„There is ignorance, filth, and barbarism allied to generosity, bravery, and sincerity.”</w:t>
            </w:r>
            <w:r w:rsidR="002308EE">
              <w:t xml:space="preserve"> (p.44)</w:t>
            </w:r>
          </w:p>
          <w:p w:rsidR="002308EE" w:rsidRDefault="002308EE" w:rsidP="00BA282B"/>
          <w:p w:rsidR="002308EE" w:rsidRDefault="002308EE" w:rsidP="002308EE">
            <w:r>
              <w:t xml:space="preserve">„the people being </w:t>
            </w:r>
          </w:p>
          <w:p w:rsidR="002308EE" w:rsidRDefault="002308EE" w:rsidP="002308EE">
            <w:proofErr w:type="gramStart"/>
            <w:r>
              <w:t>all</w:t>
            </w:r>
            <w:proofErr w:type="gramEnd"/>
            <w:r>
              <w:t xml:space="preserve"> plump and having the air of being well fed, and indeed food is abundant.” (p. 59)</w:t>
            </w:r>
          </w:p>
          <w:p w:rsidR="0053248A" w:rsidRDefault="0053248A" w:rsidP="002308EE"/>
          <w:p w:rsidR="0053248A" w:rsidRDefault="0053248A" w:rsidP="0053248A">
            <w:r>
              <w:t xml:space="preserve">„The Magyars are not confined to </w:t>
            </w:r>
            <w:r>
              <w:lastRenderedPageBreak/>
              <w:t xml:space="preserve">Hungary and Transylvania. In Moldavia the so-called </w:t>
            </w:r>
            <w:proofErr w:type="spellStart"/>
            <w:r>
              <w:t>Csango</w:t>
            </w:r>
            <w:proofErr w:type="spellEnd"/>
            <w:r>
              <w:t xml:space="preserve">-Magyars inhabit seventy villages, roughly estimated at from 120,000 to 150,000 souls. In Bosnia there are still several villages of </w:t>
            </w:r>
          </w:p>
          <w:p w:rsidR="0053248A" w:rsidRDefault="0053248A" w:rsidP="0053248A">
            <w:r>
              <w:t xml:space="preserve">Magyars. In the </w:t>
            </w:r>
            <w:proofErr w:type="spellStart"/>
            <w:r>
              <w:t>Bukowina</w:t>
            </w:r>
            <w:proofErr w:type="spellEnd"/>
            <w:r>
              <w:t xml:space="preserve"> about 7000 Magyars ; and in Russia, there are various little pools of this </w:t>
            </w:r>
          </w:p>
          <w:p w:rsidR="0053248A" w:rsidRDefault="0053248A" w:rsidP="0053248A">
            <w:r>
              <w:t xml:space="preserve">Asiatic inundation still standing </w:t>
            </w:r>
            <w:proofErr w:type="spellStart"/>
            <w:r>
              <w:t>unimbibed</w:t>
            </w:r>
            <w:proofErr w:type="spellEnd"/>
            <w:r>
              <w:t xml:space="preserve"> since the ninth century.” (p.59)</w:t>
            </w:r>
          </w:p>
          <w:p w:rsidR="0053248A" w:rsidRPr="00BA282B" w:rsidRDefault="0053248A" w:rsidP="002308EE"/>
        </w:tc>
        <w:tc>
          <w:tcPr>
            <w:tcW w:w="2354" w:type="dxa"/>
          </w:tcPr>
          <w:p w:rsidR="00490ABF" w:rsidRDefault="00BA282B" w:rsidP="00490ABF">
            <w:pPr>
              <w:spacing w:after="200" w:line="276" w:lineRule="auto"/>
              <w:rPr>
                <w:lang w:val="en-US"/>
              </w:rPr>
            </w:pPr>
            <w:r>
              <w:rPr>
                <w:lang w:val="en-US"/>
              </w:rPr>
              <w:lastRenderedPageBreak/>
              <w:t xml:space="preserve">The author mostly talks about people leaving near the </w:t>
            </w:r>
            <w:proofErr w:type="spellStart"/>
            <w:r>
              <w:rPr>
                <w:lang w:val="en-US"/>
              </w:rPr>
              <w:t>Theiss</w:t>
            </w:r>
            <w:proofErr w:type="spellEnd"/>
            <w:r>
              <w:rPr>
                <w:lang w:val="en-US"/>
              </w:rPr>
              <w:t xml:space="preserve"> river.</w:t>
            </w:r>
          </w:p>
          <w:p w:rsidR="002308EE" w:rsidRPr="00490ABF" w:rsidRDefault="002308EE" w:rsidP="00490ABF">
            <w:pPr>
              <w:spacing w:after="200" w:line="276" w:lineRule="auto"/>
              <w:rPr>
                <w:lang w:val="en-US"/>
              </w:rPr>
            </w:pPr>
            <w:r>
              <w:rPr>
                <w:lang w:val="en-US"/>
              </w:rPr>
              <w:t xml:space="preserve">The author is writing about people from </w:t>
            </w:r>
            <w:proofErr w:type="spellStart"/>
            <w:r>
              <w:rPr>
                <w:lang w:val="en-US"/>
              </w:rPr>
              <w:t>Csongrad</w:t>
            </w:r>
            <w:proofErr w:type="spellEnd"/>
            <w:r>
              <w:rPr>
                <w:lang w:val="en-US"/>
              </w:rPr>
              <w:t xml:space="preserve">. </w:t>
            </w: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lastRenderedPageBreak/>
              <w:t>Education and cultural life (museums, theatres, libraries, institutions, casinos, etc.):</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Local history (as presented in the journal) and legends:</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 xml:space="preserve">Local personalities (portraits of aristocrats, for example): </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Accommodation (hotels, inns, private houses, issues of hospitality):</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Customs and habits (clothes, food, superstitions, etc.). Family life, daily life:</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Commercial and economic situation:</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Social events and entertainment (leisure time):</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Positive remarks on the city (progress, development):</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Negative remarks on the city (backwardness):</w:t>
            </w:r>
          </w:p>
        </w:tc>
        <w:tc>
          <w:tcPr>
            <w:tcW w:w="3788" w:type="dxa"/>
          </w:tcPr>
          <w:p w:rsidR="002308EE" w:rsidRDefault="002308EE" w:rsidP="002308EE">
            <w:r>
              <w:t xml:space="preserve">„Halfway between Szolnok and </w:t>
            </w:r>
            <w:proofErr w:type="spellStart"/>
            <w:r>
              <w:t>Szegedin</w:t>
            </w:r>
            <w:proofErr w:type="spellEnd"/>
            <w:r>
              <w:t xml:space="preserve"> is </w:t>
            </w:r>
            <w:proofErr w:type="spellStart"/>
            <w:r>
              <w:t>Csongrad</w:t>
            </w:r>
            <w:proofErr w:type="spellEnd"/>
            <w:r>
              <w:t xml:space="preserve">, the capital of the purest Magyar county in Hungary; </w:t>
            </w:r>
          </w:p>
          <w:p w:rsidR="002308EE" w:rsidRDefault="002308EE" w:rsidP="002308EE">
            <w:proofErr w:type="gramStart"/>
            <w:r>
              <w:t>and</w:t>
            </w:r>
            <w:proofErr w:type="gramEnd"/>
            <w:r>
              <w:t xml:space="preserve"> here the steamer lay to for half an hour against a high steep bank, so that </w:t>
            </w:r>
            <w:proofErr w:type="spellStart"/>
            <w:r>
              <w:t>Csongrad</w:t>
            </w:r>
            <w:proofErr w:type="spellEnd"/>
            <w:r>
              <w:t xml:space="preserve"> is drier than most of the other places that I saw. It is a town </w:t>
            </w:r>
          </w:p>
          <w:p w:rsidR="002308EE" w:rsidRDefault="002308EE" w:rsidP="002308EE">
            <w:r>
              <w:t xml:space="preserve">of 12,000 inhabitants, and the houses being built of mud and thatched with </w:t>
            </w:r>
            <w:proofErr w:type="spellStart"/>
            <w:r>
              <w:t>strawer</w:t>
            </w:r>
            <w:proofErr w:type="spellEnd"/>
            <w:r>
              <w:t xml:space="preserve"> , and externally </w:t>
            </w:r>
          </w:p>
          <w:p w:rsidR="00490ABF" w:rsidRPr="002308EE" w:rsidRDefault="002308EE" w:rsidP="002308EE">
            <w:proofErr w:type="gramStart"/>
            <w:r>
              <w:t>very</w:t>
            </w:r>
            <w:proofErr w:type="gramEnd"/>
            <w:r>
              <w:t xml:space="preserve"> filthy, the place looked like a </w:t>
            </w:r>
            <w:r>
              <w:lastRenderedPageBreak/>
              <w:t xml:space="preserve">conglomeration of Irish cabins.” </w:t>
            </w: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lastRenderedPageBreak/>
              <w:t>Cultural shocks, similarities/differences between English/American and local cultures:</w:t>
            </w:r>
          </w:p>
        </w:tc>
        <w:tc>
          <w:tcPr>
            <w:tcW w:w="3788" w:type="dxa"/>
          </w:tcPr>
          <w:p w:rsidR="0053248A" w:rsidRDefault="0053248A" w:rsidP="0053248A">
            <w:r>
              <w:t xml:space="preserve">„from the very scattered method of building the towns in Hungary, in separate farm houses, as in </w:t>
            </w:r>
          </w:p>
          <w:p w:rsidR="0053248A" w:rsidRDefault="0053248A" w:rsidP="0053248A">
            <w:r>
              <w:t xml:space="preserve">England, with compact villages for the sale of necessaries ; a town is composed of many hundreds </w:t>
            </w:r>
          </w:p>
          <w:p w:rsidR="0053248A" w:rsidRDefault="0053248A" w:rsidP="0053248A">
            <w:proofErr w:type="gramStart"/>
            <w:r>
              <w:t>of</w:t>
            </w:r>
            <w:proofErr w:type="gramEnd"/>
            <w:r>
              <w:t xml:space="preserve"> farm yards, with a kitchen garden attached to each, while the ground may be ten or twenty miles off.” (p.59-60) </w:t>
            </w:r>
          </w:p>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r w:rsidR="00490ABF" w:rsidRPr="00490ABF" w:rsidTr="002308EE">
        <w:tc>
          <w:tcPr>
            <w:tcW w:w="3070" w:type="dxa"/>
          </w:tcPr>
          <w:p w:rsidR="00490ABF" w:rsidRPr="00490ABF" w:rsidRDefault="00490ABF" w:rsidP="00490ABF">
            <w:pPr>
              <w:spacing w:after="200" w:line="276" w:lineRule="auto"/>
              <w:rPr>
                <w:lang w:val="en-US"/>
              </w:rPr>
            </w:pPr>
            <w:r w:rsidRPr="00490ABF">
              <w:rPr>
                <w:lang w:val="en-US"/>
              </w:rPr>
              <w:t>Others:</w:t>
            </w:r>
          </w:p>
        </w:tc>
        <w:tc>
          <w:tcPr>
            <w:tcW w:w="3788" w:type="dxa"/>
          </w:tcPr>
          <w:p w:rsidR="00490ABF" w:rsidRPr="00490ABF" w:rsidRDefault="00490ABF" w:rsidP="00490ABF">
            <w:pPr>
              <w:spacing w:after="200" w:line="276" w:lineRule="auto"/>
              <w:rPr>
                <w:lang w:val="en-US"/>
              </w:rPr>
            </w:pPr>
          </w:p>
        </w:tc>
        <w:tc>
          <w:tcPr>
            <w:tcW w:w="2354" w:type="dxa"/>
          </w:tcPr>
          <w:p w:rsidR="00490ABF" w:rsidRPr="00490ABF" w:rsidRDefault="00490ABF" w:rsidP="00490ABF">
            <w:pPr>
              <w:spacing w:after="200" w:line="276" w:lineRule="auto"/>
              <w:rPr>
                <w:lang w:val="en-US"/>
              </w:rPr>
            </w:pPr>
          </w:p>
        </w:tc>
      </w:tr>
    </w:tbl>
    <w:p w:rsidR="00490ABF" w:rsidRDefault="00490ABF">
      <w:pPr>
        <w:rPr>
          <w:lang w:val="en-US"/>
        </w:rPr>
      </w:pPr>
    </w:p>
    <w:tbl>
      <w:tblPr>
        <w:tblStyle w:val="TableGrid"/>
        <w:tblW w:w="0" w:type="auto"/>
        <w:tblLook w:val="04A0" w:firstRow="1" w:lastRow="0" w:firstColumn="1" w:lastColumn="0" w:noHBand="0" w:noVBand="1"/>
      </w:tblPr>
      <w:tblGrid>
        <w:gridCol w:w="3070"/>
        <w:gridCol w:w="3788"/>
        <w:gridCol w:w="2354"/>
      </w:tblGrid>
      <w:tr w:rsidR="00C008CA" w:rsidTr="002308EE">
        <w:tc>
          <w:tcPr>
            <w:tcW w:w="9212" w:type="dxa"/>
            <w:gridSpan w:val="3"/>
          </w:tcPr>
          <w:p w:rsidR="00C008CA" w:rsidRDefault="00C008CA" w:rsidP="002308EE">
            <w:pPr>
              <w:jc w:val="center"/>
              <w:rPr>
                <w:lang w:val="en-US"/>
              </w:rPr>
            </w:pPr>
            <w:r>
              <w:rPr>
                <w:lang w:val="en-US"/>
              </w:rPr>
              <w:t>Name of the city/region:</w:t>
            </w:r>
          </w:p>
          <w:p w:rsidR="00C008CA" w:rsidRDefault="00C008CA" w:rsidP="002308EE">
            <w:pPr>
              <w:jc w:val="center"/>
              <w:rPr>
                <w:lang w:val="en-US"/>
              </w:rPr>
            </w:pPr>
          </w:p>
          <w:p w:rsidR="00C008CA" w:rsidRPr="008D5F50" w:rsidRDefault="00BA282B" w:rsidP="002308EE">
            <w:pPr>
              <w:jc w:val="center"/>
              <w:rPr>
                <w:b/>
                <w:sz w:val="24"/>
                <w:szCs w:val="24"/>
                <w:lang w:val="en-US"/>
              </w:rPr>
            </w:pPr>
            <w:r w:rsidRPr="008D5F50">
              <w:rPr>
                <w:b/>
                <w:sz w:val="24"/>
                <w:szCs w:val="24"/>
                <w:lang w:val="en-US"/>
              </w:rPr>
              <w:t>Szolnok</w:t>
            </w:r>
          </w:p>
        </w:tc>
      </w:tr>
      <w:tr w:rsidR="00C008CA" w:rsidTr="002308EE">
        <w:tc>
          <w:tcPr>
            <w:tcW w:w="3070" w:type="dxa"/>
          </w:tcPr>
          <w:p w:rsidR="00C008CA" w:rsidRDefault="00C008CA" w:rsidP="002308EE">
            <w:pPr>
              <w:rPr>
                <w:lang w:val="en-US"/>
              </w:rPr>
            </w:pPr>
            <w:r>
              <w:rPr>
                <w:lang w:val="en-US"/>
              </w:rPr>
              <w:t>Topics:</w:t>
            </w:r>
          </w:p>
        </w:tc>
        <w:tc>
          <w:tcPr>
            <w:tcW w:w="3788" w:type="dxa"/>
          </w:tcPr>
          <w:p w:rsidR="00C008CA" w:rsidRDefault="00C008CA" w:rsidP="002308EE">
            <w:pPr>
              <w:rPr>
                <w:lang w:val="en-US"/>
              </w:rPr>
            </w:pPr>
            <w:r>
              <w:rPr>
                <w:lang w:val="en-US"/>
              </w:rPr>
              <w:t>Quotes:</w:t>
            </w:r>
          </w:p>
        </w:tc>
        <w:tc>
          <w:tcPr>
            <w:tcW w:w="2354" w:type="dxa"/>
          </w:tcPr>
          <w:p w:rsidR="00C008CA" w:rsidRDefault="00C008CA" w:rsidP="002308EE">
            <w:pPr>
              <w:rPr>
                <w:lang w:val="en-US"/>
              </w:rPr>
            </w:pPr>
            <w:r>
              <w:rPr>
                <w:lang w:val="en-US"/>
              </w:rPr>
              <w:t>Your observations:</w:t>
            </w:r>
          </w:p>
        </w:tc>
      </w:tr>
      <w:tr w:rsidR="00C008CA" w:rsidTr="002308EE">
        <w:tc>
          <w:tcPr>
            <w:tcW w:w="3070" w:type="dxa"/>
          </w:tcPr>
          <w:p w:rsidR="00C008CA" w:rsidRDefault="00C008CA" w:rsidP="002308EE">
            <w:pPr>
              <w:rPr>
                <w:lang w:val="en-US"/>
              </w:rPr>
            </w:pPr>
            <w:r>
              <w:rPr>
                <w:lang w:val="en-US"/>
              </w:rPr>
              <w:t>General view of the city/region:</w:t>
            </w:r>
          </w:p>
        </w:tc>
        <w:tc>
          <w:tcPr>
            <w:tcW w:w="3788" w:type="dxa"/>
          </w:tcPr>
          <w:p w:rsidR="00BA282B" w:rsidRPr="00BA282B" w:rsidRDefault="00BA282B" w:rsidP="00BA282B">
            <w:pPr>
              <w:rPr>
                <w:lang w:val="en-US"/>
              </w:rPr>
            </w:pPr>
            <w:r>
              <w:rPr>
                <w:lang w:val="en-US"/>
              </w:rPr>
              <w:t>“</w:t>
            </w:r>
            <w:r w:rsidRPr="00BA282B">
              <w:rPr>
                <w:lang w:val="en-US"/>
              </w:rPr>
              <w:t xml:space="preserve">Szolnok, a </w:t>
            </w:r>
          </w:p>
          <w:p w:rsidR="00BA282B" w:rsidRPr="00BA282B" w:rsidRDefault="00BA282B" w:rsidP="00BA282B">
            <w:pPr>
              <w:rPr>
                <w:lang w:val="en-US"/>
              </w:rPr>
            </w:pPr>
            <w:r>
              <w:rPr>
                <w:lang w:val="en-US"/>
              </w:rPr>
              <w:t xml:space="preserve">place of 12,000 inhabitants (…) </w:t>
            </w:r>
            <w:r>
              <w:t xml:space="preserve">looks exactly like a large Turkish </w:t>
            </w:r>
          </w:p>
          <w:p w:rsidR="00C008CA" w:rsidRDefault="00BA282B" w:rsidP="00BA282B">
            <w:proofErr w:type="gramStart"/>
            <w:r>
              <w:t>village</w:t>
            </w:r>
            <w:proofErr w:type="gramEnd"/>
            <w:r>
              <w:t xml:space="preserve"> in Bulgaria, minus the bazaar.” (p. 44)</w:t>
            </w:r>
          </w:p>
          <w:p w:rsidR="00BA282B" w:rsidRDefault="00BA282B" w:rsidP="00BA282B"/>
          <w:p w:rsidR="00BA282B" w:rsidRDefault="00BA282B" w:rsidP="00BA282B">
            <w:pPr>
              <w:rPr>
                <w:lang w:val="en-US"/>
              </w:rPr>
            </w:pPr>
            <w:r w:rsidRPr="00BA282B">
              <w:rPr>
                <w:lang w:val="en-US"/>
              </w:rPr>
              <w:t>„</w:t>
            </w:r>
            <w:proofErr w:type="gramStart"/>
            <w:r w:rsidRPr="00BA282B">
              <w:rPr>
                <w:lang w:val="en-US"/>
              </w:rPr>
              <w:t>the</w:t>
            </w:r>
            <w:proofErr w:type="gramEnd"/>
            <w:r w:rsidRPr="00BA282B">
              <w:rPr>
                <w:lang w:val="en-US"/>
              </w:rPr>
              <w:t xml:space="preserve"> Magyar, wide streets and tight breeches ; and one sees it verified the moment one enters Szolnok.”</w:t>
            </w:r>
            <w:r>
              <w:rPr>
                <w:lang w:val="en-US"/>
              </w:rPr>
              <w:t xml:space="preserve"> (p.  44)</w:t>
            </w:r>
          </w:p>
          <w:p w:rsidR="00FA0E8A" w:rsidRDefault="00FA0E8A" w:rsidP="00BA282B">
            <w:pPr>
              <w:rPr>
                <w:lang w:val="en-US"/>
              </w:rPr>
            </w:pPr>
          </w:p>
          <w:p w:rsidR="00FA0E8A" w:rsidRDefault="00FA0E8A" w:rsidP="00FA0E8A">
            <w:r>
              <w:t xml:space="preserve">“Szolnok, the terminus of the railway, is, as I have stated at the beginning of this work, a miserable place, but the traffic is nevertheless considerable on </w:t>
            </w:r>
          </w:p>
          <w:p w:rsidR="00FA0E8A" w:rsidRDefault="00FA0E8A" w:rsidP="00FA0E8A">
            <w:pPr>
              <w:rPr>
                <w:lang w:val="en-US"/>
              </w:rPr>
            </w:pPr>
            <w:r>
              <w:t xml:space="preserve">the line between it and </w:t>
            </w:r>
            <w:proofErr w:type="spellStart"/>
            <w:r>
              <w:t>Pesth</w:t>
            </w:r>
            <w:proofErr w:type="spellEnd"/>
            <w:r>
              <w:t>, and vice versa; (...)” (p.370)</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Geographical environment:</w:t>
            </w:r>
          </w:p>
        </w:tc>
        <w:tc>
          <w:tcPr>
            <w:tcW w:w="3788" w:type="dxa"/>
          </w:tcPr>
          <w:p w:rsidR="00BA282B" w:rsidRDefault="00BA282B" w:rsidP="00BA282B">
            <w:r>
              <w:t xml:space="preserve">„is situated on the </w:t>
            </w:r>
            <w:proofErr w:type="spellStart"/>
            <w:r>
              <w:t>Theiss</w:t>
            </w:r>
            <w:proofErr w:type="spellEnd"/>
            <w:r>
              <w:t xml:space="preserve">,  the second navigable river of Hungary, and at the </w:t>
            </w:r>
          </w:p>
          <w:p w:rsidR="00C008CA" w:rsidRDefault="00BA282B" w:rsidP="00BA282B">
            <w:r>
              <w:t xml:space="preserve">terminus that connects </w:t>
            </w:r>
            <w:proofErr w:type="spellStart"/>
            <w:r>
              <w:t>Pesth</w:t>
            </w:r>
            <w:proofErr w:type="spellEnd"/>
            <w:r>
              <w:t xml:space="preserve"> with the </w:t>
            </w:r>
            <w:proofErr w:type="spellStart"/>
            <w:r>
              <w:t>Theiss</w:t>
            </w:r>
            <w:proofErr w:type="spellEnd"/>
            <w:r>
              <w:t xml:space="preserve">” (p.44) </w:t>
            </w:r>
          </w:p>
          <w:p w:rsidR="00BA282B" w:rsidRDefault="00BA282B" w:rsidP="00BA282B"/>
          <w:p w:rsidR="00BA282B" w:rsidRPr="00BA282B" w:rsidRDefault="00BA282B" w:rsidP="00BA282B"/>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Routes/roads and means of transportation:</w:t>
            </w:r>
          </w:p>
        </w:tc>
        <w:tc>
          <w:tcPr>
            <w:tcW w:w="3788" w:type="dxa"/>
          </w:tcPr>
          <w:p w:rsidR="00C008CA" w:rsidRDefault="00BA282B" w:rsidP="00BA282B">
            <w:r>
              <w:t>„The railway station in which we arrive is large and civilised-looking” (p.44)</w:t>
            </w:r>
          </w:p>
          <w:p w:rsidR="001709AD" w:rsidRDefault="001709AD" w:rsidP="00BA282B"/>
          <w:p w:rsidR="001709AD" w:rsidRPr="00BA282B" w:rsidRDefault="001709AD" w:rsidP="001709AD">
            <w:r>
              <w:t>„</w:t>
            </w:r>
            <w:proofErr w:type="gramStart"/>
            <w:r>
              <w:t>the</w:t>
            </w:r>
            <w:proofErr w:type="gramEnd"/>
            <w:r>
              <w:t xml:space="preserve"> steamers at this period went only from Szolnok downwards. They are much smaller than those of the Danube, and on this occasion the little boat, with an engine of forty-two horse power, was crowded with </w:t>
            </w:r>
            <w:r>
              <w:lastRenderedPageBreak/>
              <w:t>passengers.”(p.50-51)</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Buildings (architecture) and places (sights):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3D3AD5" w:rsidRDefault="003D3AD5" w:rsidP="003D3AD5">
            <w:r>
              <w:t xml:space="preserve">„I found the people good-natured, civil, and honest (always excepting mine host of the </w:t>
            </w:r>
            <w:proofErr w:type="gramStart"/>
            <w:r>
              <w:t>" White</w:t>
            </w:r>
            <w:proofErr w:type="gramEnd"/>
            <w:r>
              <w:t xml:space="preserve"> Horse," who charged everything fifty per cent, above the standard of a good hotel in Vienna or </w:t>
            </w:r>
            <w:proofErr w:type="spellStart"/>
            <w:r>
              <w:t>Pesth</w:t>
            </w:r>
            <w:proofErr w:type="spellEnd"/>
            <w:r>
              <w:t xml:space="preserve">). They had come out of a bloody war, into which they were </w:t>
            </w:r>
          </w:p>
          <w:p w:rsidR="003D3AD5" w:rsidRDefault="003D3AD5" w:rsidP="003D3AD5">
            <w:proofErr w:type="gramStart"/>
            <w:r>
              <w:t>deluded</w:t>
            </w:r>
            <w:proofErr w:type="gramEnd"/>
            <w:r>
              <w:t xml:space="preserve"> by a small junta of ambitious and fanatical men. They fought bravely, and they have been defeated. I viewed them, not with prejudice, but with </w:t>
            </w:r>
          </w:p>
          <w:p w:rsidR="003D3AD5" w:rsidRDefault="003D3AD5" w:rsidP="003D3AD5">
            <w:proofErr w:type="gramStart"/>
            <w:r>
              <w:t>compassion</w:t>
            </w:r>
            <w:proofErr w:type="gramEnd"/>
            <w:r>
              <w:t xml:space="preserve">.” (p.45) </w:t>
            </w:r>
          </w:p>
          <w:p w:rsidR="00983CAE" w:rsidRDefault="00983CAE" w:rsidP="003D3AD5"/>
          <w:p w:rsidR="00983CAE" w:rsidRDefault="00983CAE" w:rsidP="00983CAE">
            <w:r>
              <w:t xml:space="preserve">„They are generous to profusion ; </w:t>
            </w:r>
          </w:p>
          <w:p w:rsidR="00983CAE" w:rsidRDefault="00983CAE" w:rsidP="00983CAE">
            <w:r>
              <w:t xml:space="preserve">they are naturally very courageous ; and, like all foreigners that enjoy a supremacy, through the valour </w:t>
            </w:r>
          </w:p>
          <w:p w:rsidR="00983CAE" w:rsidRDefault="00983CAE" w:rsidP="00983CAE">
            <w:proofErr w:type="gramStart"/>
            <w:r>
              <w:t>of</w:t>
            </w:r>
            <w:proofErr w:type="gramEnd"/>
            <w:r>
              <w:t xml:space="preserve"> their forefathers, much more sincere than the </w:t>
            </w:r>
            <w:proofErr w:type="spellStart"/>
            <w:r>
              <w:t>Servians</w:t>
            </w:r>
            <w:proofErr w:type="spellEnd"/>
            <w:r>
              <w:t xml:space="preserve"> or the </w:t>
            </w:r>
            <w:proofErr w:type="spellStart"/>
            <w:r>
              <w:t>Wallachians</w:t>
            </w:r>
            <w:proofErr w:type="spellEnd"/>
            <w:r>
              <w:t xml:space="preserve">. Their defects are also the </w:t>
            </w:r>
          </w:p>
          <w:p w:rsidR="00983CAE" w:rsidRDefault="00983CAE" w:rsidP="00983CAE">
            <w:r>
              <w:t xml:space="preserve">Asiatic defects — pride and indolence. The Magyar is uncivilised because he feels no desire to be better; he is on perfectly good terms with </w:t>
            </w:r>
            <w:proofErr w:type="gramStart"/>
            <w:r>
              <w:t>himself ;</w:t>
            </w:r>
            <w:proofErr w:type="gramEnd"/>
            <w:r>
              <w:t xml:space="preserve"> he has no internal desire to labour, to improve, to take pains, and to persevere until he arrives at a great future result.” (p.46)</w:t>
            </w:r>
          </w:p>
          <w:p w:rsidR="00983CAE" w:rsidRDefault="00983CAE" w:rsidP="00983CAE"/>
          <w:p w:rsidR="00983CAE" w:rsidRDefault="00983CAE" w:rsidP="00983CAE">
            <w:r>
              <w:t xml:space="preserve">„Even if the common Magyar go to </w:t>
            </w:r>
            <w:proofErr w:type="spellStart"/>
            <w:r>
              <w:t>Pesth</w:t>
            </w:r>
            <w:proofErr w:type="spellEnd"/>
            <w:r>
              <w:t xml:space="preserve">, or Vienna, you find him a waiter in a tavern, a barber, or any light sauntering employment, but rarely in a </w:t>
            </w:r>
          </w:p>
          <w:p w:rsidR="00983CAE" w:rsidRDefault="00983CAE" w:rsidP="00983CAE">
            <w:proofErr w:type="gramStart"/>
            <w:r>
              <w:t>trade</w:t>
            </w:r>
            <w:proofErr w:type="gramEnd"/>
            <w:r>
              <w:t xml:space="preserve"> that requires severe labour or long apprenticeship. If he stay at home, and devote himself to agriculture, he is equally remarkable for a spirit of </w:t>
            </w:r>
          </w:p>
          <w:p w:rsidR="00983CAE" w:rsidRDefault="00983CAE" w:rsidP="00983CAE">
            <w:proofErr w:type="gramStart"/>
            <w:r>
              <w:t>antique</w:t>
            </w:r>
            <w:proofErr w:type="gramEnd"/>
            <w:r>
              <w:t>, incurable Asiatic indolence.”(p.46)</w:t>
            </w:r>
          </w:p>
          <w:p w:rsidR="00983CAE" w:rsidRDefault="00983CAE" w:rsidP="00983CAE"/>
          <w:p w:rsidR="001709AD" w:rsidRDefault="001709AD" w:rsidP="001709AD">
            <w:r>
              <w:t>„But for all this I would not touch either the nationality or the municipal liberty of the Magyar. It is not his use of liberty in his own districts that ought to be kept under, but the abuse of this principle, — the love of domination of the other nationalities.” (p.49)</w:t>
            </w:r>
          </w:p>
          <w:p w:rsidR="001709AD" w:rsidRDefault="001709AD" w:rsidP="00983CAE"/>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Education and cultural life (museums, theatres, libraries, institutions, casinos, etc.):</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Local history (as presented in the journal) and legends: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Local personalities (portraits of aristocrats, for example): </w:t>
            </w:r>
          </w:p>
        </w:tc>
        <w:tc>
          <w:tcPr>
            <w:tcW w:w="3788" w:type="dxa"/>
          </w:tcPr>
          <w:p w:rsidR="00C008CA" w:rsidRPr="001709AD" w:rsidRDefault="001709AD" w:rsidP="001709AD">
            <w:r>
              <w:t>„The tall, aristocratic-looking man, with white coat trimmed with sky-blue, was a magnate, and one of the largest landed proprietors in Hungary, now on his way to see his estates in the Banat.” (p.51)</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Accommodation (hotels, inns, private houses, issues of hospitality):</w:t>
            </w:r>
          </w:p>
        </w:tc>
        <w:tc>
          <w:tcPr>
            <w:tcW w:w="3788" w:type="dxa"/>
          </w:tcPr>
          <w:p w:rsidR="003D3AD5" w:rsidRDefault="003D3AD5" w:rsidP="003D3AD5">
            <w:r>
              <w:t xml:space="preserve">„we arrive at such an inn as almost frightens us back to </w:t>
            </w:r>
            <w:proofErr w:type="spellStart"/>
            <w:r>
              <w:t>Pesth</w:t>
            </w:r>
            <w:proofErr w:type="spellEnd"/>
            <w:r>
              <w:t xml:space="preserve"> again ; the rooms being all on the ground </w:t>
            </w:r>
            <w:proofErr w:type="spellStart"/>
            <w:r>
              <w:t>floor,and</w:t>
            </w:r>
            <w:proofErr w:type="spellEnd"/>
            <w:r>
              <w:t xml:space="preserve"> </w:t>
            </w:r>
          </w:p>
          <w:p w:rsidR="003D3AD5" w:rsidRDefault="003D3AD5" w:rsidP="003D3AD5">
            <w:proofErr w:type="gramStart"/>
            <w:r>
              <w:t>surrounding</w:t>
            </w:r>
            <w:proofErr w:type="gramEnd"/>
            <w:r>
              <w:t xml:space="preserve"> a large court-yard, which is a </w:t>
            </w:r>
            <w:proofErr w:type="spellStart"/>
            <w:r>
              <w:t>dungpuddle</w:t>
            </w:r>
            <w:proofErr w:type="spellEnd"/>
            <w:r>
              <w:t>.” (p.44-45)</w:t>
            </w:r>
          </w:p>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Customs and habits (clothes, food, superstitions, etc.). Family life, daily life: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Commercial and economic situation:</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Social events and entertainment (leisure time):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Positive remarks on the city (progress, development):</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Negative remarks on the city (backwardness):</w:t>
            </w:r>
          </w:p>
        </w:tc>
        <w:tc>
          <w:tcPr>
            <w:tcW w:w="3788" w:type="dxa"/>
          </w:tcPr>
          <w:p w:rsidR="003D3AD5" w:rsidRDefault="003D3AD5" w:rsidP="003D3AD5">
            <w:r>
              <w:t xml:space="preserve">„I therefore would have willingly dis- </w:t>
            </w:r>
          </w:p>
          <w:p w:rsidR="003D3AD5" w:rsidRDefault="003D3AD5" w:rsidP="003D3AD5">
            <w:r>
              <w:t xml:space="preserve">covered the slightest spark of a tendency to civilisation in the mass of the people ; but, after a careful </w:t>
            </w:r>
          </w:p>
          <w:p w:rsidR="00C008CA" w:rsidRDefault="003D3AD5" w:rsidP="003D3AD5">
            <w:proofErr w:type="gramStart"/>
            <w:r>
              <w:t>examination</w:t>
            </w:r>
            <w:proofErr w:type="gramEnd"/>
            <w:r>
              <w:t xml:space="preserve"> of this place, its inhabitants, and agricultural system, I saw it not.” (p. 45)</w:t>
            </w:r>
          </w:p>
          <w:p w:rsidR="003D3AD5" w:rsidRDefault="003D3AD5" w:rsidP="003D3AD5">
            <w:r>
              <w:t xml:space="preserve">„to arrive at the truth, to say </w:t>
            </w:r>
          </w:p>
          <w:p w:rsidR="003D3AD5" w:rsidRDefault="003D3AD5" w:rsidP="003D3AD5">
            <w:proofErr w:type="gramStart"/>
            <w:r>
              <w:t>there</w:t>
            </w:r>
            <w:proofErr w:type="gramEnd"/>
            <w:r>
              <w:t xml:space="preserve"> cannot be a greater delusion than to associate the Magyar element in Hungary with civilisation. A Count </w:t>
            </w:r>
            <w:proofErr w:type="spellStart"/>
            <w:r>
              <w:t>Sechenyi</w:t>
            </w:r>
            <w:proofErr w:type="spellEnd"/>
            <w:r>
              <w:t xml:space="preserve"> was the exception, and not the rule.” (p.45) </w:t>
            </w:r>
          </w:p>
          <w:p w:rsidR="003D3AD5" w:rsidRDefault="003D3AD5" w:rsidP="003D3AD5"/>
          <w:p w:rsidR="003D3AD5" w:rsidRDefault="003D3AD5" w:rsidP="003D3AD5">
            <w:r>
              <w:t xml:space="preserve">„Here and there a few </w:t>
            </w:r>
          </w:p>
          <w:p w:rsidR="003D3AD5" w:rsidRDefault="003D3AD5" w:rsidP="003D3AD5">
            <w:proofErr w:type="gramStart"/>
            <w:r>
              <w:t>logs</w:t>
            </w:r>
            <w:proofErr w:type="gramEnd"/>
            <w:r>
              <w:t xml:space="preserve"> of wood are thrown lengthways in the streets to prevent one getting over the ankles in mud ; and in a town of 12,000 inhabitants, I have seen no house with a first floor, except the convent attached to one of the churches.” (p.46)</w:t>
            </w:r>
          </w:p>
          <w:p w:rsidR="003D3AD5" w:rsidRDefault="003D3AD5" w:rsidP="003D3AD5"/>
          <w:p w:rsidR="00983CAE" w:rsidRDefault="00983CAE" w:rsidP="00983CAE">
            <w:r>
              <w:t xml:space="preserve">„The ploughs here are of the rudest </w:t>
            </w:r>
            <w:r>
              <w:lastRenderedPageBreak/>
              <w:t xml:space="preserve">description, and are all of wood, except a coarse ploughshare, which </w:t>
            </w:r>
          </w:p>
          <w:p w:rsidR="00983CAE" w:rsidRDefault="00983CAE" w:rsidP="00983CAE">
            <w:proofErr w:type="gramStart"/>
            <w:r>
              <w:t>turns</w:t>
            </w:r>
            <w:proofErr w:type="gramEnd"/>
            <w:r>
              <w:t xml:space="preserve"> aside the earth so insufficiently, that all the ploughing is done with six oxen, when, with a modern plough, a pair of stout oxen is quite sufficient for the heaviest land.” (p.47)</w:t>
            </w:r>
          </w:p>
          <w:p w:rsidR="003D3AD5" w:rsidRPr="003D3AD5" w:rsidRDefault="003D3AD5" w:rsidP="003D3AD5"/>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Cultural shocks, similarities/differences between English/American and local cultures:</w:t>
            </w:r>
          </w:p>
        </w:tc>
        <w:tc>
          <w:tcPr>
            <w:tcW w:w="3788" w:type="dxa"/>
          </w:tcPr>
          <w:p w:rsidR="003D3AD5" w:rsidRDefault="003D3AD5" w:rsidP="003D3AD5">
            <w:r>
              <w:t xml:space="preserve">„The tendency to civilisation visible in </w:t>
            </w:r>
            <w:proofErr w:type="spellStart"/>
            <w:r>
              <w:t>Pesth</w:t>
            </w:r>
            <w:proofErr w:type="spellEnd"/>
            <w:r>
              <w:t xml:space="preserve"> is entirely and exclusively from the large influx of German artisans, and from the German education of the superior classes. The fine streets and houses are all the product of German architects, builders, smiths, carpenters, and cabinet-makers, assisted to a moderate extent by the </w:t>
            </w:r>
            <w:proofErr w:type="spellStart"/>
            <w:r>
              <w:t>Slovacks</w:t>
            </w:r>
            <w:proofErr w:type="spellEnd"/>
            <w:r>
              <w:t xml:space="preserve"> of the northern counties, who, inhabiting a poorer soil, are far more industrious than the </w:t>
            </w:r>
            <w:proofErr w:type="spellStart"/>
            <w:r>
              <w:t>Servians</w:t>
            </w:r>
            <w:proofErr w:type="spellEnd"/>
            <w:r>
              <w:t xml:space="preserve"> and Croats of the South ; but here in Szolnok, where there are no Germans or </w:t>
            </w:r>
            <w:proofErr w:type="spellStart"/>
            <w:r>
              <w:t>Slovacks</w:t>
            </w:r>
            <w:proofErr w:type="spellEnd"/>
            <w:r>
              <w:t xml:space="preserve">, </w:t>
            </w:r>
          </w:p>
          <w:p w:rsidR="00C008CA" w:rsidRDefault="003D3AD5" w:rsidP="003D3AD5">
            <w:proofErr w:type="gramStart"/>
            <w:r>
              <w:t>you</w:t>
            </w:r>
            <w:proofErr w:type="gramEnd"/>
            <w:r>
              <w:t xml:space="preserve"> might imagine yourself to be in a village of Central Asia, so unlike is it to Europe, nothing being visible but filth and barbarism.” (p.46)</w:t>
            </w:r>
          </w:p>
          <w:p w:rsidR="00983CAE" w:rsidRDefault="00983CAE" w:rsidP="003D3AD5"/>
          <w:p w:rsidR="00983CAE" w:rsidRPr="003D3AD5" w:rsidRDefault="00983CAE" w:rsidP="00983CAE">
            <w:r>
              <w:t xml:space="preserve">„I find the Magyar character to have a great resemblance to that of the Turks who followed them out of Central Asia.” (p.46) </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Others:</w:t>
            </w:r>
            <w:r w:rsidR="00983CAE">
              <w:rPr>
                <w:lang w:val="en-US"/>
              </w:rPr>
              <w:t xml:space="preserve"> Agriculture </w:t>
            </w:r>
          </w:p>
        </w:tc>
        <w:tc>
          <w:tcPr>
            <w:tcW w:w="3788" w:type="dxa"/>
          </w:tcPr>
          <w:p w:rsidR="00983CAE" w:rsidRDefault="00983CAE" w:rsidP="00983CAE">
            <w:r>
              <w:t xml:space="preserve">„The harrows look as if they had come </w:t>
            </w:r>
          </w:p>
          <w:p w:rsidR="00983CAE" w:rsidRDefault="00983CAE" w:rsidP="00983CAE">
            <w:proofErr w:type="gramStart"/>
            <w:r>
              <w:t>out</w:t>
            </w:r>
            <w:proofErr w:type="gramEnd"/>
            <w:r>
              <w:t xml:space="preserve"> of Noah's ark, being entirely of rude branches of trees, pegged together in the most inartistic manner, and do their work so imperfectly, that a considerable part of the seed-corn is blown away.” (p.47)</w:t>
            </w:r>
          </w:p>
          <w:p w:rsidR="00983CAE" w:rsidRDefault="00983CAE" w:rsidP="00983CAE"/>
          <w:p w:rsidR="001709AD" w:rsidRDefault="001709AD" w:rsidP="001709AD">
            <w:r>
              <w:t xml:space="preserve">„When harvest-time comes, the wheat, instead of being reaped, is mowed down like grass, the mower receiving an eighth of the whole for his trouble in </w:t>
            </w:r>
          </w:p>
          <w:p w:rsidR="001709AD" w:rsidRDefault="001709AD" w:rsidP="001709AD">
            <w:proofErr w:type="gramStart"/>
            <w:r>
              <w:t>mowing</w:t>
            </w:r>
            <w:proofErr w:type="gramEnd"/>
            <w:r>
              <w:t xml:space="preserve">. The corn is heaped up in stacks, and often lies upon the ground until the outside grows green again. There is no threshing, except in the model farm of a wealthy magnate here and there, and even with them, if a wheel goes wrong, there is nobody in </w:t>
            </w:r>
          </w:p>
          <w:p w:rsidR="001709AD" w:rsidRDefault="001709AD" w:rsidP="001709AD">
            <w:proofErr w:type="gramStart"/>
            <w:r>
              <w:t>all</w:t>
            </w:r>
            <w:proofErr w:type="gramEnd"/>
            <w:r>
              <w:t xml:space="preserve"> the country round who can repair it, </w:t>
            </w:r>
            <w:r>
              <w:lastRenderedPageBreak/>
              <w:t xml:space="preserve">and a man must be sent for from </w:t>
            </w:r>
            <w:proofErr w:type="spellStart"/>
            <w:r>
              <w:t>Pesth</w:t>
            </w:r>
            <w:proofErr w:type="spellEnd"/>
            <w:r>
              <w:t xml:space="preserve"> or Vienna. The grain is trodden out by horses in the open air, at an immense loss, and the substitute for a granary is no doubt the same as between the Lena and the Oxus before the days of Arpad. A hole is dug in the earth, narrow at the top and broad below, and here the corn is deposited. To exclude the damp, the mouth is so narrow, and the cavity so deep, that the man that takes it out is let down by a rope, like Joseph into the pit; and, after half a year, the corn gets so earthy a flavour, that the bread has an </w:t>
            </w:r>
          </w:p>
          <w:p w:rsidR="001709AD" w:rsidRDefault="001709AD" w:rsidP="001709AD">
            <w:proofErr w:type="gramStart"/>
            <w:r>
              <w:t>unavoidable</w:t>
            </w:r>
            <w:proofErr w:type="gramEnd"/>
            <w:r>
              <w:t xml:space="preserve"> gout, which every traveller in the back settlements of Hungary can remember.” (p.48)</w:t>
            </w:r>
          </w:p>
          <w:p w:rsidR="00983CAE" w:rsidRDefault="00983CAE" w:rsidP="00983CAE"/>
          <w:p w:rsidR="00C008CA" w:rsidRDefault="00C008CA" w:rsidP="002308EE">
            <w:pPr>
              <w:rPr>
                <w:lang w:val="en-US"/>
              </w:rPr>
            </w:pPr>
          </w:p>
        </w:tc>
        <w:tc>
          <w:tcPr>
            <w:tcW w:w="2354" w:type="dxa"/>
          </w:tcPr>
          <w:p w:rsidR="00C008CA" w:rsidRDefault="00C008CA" w:rsidP="002308EE">
            <w:pPr>
              <w:rPr>
                <w:lang w:val="en-US"/>
              </w:rPr>
            </w:pPr>
          </w:p>
        </w:tc>
      </w:tr>
    </w:tbl>
    <w:p w:rsidR="00C008CA" w:rsidRDefault="00C008CA">
      <w:pPr>
        <w:rPr>
          <w:lang w:val="en-US"/>
        </w:rPr>
      </w:pPr>
    </w:p>
    <w:tbl>
      <w:tblPr>
        <w:tblStyle w:val="TableGrid"/>
        <w:tblW w:w="0" w:type="auto"/>
        <w:tblLook w:val="04A0" w:firstRow="1" w:lastRow="0" w:firstColumn="1" w:lastColumn="0" w:noHBand="0" w:noVBand="1"/>
      </w:tblPr>
      <w:tblGrid>
        <w:gridCol w:w="3070"/>
        <w:gridCol w:w="3788"/>
        <w:gridCol w:w="2354"/>
      </w:tblGrid>
      <w:tr w:rsidR="00C008CA" w:rsidTr="002308EE">
        <w:tc>
          <w:tcPr>
            <w:tcW w:w="9212" w:type="dxa"/>
            <w:gridSpan w:val="3"/>
          </w:tcPr>
          <w:p w:rsidR="00C008CA" w:rsidRDefault="00C008CA" w:rsidP="002308EE">
            <w:pPr>
              <w:jc w:val="center"/>
              <w:rPr>
                <w:lang w:val="en-US"/>
              </w:rPr>
            </w:pPr>
            <w:r>
              <w:rPr>
                <w:lang w:val="en-US"/>
              </w:rPr>
              <w:t>Name of the city/region:</w:t>
            </w:r>
          </w:p>
          <w:p w:rsidR="00C008CA" w:rsidRPr="008D5F50" w:rsidRDefault="00CE17B9" w:rsidP="002308EE">
            <w:pPr>
              <w:jc w:val="center"/>
              <w:rPr>
                <w:b/>
                <w:sz w:val="24"/>
                <w:szCs w:val="24"/>
                <w:lang w:val="en-US"/>
              </w:rPr>
            </w:pPr>
            <w:proofErr w:type="spellStart"/>
            <w:r w:rsidRPr="008D5F50">
              <w:rPr>
                <w:b/>
                <w:sz w:val="24"/>
                <w:szCs w:val="24"/>
                <w:lang w:val="en-US"/>
              </w:rPr>
              <w:t>Szegedin</w:t>
            </w:r>
            <w:proofErr w:type="spellEnd"/>
          </w:p>
        </w:tc>
      </w:tr>
      <w:tr w:rsidR="00C008CA" w:rsidTr="002308EE">
        <w:tc>
          <w:tcPr>
            <w:tcW w:w="3070" w:type="dxa"/>
          </w:tcPr>
          <w:p w:rsidR="00C008CA" w:rsidRDefault="00C008CA" w:rsidP="002308EE">
            <w:pPr>
              <w:rPr>
                <w:lang w:val="en-US"/>
              </w:rPr>
            </w:pPr>
            <w:r>
              <w:rPr>
                <w:lang w:val="en-US"/>
              </w:rPr>
              <w:t>Topics:</w:t>
            </w:r>
          </w:p>
        </w:tc>
        <w:tc>
          <w:tcPr>
            <w:tcW w:w="3788" w:type="dxa"/>
          </w:tcPr>
          <w:p w:rsidR="00C008CA" w:rsidRDefault="00C008CA" w:rsidP="002308EE">
            <w:pPr>
              <w:rPr>
                <w:lang w:val="en-US"/>
              </w:rPr>
            </w:pPr>
            <w:r>
              <w:rPr>
                <w:lang w:val="en-US"/>
              </w:rPr>
              <w:t>Quotes:</w:t>
            </w:r>
          </w:p>
        </w:tc>
        <w:tc>
          <w:tcPr>
            <w:tcW w:w="2354" w:type="dxa"/>
          </w:tcPr>
          <w:p w:rsidR="00C008CA" w:rsidRDefault="00C008CA" w:rsidP="002308EE">
            <w:pPr>
              <w:rPr>
                <w:lang w:val="en-US"/>
              </w:rPr>
            </w:pPr>
            <w:r>
              <w:rPr>
                <w:lang w:val="en-US"/>
              </w:rPr>
              <w:t>Your observations:</w:t>
            </w:r>
          </w:p>
        </w:tc>
      </w:tr>
      <w:tr w:rsidR="00C008CA" w:rsidTr="002308EE">
        <w:tc>
          <w:tcPr>
            <w:tcW w:w="3070" w:type="dxa"/>
          </w:tcPr>
          <w:p w:rsidR="00C008CA" w:rsidRDefault="00C008CA" w:rsidP="002308EE">
            <w:pPr>
              <w:rPr>
                <w:lang w:val="en-US"/>
              </w:rPr>
            </w:pPr>
            <w:r>
              <w:rPr>
                <w:lang w:val="en-US"/>
              </w:rPr>
              <w:t>General view of the city/region:</w:t>
            </w:r>
          </w:p>
        </w:tc>
        <w:tc>
          <w:tcPr>
            <w:tcW w:w="3788" w:type="dxa"/>
          </w:tcPr>
          <w:p w:rsidR="00C008CA" w:rsidRDefault="00CE17B9" w:rsidP="00CE17B9">
            <w:r>
              <w:t>„</w:t>
            </w:r>
            <w:proofErr w:type="gramStart"/>
            <w:r>
              <w:t>we</w:t>
            </w:r>
            <w:proofErr w:type="gramEnd"/>
            <w:r>
              <w:t xml:space="preserve"> arrived at </w:t>
            </w:r>
            <w:proofErr w:type="spellStart"/>
            <w:r>
              <w:t>Szegedin</w:t>
            </w:r>
            <w:proofErr w:type="spellEnd"/>
            <w:r>
              <w:t>, which is anything but an agreeable place after dark.” (p.61)</w:t>
            </w:r>
          </w:p>
          <w:p w:rsidR="00CA4DA9" w:rsidRDefault="00CA4DA9" w:rsidP="00CE17B9"/>
          <w:p w:rsidR="00CA4DA9" w:rsidRDefault="00CA4DA9" w:rsidP="00CA4DA9">
            <w:r>
              <w:t>„</w:t>
            </w:r>
            <w:proofErr w:type="spellStart"/>
            <w:r>
              <w:t>Szegedin</w:t>
            </w:r>
            <w:proofErr w:type="spellEnd"/>
            <w:r>
              <w:t xml:space="preserve"> was considered </w:t>
            </w:r>
          </w:p>
          <w:p w:rsidR="00CA4DA9" w:rsidRDefault="00CA4DA9" w:rsidP="00CA4DA9">
            <w:proofErr w:type="gramStart"/>
            <w:r>
              <w:t>by</w:t>
            </w:r>
            <w:proofErr w:type="gramEnd"/>
            <w:r>
              <w:t xml:space="preserve"> </w:t>
            </w:r>
            <w:proofErr w:type="spellStart"/>
            <w:r>
              <w:t>Kossuth</w:t>
            </w:r>
            <w:proofErr w:type="spellEnd"/>
            <w:r>
              <w:t xml:space="preserve"> to be the most important point in the interior of Hungary, with 50,000 inhabitants, and an excellent situation at the confluence of the </w:t>
            </w:r>
            <w:proofErr w:type="spellStart"/>
            <w:r>
              <w:t>Maros</w:t>
            </w:r>
            <w:proofErr w:type="spellEnd"/>
            <w:r>
              <w:t xml:space="preserve"> and the </w:t>
            </w:r>
            <w:proofErr w:type="spellStart"/>
            <w:r>
              <w:t>Theiss</w:t>
            </w:r>
            <w:proofErr w:type="spellEnd"/>
            <w:r>
              <w:t>.” (p.61)</w:t>
            </w:r>
          </w:p>
          <w:p w:rsidR="00CA4DA9" w:rsidRDefault="00CA4DA9" w:rsidP="00CA4DA9"/>
          <w:p w:rsidR="00CA4DA9" w:rsidRDefault="00CA4DA9" w:rsidP="00CA4DA9">
            <w:r>
              <w:t xml:space="preserve">„It </w:t>
            </w:r>
            <w:proofErr w:type="gramStart"/>
            <w:r>
              <w:t>has</w:t>
            </w:r>
            <w:proofErr w:type="gramEnd"/>
            <w:r>
              <w:t xml:space="preserve"> not European civilisation like </w:t>
            </w:r>
            <w:proofErr w:type="spellStart"/>
            <w:r>
              <w:t>Presburg</w:t>
            </w:r>
            <w:proofErr w:type="spellEnd"/>
            <w:r>
              <w:t xml:space="preserve"> or </w:t>
            </w:r>
            <w:proofErr w:type="spellStart"/>
            <w:r>
              <w:t>Pesth</w:t>
            </w:r>
            <w:proofErr w:type="spellEnd"/>
            <w:r>
              <w:t>, nor is it barbarous like the villages of the interior. It is a rough, home-spun, busy, prosperous, money-making place, and, as I should imagine, like a town in the Ohio, a place of mills and boats, grai</w:t>
            </w:r>
            <w:bookmarkStart w:id="0" w:name="_GoBack"/>
            <w:bookmarkEnd w:id="0"/>
            <w:r>
              <w:t xml:space="preserve">n warehouses and general stores; not an ultimate emporium that stands in contact with the luxurious consumer, but the initial market that takes its tone from </w:t>
            </w:r>
          </w:p>
          <w:p w:rsidR="00CA4DA9" w:rsidRPr="00CE17B9" w:rsidRDefault="00CA4DA9" w:rsidP="00CA4DA9">
            <w:proofErr w:type="gramStart"/>
            <w:r>
              <w:t>the</w:t>
            </w:r>
            <w:proofErr w:type="gramEnd"/>
            <w:r>
              <w:t xml:space="preserve"> laborious producer.”(p.61-62)</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Geographical environment:</w:t>
            </w:r>
          </w:p>
        </w:tc>
        <w:tc>
          <w:tcPr>
            <w:tcW w:w="3788" w:type="dxa"/>
          </w:tcPr>
          <w:p w:rsidR="00CE17B9" w:rsidRDefault="00CE17B9" w:rsidP="00CE17B9">
            <w:r>
              <w:t xml:space="preserve">„the market-place being twice </w:t>
            </w:r>
          </w:p>
          <w:p w:rsidR="00C008CA" w:rsidRDefault="00CE17B9" w:rsidP="00CE17B9">
            <w:proofErr w:type="gramStart"/>
            <w:r>
              <w:t>the</w:t>
            </w:r>
            <w:proofErr w:type="gramEnd"/>
            <w:r>
              <w:t xml:space="preserve"> size of Lincolns-inn-fields, with a few lights twinkling round its ankle-</w:t>
            </w:r>
            <w:r>
              <w:lastRenderedPageBreak/>
              <w:t>deep mud.”(p.61)</w:t>
            </w:r>
          </w:p>
          <w:p w:rsidR="00CA4DA9" w:rsidRDefault="00CA4DA9" w:rsidP="00CE17B9"/>
          <w:p w:rsidR="00CA4DA9" w:rsidRDefault="00CA4DA9" w:rsidP="00CA4DA9">
            <w:r>
              <w:t xml:space="preserve">„I took as good a look at it as health would permit, for being unfortunately built on a marsh, the damp, noxious, pestilential air, penetrates to the very </w:t>
            </w:r>
          </w:p>
          <w:p w:rsidR="00CA4DA9" w:rsidRDefault="00CA4DA9" w:rsidP="00CA4DA9">
            <w:r>
              <w:t xml:space="preserve">marrow, so that but for prompt precaution, which confined me for a short time to my room, I was very </w:t>
            </w:r>
          </w:p>
          <w:p w:rsidR="00CA4DA9" w:rsidRDefault="00CA4DA9" w:rsidP="00CA4DA9">
            <w:proofErr w:type="gramStart"/>
            <w:r>
              <w:t>nearly</w:t>
            </w:r>
            <w:proofErr w:type="gramEnd"/>
            <w:r>
              <w:t xml:space="preserve"> laid up with a </w:t>
            </w:r>
            <w:proofErr w:type="spellStart"/>
            <w:r>
              <w:t>Theiss</w:t>
            </w:r>
            <w:proofErr w:type="spellEnd"/>
            <w:r>
              <w:t xml:space="preserve"> fever, and the reader may have an idea of the humidity of the place, when I tell him that wild ducks were shot the week before in the middle of the town. The standing pools in the town never dry up, from September to May, so </w:t>
            </w:r>
          </w:p>
          <w:p w:rsidR="00CA4DA9" w:rsidRDefault="00CA4DA9" w:rsidP="00CA4DA9">
            <w:proofErr w:type="gramStart"/>
            <w:r>
              <w:t>that</w:t>
            </w:r>
            <w:proofErr w:type="gramEnd"/>
            <w:r>
              <w:t xml:space="preserve"> with fevers and rheumatisms, </w:t>
            </w:r>
            <w:proofErr w:type="spellStart"/>
            <w:r>
              <w:t>Szegedin</w:t>
            </w:r>
            <w:proofErr w:type="spellEnd"/>
            <w:r>
              <w:t xml:space="preserve"> has a very bad climate, except in spring and during the frosts in winter.” (p. 61)</w:t>
            </w:r>
          </w:p>
          <w:p w:rsidR="00FD4BCE" w:rsidRDefault="00FD4BCE" w:rsidP="00FD4BCE"/>
          <w:p w:rsidR="00FD4BCE" w:rsidRDefault="00FD4BCE" w:rsidP="00FD4BCE">
            <w:r>
              <w:t xml:space="preserve">„The principal part of the </w:t>
            </w:r>
          </w:p>
          <w:p w:rsidR="00FD4BCE" w:rsidRDefault="00FD4BCE" w:rsidP="00FD4BCE">
            <w:proofErr w:type="gramStart"/>
            <w:r>
              <w:t>town</w:t>
            </w:r>
            <w:proofErr w:type="gramEnd"/>
            <w:r>
              <w:t xml:space="preserve"> is situated on the right bank of the </w:t>
            </w:r>
            <w:proofErr w:type="spellStart"/>
            <w:r>
              <w:t>Theiss</w:t>
            </w:r>
            <w:proofErr w:type="spellEnd"/>
            <w:r>
              <w:t xml:space="preserve">, and is called Old </w:t>
            </w:r>
            <w:proofErr w:type="spellStart"/>
            <w:r>
              <w:t>Szegedin</w:t>
            </w:r>
            <w:proofErr w:type="spellEnd"/>
            <w:r>
              <w:t xml:space="preserve">, while New </w:t>
            </w:r>
            <w:proofErr w:type="spellStart"/>
            <w:r>
              <w:t>Szegedin</w:t>
            </w:r>
            <w:proofErr w:type="spellEnd"/>
            <w:r>
              <w:t xml:space="preserve"> is on the other side of the river. The central part of Old </w:t>
            </w:r>
          </w:p>
          <w:p w:rsidR="00FD4BCE" w:rsidRDefault="00FD4BCE" w:rsidP="00FD4BCE">
            <w:proofErr w:type="spellStart"/>
            <w:r>
              <w:t>Szegedin</w:t>
            </w:r>
            <w:proofErr w:type="spellEnd"/>
            <w:r>
              <w:t xml:space="preserve"> is called </w:t>
            </w:r>
            <w:proofErr w:type="spellStart"/>
            <w:r>
              <w:t>Palanka</w:t>
            </w:r>
            <w:proofErr w:type="spellEnd"/>
            <w:r>
              <w:t xml:space="preserve">, from the planks (German, </w:t>
            </w:r>
            <w:proofErr w:type="spellStart"/>
            <w:r>
              <w:t>planken</w:t>
            </w:r>
            <w:proofErr w:type="spellEnd"/>
            <w:r>
              <w:t>).”(p.62)</w:t>
            </w:r>
          </w:p>
          <w:p w:rsidR="00D52D3D" w:rsidRDefault="00D52D3D" w:rsidP="00FD4BCE"/>
          <w:p w:rsidR="00D52D3D" w:rsidRDefault="00D52D3D" w:rsidP="00D52D3D">
            <w:r>
              <w:t>„The lower town or Also-</w:t>
            </w:r>
            <w:proofErr w:type="spellStart"/>
            <w:r>
              <w:t>varos</w:t>
            </w:r>
            <w:proofErr w:type="spellEnd"/>
            <w:r>
              <w:t xml:space="preserve">, is mostly inhabited by land cultivators ; and is composed of long streets with </w:t>
            </w:r>
          </w:p>
          <w:p w:rsidR="00D52D3D" w:rsidRDefault="00D52D3D" w:rsidP="00D52D3D">
            <w:r>
              <w:t xml:space="preserve">the houses considerably apart, each having a kitchen garden, and being mingled with ponds and marshes, is </w:t>
            </w:r>
          </w:p>
          <w:p w:rsidR="00D52D3D" w:rsidRDefault="00D52D3D" w:rsidP="00D52D3D">
            <w:proofErr w:type="gramStart"/>
            <w:r>
              <w:t>neither</w:t>
            </w:r>
            <w:proofErr w:type="gramEnd"/>
            <w:r>
              <w:t xml:space="preserve"> town nor country.”(p.65)</w:t>
            </w:r>
          </w:p>
          <w:p w:rsidR="00CA4DA9" w:rsidRDefault="00CA4DA9" w:rsidP="00CE17B9"/>
          <w:p w:rsidR="007D73AC" w:rsidRDefault="007D73AC" w:rsidP="007D73AC">
            <w:r>
              <w:t xml:space="preserve">„The </w:t>
            </w:r>
            <w:proofErr w:type="spellStart"/>
            <w:r>
              <w:t>Felso-varos</w:t>
            </w:r>
            <w:proofErr w:type="spellEnd"/>
            <w:r>
              <w:t xml:space="preserve">, or upper town, </w:t>
            </w:r>
            <w:proofErr w:type="gramStart"/>
            <w:r>
              <w:t>is</w:t>
            </w:r>
            <w:proofErr w:type="gramEnd"/>
            <w:r>
              <w:t xml:space="preserve"> not much higher than the lower town; the position with reference to the flow of the </w:t>
            </w:r>
            <w:proofErr w:type="spellStart"/>
            <w:r>
              <w:t>Theiss</w:t>
            </w:r>
            <w:proofErr w:type="spellEnd"/>
            <w:r>
              <w:t xml:space="preserve"> being the only difference, for the one is as boggy as the other</w:t>
            </w:r>
            <w:r w:rsidR="009F7A20">
              <w:t>.”(p.66)</w:t>
            </w:r>
          </w:p>
          <w:p w:rsidR="007D73AC" w:rsidRPr="00CE17B9" w:rsidRDefault="007D73AC" w:rsidP="00CE17B9"/>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Routes/roads and means of transportation:</w:t>
            </w:r>
          </w:p>
        </w:tc>
        <w:tc>
          <w:tcPr>
            <w:tcW w:w="3788" w:type="dxa"/>
          </w:tcPr>
          <w:p w:rsidR="00D52D3D" w:rsidRDefault="00D52D3D" w:rsidP="00D52D3D">
            <w:r>
              <w:t xml:space="preserve">„ </w:t>
            </w:r>
            <w:proofErr w:type="gramStart"/>
            <w:r>
              <w:t>here</w:t>
            </w:r>
            <w:proofErr w:type="gramEnd"/>
            <w:r>
              <w:t xml:space="preserve"> the best and cheapest boats in Hungary are built, as well as the best floating-mills. These floating-mills, are a peculiarity of the river, there being no less than three hundred of them on the </w:t>
            </w:r>
          </w:p>
          <w:p w:rsidR="00D52D3D" w:rsidRDefault="00D52D3D" w:rsidP="00D52D3D">
            <w:proofErr w:type="spellStart"/>
            <w:r>
              <w:t>Theiss</w:t>
            </w:r>
            <w:proofErr w:type="spellEnd"/>
            <w:r>
              <w:t xml:space="preserve">; for small water power being scarce from the flatness of the country, the only power sufficient for turning a mill is on the large streams. The boats </w:t>
            </w:r>
          </w:p>
          <w:p w:rsidR="00D52D3D" w:rsidRDefault="00D52D3D" w:rsidP="00D52D3D">
            <w:proofErr w:type="gramStart"/>
            <w:r>
              <w:lastRenderedPageBreak/>
              <w:t>are</w:t>
            </w:r>
            <w:proofErr w:type="gramEnd"/>
            <w:r>
              <w:t xml:space="preserve"> for the most part, built of oak, and come from the "</w:t>
            </w:r>
            <w:proofErr w:type="spellStart"/>
            <w:r>
              <w:t>Tissa</w:t>
            </w:r>
            <w:proofErr w:type="spellEnd"/>
            <w:r>
              <w:t xml:space="preserve"> Hat" or so-called back of the </w:t>
            </w:r>
            <w:proofErr w:type="spellStart"/>
            <w:r>
              <w:t>Theiss</w:t>
            </w:r>
            <w:proofErr w:type="spellEnd"/>
            <w:r>
              <w:t xml:space="preserve">, being a part of the </w:t>
            </w:r>
            <w:proofErr w:type="spellStart"/>
            <w:r>
              <w:t>Theiss</w:t>
            </w:r>
            <w:proofErr w:type="spellEnd"/>
            <w:r>
              <w:t xml:space="preserve"> which is between Tokay and the Carpathians. These boats are not only </w:t>
            </w:r>
          </w:p>
          <w:p w:rsidR="00D52D3D" w:rsidRDefault="00D52D3D" w:rsidP="00D52D3D">
            <w:proofErr w:type="gramStart"/>
            <w:r>
              <w:t>employed</w:t>
            </w:r>
            <w:proofErr w:type="gramEnd"/>
            <w:r>
              <w:t xml:space="preserve"> on this river, but on the Save and Danube, and are remarkable for their strength and neatness.” (p.66)</w:t>
            </w:r>
          </w:p>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Buildings (architecture) and places (sights):</w:t>
            </w:r>
          </w:p>
        </w:tc>
        <w:tc>
          <w:tcPr>
            <w:tcW w:w="3788" w:type="dxa"/>
          </w:tcPr>
          <w:p w:rsidR="00FD4BCE" w:rsidRDefault="00FD4BCE" w:rsidP="00FD4BCE">
            <w:r>
              <w:t xml:space="preserve">„Nothing remaining but the fortress which commands the </w:t>
            </w:r>
          </w:p>
          <w:p w:rsidR="00FD4BCE" w:rsidRDefault="00FD4BCE" w:rsidP="00FD4BCE">
            <w:proofErr w:type="gramStart"/>
            <w:r>
              <w:t>passage</w:t>
            </w:r>
            <w:proofErr w:type="gramEnd"/>
            <w:r>
              <w:t xml:space="preserve"> of the river, as the ramparts rise from its banks. It is distinguished by no defensive art, being an old Turkish fortress built in a square form, with round towers at the corners, and improved by Prince Eugene. It could not stand a regular siege, but could sink any steamer attempting to pass up or </w:t>
            </w:r>
          </w:p>
          <w:p w:rsidR="00FD4BCE" w:rsidRDefault="00FD4BCE" w:rsidP="00FD4BCE">
            <w:proofErr w:type="gramStart"/>
            <w:r>
              <w:t>down</w:t>
            </w:r>
            <w:proofErr w:type="gramEnd"/>
            <w:r>
              <w:t xml:space="preserve"> the river, and give the troops of the garrison the benefit of a thick wall in case of a surprise.” (p.63)</w:t>
            </w:r>
          </w:p>
          <w:p w:rsidR="00FD4BCE" w:rsidRDefault="00FD4BCE" w:rsidP="00FD4BCE"/>
          <w:p w:rsidR="00FD4BCE" w:rsidRDefault="00FD4BCE" w:rsidP="00FD4BCE">
            <w:r>
              <w:t xml:space="preserve">„On the opposite side of the river, and connected with the town by a bridge of boats, is New </w:t>
            </w:r>
            <w:proofErr w:type="spellStart"/>
            <w:r>
              <w:t>Szegedin</w:t>
            </w:r>
            <w:proofErr w:type="spellEnd"/>
            <w:r>
              <w:t xml:space="preserve">, a melancholy spectacle, being almost entirely burnt down in consequence of a terrific </w:t>
            </w:r>
          </w:p>
          <w:p w:rsidR="00FD4BCE" w:rsidRDefault="00FD4BCE" w:rsidP="00FD4BCE">
            <w:r>
              <w:t>explosion of a powder magazine that took place during the war, the long line of white gables and blackened window-holes, skirting the river;” (p.63)</w:t>
            </w:r>
          </w:p>
          <w:p w:rsidR="00FD4BCE" w:rsidRDefault="00FD4BCE" w:rsidP="00FD4BCE"/>
          <w:p w:rsidR="00FD4BCE" w:rsidRDefault="00FD4BCE" w:rsidP="00FD4BCE">
            <w:r>
              <w:t xml:space="preserve">All round the fort is the civil part of the </w:t>
            </w:r>
            <w:proofErr w:type="spellStart"/>
            <w:r>
              <w:t>Palanka</w:t>
            </w:r>
            <w:proofErr w:type="spellEnd"/>
            <w:r>
              <w:t xml:space="preserve">, or central town, which is inhabited by the merchants </w:t>
            </w:r>
          </w:p>
          <w:p w:rsidR="00FD4BCE" w:rsidRDefault="00FD4BCE" w:rsidP="00FD4BCE">
            <w:proofErr w:type="gramStart"/>
            <w:r>
              <w:t>and</w:t>
            </w:r>
            <w:proofErr w:type="gramEnd"/>
            <w:r>
              <w:t xml:space="preserve"> trades-people, with a great inequality of the architecture. Some of the houses being large, lofty, </w:t>
            </w:r>
          </w:p>
          <w:p w:rsidR="00FD4BCE" w:rsidRDefault="00FD4BCE" w:rsidP="00FD4BCE">
            <w:proofErr w:type="gramStart"/>
            <w:r>
              <w:t>and</w:t>
            </w:r>
            <w:proofErr w:type="gramEnd"/>
            <w:r>
              <w:t xml:space="preserve"> modern, in the style of Vienna, and side by side an old Hungarian house of one story, that perhaps stood there when there was a Turkish Pasha in the fortress.” (p.64)</w:t>
            </w:r>
          </w:p>
          <w:p w:rsidR="00FD4BCE" w:rsidRDefault="00FD4BCE" w:rsidP="00FD4BCE"/>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C008CA" w:rsidRDefault="00D52D3D" w:rsidP="002308EE">
            <w:pPr>
              <w:rPr>
                <w:lang w:val="en-US"/>
              </w:rPr>
            </w:pPr>
            <w:r>
              <w:t>„A portion of the inhabitants of the lower town are ship-builders and mill-wrights;” (p.66 )</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Education and cultural life </w:t>
            </w:r>
            <w:r>
              <w:rPr>
                <w:lang w:val="en-US"/>
              </w:rPr>
              <w:lastRenderedPageBreak/>
              <w:t>(museums, theatres, libraries, institutions, casinos, etc.):</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Local history (as presented in the journal) and legends: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Local personalities (portraits of aristocrats, for example): </w:t>
            </w:r>
          </w:p>
        </w:tc>
        <w:tc>
          <w:tcPr>
            <w:tcW w:w="3788" w:type="dxa"/>
          </w:tcPr>
          <w:p w:rsidR="00286666" w:rsidRDefault="00286666" w:rsidP="00286666">
            <w:r>
              <w:t xml:space="preserve">„The persons I saw in </w:t>
            </w:r>
            <w:proofErr w:type="spellStart"/>
            <w:r>
              <w:t>Szegedin</w:t>
            </w:r>
            <w:proofErr w:type="spellEnd"/>
            <w:r>
              <w:t xml:space="preserve">, were </w:t>
            </w:r>
            <w:proofErr w:type="gramStart"/>
            <w:r>
              <w:t xml:space="preserve">General  </w:t>
            </w:r>
            <w:proofErr w:type="spellStart"/>
            <w:r>
              <w:t>Ramperg</w:t>
            </w:r>
            <w:proofErr w:type="spellEnd"/>
            <w:proofErr w:type="gramEnd"/>
            <w:r>
              <w:t xml:space="preserve">, the civil and military governor of the place, and several very intelligent persons of the </w:t>
            </w:r>
            <w:proofErr w:type="spellStart"/>
            <w:r>
              <w:t>Kossuth</w:t>
            </w:r>
            <w:proofErr w:type="spellEnd"/>
            <w:r>
              <w:t xml:space="preserve"> persuasion. General </w:t>
            </w:r>
            <w:proofErr w:type="spellStart"/>
            <w:r>
              <w:t>Ramperg</w:t>
            </w:r>
            <w:proofErr w:type="spellEnd"/>
            <w:r>
              <w:t xml:space="preserve"> distinguished himself in the recent war as commander of a corps </w:t>
            </w:r>
            <w:proofErr w:type="spellStart"/>
            <w:r>
              <w:t>d'armee</w:t>
            </w:r>
            <w:proofErr w:type="spellEnd"/>
            <w:r>
              <w:t xml:space="preserve">, under General </w:t>
            </w:r>
            <w:proofErr w:type="spellStart"/>
            <w:r>
              <w:t>Haynau</w:t>
            </w:r>
            <w:proofErr w:type="spellEnd"/>
            <w:r>
              <w:t xml:space="preserve">, and being a Hanoverian that had resided much in London, and had intimate relations with the principal members of our </w:t>
            </w:r>
          </w:p>
          <w:p w:rsidR="00286666" w:rsidRDefault="00286666" w:rsidP="00286666">
            <w:r>
              <w:t xml:space="preserve">own royal family, I almost looked on him as a fellow countryman, and his reception of me was cordial and </w:t>
            </w:r>
          </w:p>
          <w:p w:rsidR="00C008CA" w:rsidRDefault="00286666" w:rsidP="00286666">
            <w:pPr>
              <w:rPr>
                <w:lang w:val="en-US"/>
              </w:rPr>
            </w:pPr>
            <w:proofErr w:type="gramStart"/>
            <w:r>
              <w:t>hospitable</w:t>
            </w:r>
            <w:proofErr w:type="gramEnd"/>
            <w:r>
              <w:t>.” (p.69)</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Accommodation (hotels, inns, private houses, issues of hospitality):</w:t>
            </w:r>
          </w:p>
        </w:tc>
        <w:tc>
          <w:tcPr>
            <w:tcW w:w="3788" w:type="dxa"/>
          </w:tcPr>
          <w:p w:rsidR="00C008CA" w:rsidRDefault="00C008CA" w:rsidP="00CE17B9">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Customs and habits (clothes, food, superstitions, etc.). Family life, daily life: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Commercial and economic situation:</w:t>
            </w:r>
          </w:p>
        </w:tc>
        <w:tc>
          <w:tcPr>
            <w:tcW w:w="3788" w:type="dxa"/>
          </w:tcPr>
          <w:p w:rsidR="00776AF8" w:rsidRDefault="00FF7980" w:rsidP="00776AF8">
            <w:r>
              <w:rPr>
                <w:lang w:val="en-US"/>
              </w:rPr>
              <w:t>“</w:t>
            </w:r>
            <w:r w:rsidR="00776AF8">
              <w:t xml:space="preserve">The principal manufacture of the </w:t>
            </w:r>
          </w:p>
          <w:p w:rsidR="00776AF8" w:rsidRDefault="00776AF8" w:rsidP="00776AF8">
            <w:r>
              <w:t xml:space="preserve">upper town is soap-boiling ; there being above twenty of these establishments here, in which common laundry-soap is made, much of which is exported to </w:t>
            </w:r>
          </w:p>
          <w:p w:rsidR="00C008CA" w:rsidRDefault="00776AF8" w:rsidP="00776AF8">
            <w:proofErr w:type="spellStart"/>
            <w:r>
              <w:t>Pesth</w:t>
            </w:r>
            <w:proofErr w:type="spellEnd"/>
            <w:r>
              <w:t xml:space="preserve"> and </w:t>
            </w:r>
            <w:proofErr w:type="gramStart"/>
            <w:r>
              <w:t>Vienna ;</w:t>
            </w:r>
            <w:proofErr w:type="gramEnd"/>
            <w:r>
              <w:t xml:space="preserve"> the low places in the sandy plains between </w:t>
            </w:r>
            <w:proofErr w:type="spellStart"/>
            <w:r>
              <w:t>Ketskemet</w:t>
            </w:r>
            <w:proofErr w:type="spellEnd"/>
            <w:r>
              <w:t xml:space="preserve"> abounding in soda.” (p. 67)</w:t>
            </w:r>
          </w:p>
          <w:p w:rsidR="00FF7980" w:rsidRDefault="00FF7980" w:rsidP="00776AF8"/>
          <w:p w:rsidR="00FF7980" w:rsidRDefault="00FF7980" w:rsidP="00FF7980">
            <w:r>
              <w:t xml:space="preserve">„These manufactories are carried </w:t>
            </w:r>
          </w:p>
          <w:p w:rsidR="00FF7980" w:rsidRDefault="00FF7980" w:rsidP="00FF7980">
            <w:proofErr w:type="gramStart"/>
            <w:r>
              <w:t>on</w:t>
            </w:r>
            <w:proofErr w:type="gramEnd"/>
            <w:r>
              <w:t xml:space="preserve"> in a very primitive but economical manner. The father of the family acts as traveller, attends the fairs of </w:t>
            </w:r>
            <w:proofErr w:type="spellStart"/>
            <w:r>
              <w:t>Pesth</w:t>
            </w:r>
            <w:proofErr w:type="spellEnd"/>
            <w:r>
              <w:t xml:space="preserve"> and </w:t>
            </w:r>
            <w:proofErr w:type="spellStart"/>
            <w:r>
              <w:t>Debreczin</w:t>
            </w:r>
            <w:proofErr w:type="spellEnd"/>
            <w:r>
              <w:t xml:space="preserve">, and takes his orders in </w:t>
            </w:r>
          </w:p>
          <w:p w:rsidR="00FF7980" w:rsidRDefault="00FF7980" w:rsidP="00FF7980">
            <w:r>
              <w:t xml:space="preserve">Vienna and the other large </w:t>
            </w:r>
            <w:proofErr w:type="gramStart"/>
            <w:r>
              <w:t>towns ;</w:t>
            </w:r>
            <w:proofErr w:type="gramEnd"/>
            <w:r>
              <w:t xml:space="preserve"> while the operations of manufacture are performed by his wife, daughters, and servants, there being no workmen at wages in the establishment.” (p.67)</w:t>
            </w:r>
          </w:p>
          <w:p w:rsidR="00FF7980" w:rsidRDefault="00FF7980" w:rsidP="00FF7980"/>
          <w:p w:rsidR="00FF7980" w:rsidRDefault="00FF7980" w:rsidP="00FF7980">
            <w:r>
              <w:t xml:space="preserve">„The upper town is also the residence of the principal boat-owners, and some of them are so extensively engaged in navigation and transport, as to possess fifty or sixty boats, worth each when new, about 400.”(p.68) </w:t>
            </w:r>
          </w:p>
          <w:p w:rsidR="00286666" w:rsidRDefault="00286666" w:rsidP="00FF7980"/>
          <w:p w:rsidR="00286666" w:rsidRDefault="00286666" w:rsidP="00286666">
            <w:r>
              <w:t xml:space="preserve">„. The principal freights upwards </w:t>
            </w:r>
          </w:p>
          <w:p w:rsidR="00286666" w:rsidRDefault="00286666" w:rsidP="00286666">
            <w:r>
              <w:t xml:space="preserve">are corn and rape-seed from the Banat, and tallow brought down the </w:t>
            </w:r>
            <w:proofErr w:type="spellStart"/>
            <w:r>
              <w:t>Maros</w:t>
            </w:r>
            <w:proofErr w:type="spellEnd"/>
            <w:r>
              <w:t xml:space="preserve"> from Transylvania ; which, along with the soda on the spot, enables the soap </w:t>
            </w:r>
          </w:p>
          <w:p w:rsidR="00286666" w:rsidRDefault="00286666" w:rsidP="00286666">
            <w:proofErr w:type="gramStart"/>
            <w:r>
              <w:t>manufacture</w:t>
            </w:r>
            <w:proofErr w:type="gramEnd"/>
            <w:r>
              <w:t xml:space="preserve"> to thrive. The returns from above, are the cottons of Bohemia, the cloths of Moravia, and </w:t>
            </w:r>
          </w:p>
          <w:p w:rsidR="00286666" w:rsidRDefault="00286666" w:rsidP="00286666">
            <w:proofErr w:type="gramStart"/>
            <w:r>
              <w:t>coarse</w:t>
            </w:r>
            <w:proofErr w:type="gramEnd"/>
            <w:r>
              <w:t xml:space="preserve"> fancy articles from Vienna. Considerable quantities of wood and wine also come from Tokay and the upper </w:t>
            </w:r>
            <w:proofErr w:type="spellStart"/>
            <w:r>
              <w:t>Theiss</w:t>
            </w:r>
            <w:proofErr w:type="spellEnd"/>
            <w:r>
              <w:t xml:space="preserve">, to the Francis </w:t>
            </w:r>
            <w:proofErr w:type="spellStart"/>
            <w:r>
              <w:t>canal,which</w:t>
            </w:r>
            <w:proofErr w:type="spellEnd"/>
            <w:r>
              <w:t xml:space="preserve"> </w:t>
            </w:r>
          </w:p>
          <w:p w:rsidR="00286666" w:rsidRDefault="00286666" w:rsidP="00286666">
            <w:proofErr w:type="gramStart"/>
            <w:r>
              <w:t>leads</w:t>
            </w:r>
            <w:proofErr w:type="gramEnd"/>
            <w:r>
              <w:t xml:space="preserve"> into the Danube, thus saving the considerable detour by the confluence ; it is then dragged up to </w:t>
            </w:r>
            <w:proofErr w:type="spellStart"/>
            <w:r>
              <w:t>Raab</w:t>
            </w:r>
            <w:proofErr w:type="spellEnd"/>
            <w:r>
              <w:t xml:space="preserve"> and </w:t>
            </w:r>
            <w:proofErr w:type="spellStart"/>
            <w:r>
              <w:t>Wieselburg</w:t>
            </w:r>
            <w:proofErr w:type="spellEnd"/>
            <w:r>
              <w:t>, which latter town is the great granary of Vienna.” (p. 68)</w:t>
            </w:r>
          </w:p>
          <w:p w:rsidR="00FF7980" w:rsidRPr="00776AF8" w:rsidRDefault="00FF7980" w:rsidP="00776AF8"/>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Social events and entertainment (leisure time):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Positive remarks on the city (progress, development):</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Negative remarks on the city (backwardness):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Cultural shocks, similarities/differences between English/American and local cultures:</w:t>
            </w:r>
          </w:p>
        </w:tc>
        <w:tc>
          <w:tcPr>
            <w:tcW w:w="3788" w:type="dxa"/>
          </w:tcPr>
          <w:p w:rsidR="00FD4BCE" w:rsidRDefault="00FD4BCE" w:rsidP="00FD4BCE">
            <w:r>
              <w:t xml:space="preserve">„Most of the highest and wealthiest nobility being Magyars, </w:t>
            </w:r>
            <w:proofErr w:type="spellStart"/>
            <w:r>
              <w:t>Magyarism</w:t>
            </w:r>
            <w:proofErr w:type="spellEnd"/>
            <w:r>
              <w:t xml:space="preserve"> was </w:t>
            </w:r>
          </w:p>
          <w:p w:rsidR="00FD4BCE" w:rsidRDefault="00FD4BCE" w:rsidP="00FD4BCE">
            <w:r>
              <w:t xml:space="preserve">very naturally more or less associated with the idea of aristocracy and supremacy, and while the Croats and </w:t>
            </w:r>
            <w:proofErr w:type="spellStart"/>
            <w:r>
              <w:t>Servians</w:t>
            </w:r>
            <w:proofErr w:type="spellEnd"/>
            <w:r>
              <w:t xml:space="preserve">, and the great majority of </w:t>
            </w:r>
            <w:proofErr w:type="spellStart"/>
            <w:r>
              <w:t>Slovacks</w:t>
            </w:r>
            <w:proofErr w:type="spellEnd"/>
            <w:r>
              <w:t xml:space="preserve">, much to their honour, were rather proud of their nationality than ashamed of it, these German trades- </w:t>
            </w:r>
          </w:p>
          <w:p w:rsidR="00FD4BCE" w:rsidRDefault="00FD4BCE" w:rsidP="00FD4BCE">
            <w:r>
              <w:t xml:space="preserve">men, anxious to purify themselves from a supposed identity of blood with Schiller, Goethe, and Beethoven, </w:t>
            </w:r>
          </w:p>
          <w:p w:rsidR="00FD4BCE" w:rsidRDefault="00FD4BCE" w:rsidP="00FD4BCE">
            <w:r>
              <w:t xml:space="preserve">and roused to </w:t>
            </w:r>
            <w:proofErr w:type="spellStart"/>
            <w:r>
              <w:t>enthusiam</w:t>
            </w:r>
            <w:proofErr w:type="spellEnd"/>
            <w:r>
              <w:t xml:space="preserve"> with the greater services Attila and Arpad had rendered to civilisation, were </w:t>
            </w:r>
          </w:p>
          <w:p w:rsidR="00C008CA" w:rsidRPr="00FD4BCE" w:rsidRDefault="00FD4BCE" w:rsidP="00FD4BCE">
            <w:proofErr w:type="gramStart"/>
            <w:r>
              <w:t>anxious</w:t>
            </w:r>
            <w:proofErr w:type="gramEnd"/>
            <w:r>
              <w:t xml:space="preserve"> to throw off their own names and adopt Magyar ones.</w:t>
            </w:r>
            <w:r w:rsidR="008F0CCD">
              <w:t>” (p. 65)</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Others:</w:t>
            </w:r>
            <w:r w:rsidR="00286666">
              <w:rPr>
                <w:lang w:val="en-US"/>
              </w:rPr>
              <w:t xml:space="preserve">  The Kossuth Party</w:t>
            </w:r>
          </w:p>
        </w:tc>
        <w:tc>
          <w:tcPr>
            <w:tcW w:w="3788" w:type="dxa"/>
          </w:tcPr>
          <w:p w:rsidR="00286666" w:rsidRDefault="00286666" w:rsidP="00286666">
            <w:r>
              <w:t xml:space="preserve">They made great efforts to convert me from the error of my way, and make me understand that the disruption of the military and financial union of </w:t>
            </w:r>
          </w:p>
          <w:p w:rsidR="00286666" w:rsidRDefault="00286666" w:rsidP="00286666">
            <w:r>
              <w:t xml:space="preserve">Hungary with Austria (which, without comprising legislative unity, yet included the two elements which </w:t>
            </w:r>
          </w:p>
          <w:p w:rsidR="00286666" w:rsidRDefault="00286666" w:rsidP="00286666">
            <w:r>
              <w:t xml:space="preserve">enable an empire to make such demonstrations as inspire her </w:t>
            </w:r>
            <w:r>
              <w:lastRenderedPageBreak/>
              <w:t xml:space="preserve">neighbours with respect), was a reform; </w:t>
            </w:r>
          </w:p>
          <w:p w:rsidR="00286666" w:rsidRDefault="00286666" w:rsidP="00286666">
            <w:r>
              <w:t xml:space="preserve">but as I have for a dozen years predicted that the only practical result of such reforms, would be the </w:t>
            </w:r>
          </w:p>
          <w:p w:rsidR="00286666" w:rsidRDefault="00286666" w:rsidP="00286666">
            <w:r>
              <w:t xml:space="preserve">transfer of the </w:t>
            </w:r>
            <w:proofErr w:type="spellStart"/>
            <w:r>
              <w:t>Danubian</w:t>
            </w:r>
            <w:proofErr w:type="spellEnd"/>
            <w:r>
              <w:t xml:space="preserve"> principalities to Russia, and as that consummation actually was the very first and </w:t>
            </w:r>
          </w:p>
          <w:p w:rsidR="00286666" w:rsidRDefault="00286666" w:rsidP="00286666">
            <w:proofErr w:type="gramStart"/>
            <w:r>
              <w:t>unavoidable</w:t>
            </w:r>
            <w:proofErr w:type="gramEnd"/>
            <w:r>
              <w:t xml:space="preserve"> result of the paralysis of the military power of Austria on the Danube, I contented myself with admitting the capacity of </w:t>
            </w:r>
            <w:proofErr w:type="spellStart"/>
            <w:r>
              <w:t>Kossuth</w:t>
            </w:r>
            <w:proofErr w:type="spellEnd"/>
            <w:r>
              <w:t xml:space="preserve"> as a revolutionary orator; but refused to concede that his party were either true patriots or practical statesmen.” (p. 70) </w:t>
            </w:r>
          </w:p>
          <w:p w:rsidR="00C008CA" w:rsidRDefault="00C008CA" w:rsidP="002308EE">
            <w:pPr>
              <w:rPr>
                <w:lang w:val="en-US"/>
              </w:rPr>
            </w:pPr>
          </w:p>
        </w:tc>
        <w:tc>
          <w:tcPr>
            <w:tcW w:w="2354" w:type="dxa"/>
          </w:tcPr>
          <w:p w:rsidR="00C008CA" w:rsidRDefault="00C008CA" w:rsidP="002308EE">
            <w:pPr>
              <w:rPr>
                <w:lang w:val="en-US"/>
              </w:rPr>
            </w:pPr>
          </w:p>
        </w:tc>
      </w:tr>
    </w:tbl>
    <w:p w:rsidR="00C008CA" w:rsidRDefault="00C008CA">
      <w:pPr>
        <w:rPr>
          <w:lang w:val="en-US"/>
        </w:rPr>
      </w:pPr>
    </w:p>
    <w:tbl>
      <w:tblPr>
        <w:tblStyle w:val="TableGrid"/>
        <w:tblW w:w="0" w:type="auto"/>
        <w:tblLook w:val="04A0" w:firstRow="1" w:lastRow="0" w:firstColumn="1" w:lastColumn="0" w:noHBand="0" w:noVBand="1"/>
      </w:tblPr>
      <w:tblGrid>
        <w:gridCol w:w="3070"/>
        <w:gridCol w:w="3788"/>
        <w:gridCol w:w="2354"/>
      </w:tblGrid>
      <w:tr w:rsidR="00C008CA" w:rsidTr="002308EE">
        <w:tc>
          <w:tcPr>
            <w:tcW w:w="9212" w:type="dxa"/>
            <w:gridSpan w:val="3"/>
          </w:tcPr>
          <w:p w:rsidR="00C008CA" w:rsidRDefault="00C008CA" w:rsidP="002308EE">
            <w:pPr>
              <w:jc w:val="center"/>
              <w:rPr>
                <w:lang w:val="en-US"/>
              </w:rPr>
            </w:pPr>
            <w:r>
              <w:rPr>
                <w:lang w:val="en-US"/>
              </w:rPr>
              <w:t>Name of the city/region:</w:t>
            </w:r>
          </w:p>
          <w:p w:rsidR="00C008CA" w:rsidRPr="008D5F50" w:rsidRDefault="0054093C" w:rsidP="0054093C">
            <w:pPr>
              <w:jc w:val="center"/>
              <w:rPr>
                <w:b/>
                <w:sz w:val="24"/>
                <w:szCs w:val="24"/>
                <w:lang w:val="en-US"/>
              </w:rPr>
            </w:pPr>
            <w:r w:rsidRPr="008D5F50">
              <w:rPr>
                <w:b/>
                <w:sz w:val="24"/>
                <w:szCs w:val="24"/>
                <w:lang w:val="en-US"/>
              </w:rPr>
              <w:t>Banat</w:t>
            </w:r>
          </w:p>
        </w:tc>
      </w:tr>
      <w:tr w:rsidR="00C008CA" w:rsidTr="002308EE">
        <w:tc>
          <w:tcPr>
            <w:tcW w:w="3070" w:type="dxa"/>
          </w:tcPr>
          <w:p w:rsidR="00C008CA" w:rsidRDefault="00C008CA" w:rsidP="002308EE">
            <w:pPr>
              <w:rPr>
                <w:lang w:val="en-US"/>
              </w:rPr>
            </w:pPr>
            <w:r>
              <w:rPr>
                <w:lang w:val="en-US"/>
              </w:rPr>
              <w:t>Topics:</w:t>
            </w:r>
          </w:p>
        </w:tc>
        <w:tc>
          <w:tcPr>
            <w:tcW w:w="3788" w:type="dxa"/>
          </w:tcPr>
          <w:p w:rsidR="00C008CA" w:rsidRDefault="00C008CA" w:rsidP="002308EE">
            <w:pPr>
              <w:rPr>
                <w:lang w:val="en-US"/>
              </w:rPr>
            </w:pPr>
            <w:r>
              <w:rPr>
                <w:lang w:val="en-US"/>
              </w:rPr>
              <w:t>Quotes:</w:t>
            </w:r>
          </w:p>
        </w:tc>
        <w:tc>
          <w:tcPr>
            <w:tcW w:w="2354" w:type="dxa"/>
          </w:tcPr>
          <w:p w:rsidR="00C008CA" w:rsidRDefault="00C008CA" w:rsidP="002308EE">
            <w:pPr>
              <w:rPr>
                <w:lang w:val="en-US"/>
              </w:rPr>
            </w:pPr>
            <w:r>
              <w:rPr>
                <w:lang w:val="en-US"/>
              </w:rPr>
              <w:t>Your observations:</w:t>
            </w:r>
          </w:p>
        </w:tc>
      </w:tr>
      <w:tr w:rsidR="00C008CA" w:rsidTr="002308EE">
        <w:tc>
          <w:tcPr>
            <w:tcW w:w="3070" w:type="dxa"/>
          </w:tcPr>
          <w:p w:rsidR="00C008CA" w:rsidRDefault="00C008CA" w:rsidP="002308EE">
            <w:pPr>
              <w:rPr>
                <w:lang w:val="en-US"/>
              </w:rPr>
            </w:pPr>
            <w:r>
              <w:rPr>
                <w:lang w:val="en-US"/>
              </w:rPr>
              <w:t>General view of the city/region:</w:t>
            </w:r>
          </w:p>
        </w:tc>
        <w:tc>
          <w:tcPr>
            <w:tcW w:w="3788" w:type="dxa"/>
          </w:tcPr>
          <w:p w:rsidR="0054093C" w:rsidRDefault="0054093C" w:rsidP="0054093C">
            <w:r>
              <w:rPr>
                <w:lang w:val="en-US"/>
              </w:rPr>
              <w:t>“</w:t>
            </w:r>
            <w:r>
              <w:t xml:space="preserve">The Banat* is the cornucopia, not only of Hungary, but of the whole of the Austrian empire ; — even Lombardy, highly favoured as it is by nature, must </w:t>
            </w:r>
          </w:p>
          <w:p w:rsidR="0054093C" w:rsidRDefault="0054093C" w:rsidP="0054093C">
            <w:proofErr w:type="gramStart"/>
            <w:r>
              <w:t>yield</w:t>
            </w:r>
            <w:proofErr w:type="gramEnd"/>
            <w:r>
              <w:t xml:space="preserve"> precedence to the Banat of </w:t>
            </w:r>
            <w:proofErr w:type="spellStart"/>
            <w:r>
              <w:t>Temesvar</w:t>
            </w:r>
            <w:proofErr w:type="spellEnd"/>
            <w:r>
              <w:t xml:space="preserve"> ; and one must go to the Delta of the Nile to find a similar soil. (...)* ''Ban" is Duke (Dux), and ''Banat" is Duchy. The territory east of </w:t>
            </w:r>
          </w:p>
          <w:p w:rsidR="0054093C" w:rsidRDefault="0054093C" w:rsidP="0054093C">
            <w:r>
              <w:t xml:space="preserve">the Carpathians is the Banat of </w:t>
            </w:r>
            <w:proofErr w:type="spellStart"/>
            <w:r>
              <w:t>Severin</w:t>
            </w:r>
            <w:proofErr w:type="spellEnd"/>
            <w:r>
              <w:t xml:space="preserve">, and that of the west, the Banat of </w:t>
            </w:r>
          </w:p>
          <w:p w:rsidR="0054093C" w:rsidRPr="0054093C" w:rsidRDefault="0054093C" w:rsidP="0054093C">
            <w:proofErr w:type="spellStart"/>
            <w:r>
              <w:t>Temesvar</w:t>
            </w:r>
            <w:proofErr w:type="spellEnd"/>
            <w:r>
              <w:t>.” (p. 72)</w:t>
            </w:r>
          </w:p>
          <w:p w:rsidR="00C008CA" w:rsidRDefault="00C008CA" w:rsidP="0054093C"/>
          <w:p w:rsidR="000A4881" w:rsidRDefault="000A4881" w:rsidP="000A4881">
            <w:r>
              <w:t xml:space="preserve">„The results of this period are seen, not alone in the straight streets, Italian portals, and somewhat too </w:t>
            </w:r>
          </w:p>
          <w:p w:rsidR="000A4881" w:rsidRDefault="000A4881" w:rsidP="000A4881">
            <w:r>
              <w:t xml:space="preserve">ornate mouldings of the facades of </w:t>
            </w:r>
            <w:proofErr w:type="spellStart"/>
            <w:r>
              <w:t>Temesvar</w:t>
            </w:r>
            <w:proofErr w:type="spellEnd"/>
            <w:r>
              <w:t xml:space="preserve">, but are most striking and palpable in the contrast which the </w:t>
            </w:r>
          </w:p>
          <w:p w:rsidR="000A4881" w:rsidRDefault="000A4881" w:rsidP="000A4881">
            <w:r>
              <w:t xml:space="preserve">German colonies show to the Asiatic, </w:t>
            </w:r>
            <w:proofErr w:type="spellStart"/>
            <w:r>
              <w:t>Sclavonic</w:t>
            </w:r>
            <w:proofErr w:type="spellEnd"/>
            <w:r>
              <w:t xml:space="preserve">, and Roman races around them. </w:t>
            </w:r>
            <w:proofErr w:type="spellStart"/>
            <w:r>
              <w:t>Keresztur</w:t>
            </w:r>
            <w:proofErr w:type="spellEnd"/>
            <w:r>
              <w:t xml:space="preserve"> is the last </w:t>
            </w:r>
          </w:p>
          <w:p w:rsidR="000A4881" w:rsidRDefault="000A4881" w:rsidP="000A4881">
            <w:r>
              <w:t xml:space="preserve">Magyar village I passed through on my way from </w:t>
            </w:r>
            <w:proofErr w:type="spellStart"/>
            <w:proofErr w:type="gramStart"/>
            <w:r>
              <w:t>Szegedin</w:t>
            </w:r>
            <w:proofErr w:type="spellEnd"/>
            <w:r>
              <w:t xml:space="preserve"> ;</w:t>
            </w:r>
            <w:proofErr w:type="gramEnd"/>
            <w:r>
              <w:t xml:space="preserve"> there the complete backwardness terminates ; and at St. </w:t>
            </w:r>
            <w:proofErr w:type="spellStart"/>
            <w:r>
              <w:t>Miklos</w:t>
            </w:r>
            <w:proofErr w:type="spellEnd"/>
            <w:r>
              <w:t xml:space="preserve">, a town of 17,000 inhabitants, principally German and partly </w:t>
            </w:r>
            <w:proofErr w:type="spellStart"/>
            <w:r>
              <w:t>Wallachian</w:t>
            </w:r>
            <w:proofErr w:type="spellEnd"/>
            <w:r>
              <w:t xml:space="preserve">, the civilisation recommences. The houses are </w:t>
            </w:r>
          </w:p>
          <w:p w:rsidR="000A4881" w:rsidRDefault="000A4881" w:rsidP="000A4881">
            <w:r>
              <w:t xml:space="preserve">well-built, and the public edifices, even with some architectural pretensions ; </w:t>
            </w:r>
            <w:r>
              <w:lastRenderedPageBreak/>
              <w:t xml:space="preserve">and, not to be one-sided, </w:t>
            </w:r>
          </w:p>
          <w:p w:rsidR="000A4881" w:rsidRDefault="000A4881" w:rsidP="000A4881">
            <w:r>
              <w:t xml:space="preserve">I devoted five days to this part of the Banat, including a trip to the villages on the </w:t>
            </w:r>
            <w:proofErr w:type="spellStart"/>
            <w:r>
              <w:t>Maros</w:t>
            </w:r>
            <w:proofErr w:type="spellEnd"/>
            <w:r>
              <w:t xml:space="preserve">, and everywhere I </w:t>
            </w:r>
          </w:p>
          <w:p w:rsidR="000A4881" w:rsidRDefault="000A4881" w:rsidP="000A4881">
            <w:r>
              <w:t xml:space="preserve">found the same thing — the German part of a village with neat farmyards, clean white-washed walls, green- </w:t>
            </w:r>
          </w:p>
          <w:p w:rsidR="000A4881" w:rsidRDefault="000A4881" w:rsidP="000A4881">
            <w:r>
              <w:t xml:space="preserve">painted Venetian window-blinds, and in </w:t>
            </w:r>
            <w:proofErr w:type="spellStart"/>
            <w:r>
              <w:t>Csanad</w:t>
            </w:r>
            <w:proofErr w:type="spellEnd"/>
            <w:r>
              <w:t xml:space="preserve"> on the </w:t>
            </w:r>
            <w:proofErr w:type="spellStart"/>
            <w:r>
              <w:t>Maros</w:t>
            </w:r>
            <w:proofErr w:type="spellEnd"/>
            <w:r>
              <w:t xml:space="preserve">, the gables of the houses covered with ornamental plaster of very curious designs, </w:t>
            </w:r>
            <w:proofErr w:type="spellStart"/>
            <w:r>
              <w:t>cornu</w:t>
            </w:r>
            <w:proofErr w:type="spellEnd"/>
            <w:r>
              <w:t xml:space="preserve">- </w:t>
            </w:r>
          </w:p>
          <w:p w:rsidR="000A4881" w:rsidRDefault="000A4881" w:rsidP="000A4881">
            <w:proofErr w:type="spellStart"/>
            <w:r>
              <w:t>copias</w:t>
            </w:r>
            <w:proofErr w:type="spellEnd"/>
            <w:r>
              <w:t xml:space="preserve">, wreaths of flowers, and arabesques ; not, to be sure, in the best taste, but denoting industry, order, </w:t>
            </w:r>
          </w:p>
          <w:p w:rsidR="000A4881" w:rsidRDefault="000A4881" w:rsidP="000A4881">
            <w:proofErr w:type="gramStart"/>
            <w:r>
              <w:t>and</w:t>
            </w:r>
            <w:proofErr w:type="gramEnd"/>
            <w:r>
              <w:t xml:space="preserve"> easy circumstances.” (p.78)</w:t>
            </w:r>
          </w:p>
          <w:p w:rsidR="000A4881" w:rsidRPr="0054093C" w:rsidRDefault="000A4881" w:rsidP="0054093C"/>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Geographical environment:</w:t>
            </w:r>
          </w:p>
        </w:tc>
        <w:tc>
          <w:tcPr>
            <w:tcW w:w="3788" w:type="dxa"/>
          </w:tcPr>
          <w:p w:rsidR="0054093C" w:rsidRDefault="0054093C" w:rsidP="0054093C">
            <w:r>
              <w:rPr>
                <w:lang w:val="en-US"/>
              </w:rPr>
              <w:t>“</w:t>
            </w:r>
            <w:r>
              <w:t xml:space="preserve">the lower parts of rivers, having large alluvial deposits, are necessarily the richest ; and, on referring to the </w:t>
            </w:r>
          </w:p>
          <w:p w:rsidR="0054093C" w:rsidRDefault="0054093C" w:rsidP="0054093C">
            <w:r>
              <w:t xml:space="preserve">map, it will be seen, that, by a very peculiar geographical configuration, the Banat has the best part of the alluvial washings of the </w:t>
            </w:r>
            <w:proofErr w:type="spellStart"/>
            <w:r>
              <w:t>Theiss</w:t>
            </w:r>
            <w:proofErr w:type="spellEnd"/>
            <w:r>
              <w:t xml:space="preserve">, the </w:t>
            </w:r>
            <w:proofErr w:type="spellStart"/>
            <w:r>
              <w:t>Maros</w:t>
            </w:r>
            <w:proofErr w:type="spellEnd"/>
            <w:r>
              <w:t xml:space="preserve">, the </w:t>
            </w:r>
          </w:p>
          <w:p w:rsidR="0054093C" w:rsidRDefault="0054093C" w:rsidP="0054093C">
            <w:proofErr w:type="gramStart"/>
            <w:r>
              <w:t>Save,</w:t>
            </w:r>
            <w:proofErr w:type="gramEnd"/>
            <w:r>
              <w:t xml:space="preserve"> and the Danube. As nearly square as geographical forms usually approach to geometrical figures, its eastern boundary is the conclusion of the Carpathian chain, with the commencement of which we made some acquaintance at </w:t>
            </w:r>
            <w:proofErr w:type="spellStart"/>
            <w:r>
              <w:t>Presburg</w:t>
            </w:r>
            <w:proofErr w:type="spellEnd"/>
            <w:r>
              <w:t xml:space="preserve">. Its northern boundary is the </w:t>
            </w:r>
            <w:proofErr w:type="spellStart"/>
            <w:r>
              <w:t>Maros</w:t>
            </w:r>
            <w:proofErr w:type="spellEnd"/>
            <w:r>
              <w:t xml:space="preserve">, where it flows at right angles into the </w:t>
            </w:r>
            <w:proofErr w:type="spellStart"/>
            <w:r>
              <w:t>Theiss</w:t>
            </w:r>
            <w:proofErr w:type="spellEnd"/>
            <w:r>
              <w:t xml:space="preserve">, bringing with it the alluvial washings </w:t>
            </w:r>
          </w:p>
          <w:p w:rsidR="0054093C" w:rsidRDefault="0054093C" w:rsidP="0054093C">
            <w:proofErr w:type="gramStart"/>
            <w:r>
              <w:t>of</w:t>
            </w:r>
            <w:proofErr w:type="gramEnd"/>
            <w:r>
              <w:t xml:space="preserve"> Transylvania.” (p. 71-72)</w:t>
            </w:r>
          </w:p>
          <w:p w:rsidR="0054093C" w:rsidRDefault="0054093C" w:rsidP="0054093C"/>
          <w:p w:rsidR="00B408F5" w:rsidRDefault="00B408F5" w:rsidP="00B408F5">
            <w:r>
              <w:t xml:space="preserve">“All, therefore, that I said on a former occasion of the military importance of the great position between the </w:t>
            </w:r>
            <w:proofErr w:type="spellStart"/>
            <w:r>
              <w:t>Theiss</w:t>
            </w:r>
            <w:proofErr w:type="spellEnd"/>
            <w:r>
              <w:t xml:space="preserve"> and the Carpathians, is applicable to the Banat, which is, metaphorically speaking, a citadel on a large scale, the </w:t>
            </w:r>
          </w:p>
          <w:p w:rsidR="00B408F5" w:rsidRDefault="00B408F5" w:rsidP="00B408F5">
            <w:proofErr w:type="spellStart"/>
            <w:r>
              <w:t>Maros</w:t>
            </w:r>
            <w:proofErr w:type="spellEnd"/>
            <w:r>
              <w:t xml:space="preserve"> being the fosse within the fosse. The fortress of </w:t>
            </w:r>
            <w:proofErr w:type="spellStart"/>
            <w:r>
              <w:t>Temesvar</w:t>
            </w:r>
            <w:proofErr w:type="spellEnd"/>
            <w:r>
              <w:t xml:space="preserve"> is the keep of this natural citadel, the one hundred and seven day's siege of which is the </w:t>
            </w:r>
          </w:p>
          <w:p w:rsidR="00B408F5" w:rsidRDefault="00B408F5" w:rsidP="00B408F5">
            <w:proofErr w:type="gramStart"/>
            <w:r>
              <w:t>most</w:t>
            </w:r>
            <w:proofErr w:type="gramEnd"/>
            <w:r>
              <w:t xml:space="preserve"> memorable and thrilling episode of the whole war.” (p.73)</w:t>
            </w:r>
          </w:p>
          <w:p w:rsidR="00C008CA" w:rsidRDefault="00C008CA" w:rsidP="002308EE">
            <w:pPr>
              <w:rPr>
                <w:lang w:val="en-US"/>
              </w:rPr>
            </w:pPr>
          </w:p>
        </w:tc>
        <w:tc>
          <w:tcPr>
            <w:tcW w:w="2354" w:type="dxa"/>
          </w:tcPr>
          <w:p w:rsidR="00C008CA" w:rsidRDefault="0054093C" w:rsidP="002308EE">
            <w:pPr>
              <w:rPr>
                <w:lang w:val="en-US"/>
              </w:rPr>
            </w:pPr>
            <w:r>
              <w:rPr>
                <w:lang w:val="en-US"/>
              </w:rPr>
              <w:t>There is a very detailed description of the geographical environment of Banat on pages 72-73.</w:t>
            </w:r>
          </w:p>
        </w:tc>
      </w:tr>
      <w:tr w:rsidR="00C008CA" w:rsidTr="002308EE">
        <w:tc>
          <w:tcPr>
            <w:tcW w:w="3070" w:type="dxa"/>
          </w:tcPr>
          <w:p w:rsidR="00C008CA" w:rsidRDefault="00C008CA" w:rsidP="002308EE">
            <w:pPr>
              <w:rPr>
                <w:lang w:val="en-US"/>
              </w:rPr>
            </w:pPr>
            <w:r>
              <w:rPr>
                <w:lang w:val="en-US"/>
              </w:rPr>
              <w:t>Routes/roads and means of transportation:</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Buildings (architecture) and </w:t>
            </w:r>
            <w:r>
              <w:rPr>
                <w:lang w:val="en-US"/>
              </w:rPr>
              <w:lastRenderedPageBreak/>
              <w:t>places (sights):</w:t>
            </w:r>
          </w:p>
        </w:tc>
        <w:tc>
          <w:tcPr>
            <w:tcW w:w="3788" w:type="dxa"/>
          </w:tcPr>
          <w:p w:rsidR="00C008CA" w:rsidRDefault="00C008CA" w:rsidP="00B408F5">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C008CA" w:rsidRDefault="00C008CA" w:rsidP="00B408F5">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Education and cultural life (museums, theatres, libraries, institutions, casinos, etc.):</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Local history (as presented in the journal) and legends:</w:t>
            </w:r>
          </w:p>
        </w:tc>
        <w:tc>
          <w:tcPr>
            <w:tcW w:w="3788" w:type="dxa"/>
          </w:tcPr>
          <w:p w:rsidR="00B408F5" w:rsidRDefault="00B408F5" w:rsidP="00B408F5">
            <w:r>
              <w:rPr>
                <w:lang w:val="en-US"/>
              </w:rPr>
              <w:t>“</w:t>
            </w:r>
            <w:r>
              <w:t xml:space="preserve">As far as the dark obscurity of the history of this country before the Roman conquest allows us to </w:t>
            </w:r>
          </w:p>
          <w:p w:rsidR="00B408F5" w:rsidRDefault="00B408F5" w:rsidP="00B408F5">
            <w:r>
              <w:t xml:space="preserve">enquire, the </w:t>
            </w:r>
            <w:proofErr w:type="spellStart"/>
            <w:r>
              <w:t>Dacians</w:t>
            </w:r>
            <w:proofErr w:type="spellEnd"/>
            <w:r>
              <w:t xml:space="preserve">, the aborigines, spoke a language resembling the Thracian ; but here, as well as </w:t>
            </w:r>
          </w:p>
          <w:p w:rsidR="00B408F5" w:rsidRDefault="00B408F5" w:rsidP="00B408F5">
            <w:r>
              <w:t xml:space="preserve">throughout most of Europe, the Roman conquest and colonisation made a tabula rasa of the original </w:t>
            </w:r>
            <w:proofErr w:type="spellStart"/>
            <w:r>
              <w:t>ele</w:t>
            </w:r>
            <w:proofErr w:type="spellEnd"/>
            <w:r>
              <w:t xml:space="preserve">- </w:t>
            </w:r>
          </w:p>
          <w:p w:rsidR="00B408F5" w:rsidRDefault="00B408F5" w:rsidP="00B408F5">
            <w:proofErr w:type="spellStart"/>
            <w:proofErr w:type="gramStart"/>
            <w:r>
              <w:t>ment</w:t>
            </w:r>
            <w:proofErr w:type="spellEnd"/>
            <w:proofErr w:type="gramEnd"/>
            <w:r>
              <w:t xml:space="preserve">. Ancient Dacia, which under </w:t>
            </w:r>
            <w:proofErr w:type="spellStart"/>
            <w:r>
              <w:t>Decebalus</w:t>
            </w:r>
            <w:proofErr w:type="spellEnd"/>
            <w:r>
              <w:t xml:space="preserve">, its native king, offered so obstinate a resistance to the legions of a Trajan, was gradually forgotten, and its three great divisions received Latin names corresponding to its physical geography. The Banat was called Dacia </w:t>
            </w:r>
            <w:proofErr w:type="spellStart"/>
            <w:r>
              <w:t>ripensis</w:t>
            </w:r>
            <w:proofErr w:type="spellEnd"/>
            <w:r>
              <w:t xml:space="preserve">, from the rivers that so </w:t>
            </w:r>
            <w:proofErr w:type="spellStart"/>
            <w:r>
              <w:t>pecu</w:t>
            </w:r>
            <w:proofErr w:type="spellEnd"/>
            <w:r>
              <w:t xml:space="preserve">- </w:t>
            </w:r>
          </w:p>
          <w:p w:rsidR="00B408F5" w:rsidRDefault="00B408F5" w:rsidP="00B408F5">
            <w:proofErr w:type="spellStart"/>
            <w:proofErr w:type="gramStart"/>
            <w:r>
              <w:t>liarly</w:t>
            </w:r>
            <w:proofErr w:type="spellEnd"/>
            <w:proofErr w:type="gramEnd"/>
            <w:r>
              <w:t xml:space="preserve"> define it ; Transylvania was called Dacia </w:t>
            </w:r>
            <w:proofErr w:type="spellStart"/>
            <w:r>
              <w:t>transalpina</w:t>
            </w:r>
            <w:proofErr w:type="spellEnd"/>
            <w:r>
              <w:t xml:space="preserve"> ; and Bessarabia, and the present principalities adjoining the Black Sea, Dacia </w:t>
            </w:r>
            <w:proofErr w:type="spellStart"/>
            <w:r>
              <w:t>mediterranean</w:t>
            </w:r>
            <w:proofErr w:type="spellEnd"/>
            <w:r>
              <w:t xml:space="preserve">. Hence, at this moment, between seven and </w:t>
            </w:r>
          </w:p>
          <w:p w:rsidR="00B408F5" w:rsidRDefault="00B408F5" w:rsidP="00B408F5">
            <w:r>
              <w:t xml:space="preserve">eight millions of men, inhabiting these provinces, speak a dialect that is susceptible of a grace and elegance little, if at all, inferior to that of their fellow Romans on the banks of the Tiber ; and notwithstanding a certain admixture of </w:t>
            </w:r>
            <w:proofErr w:type="spellStart"/>
            <w:r>
              <w:t>Sclavonic</w:t>
            </w:r>
            <w:proofErr w:type="spellEnd"/>
            <w:r>
              <w:t xml:space="preserve"> words, </w:t>
            </w:r>
          </w:p>
          <w:p w:rsidR="00B408F5" w:rsidRDefault="00B408F5" w:rsidP="00B408F5">
            <w:r>
              <w:t xml:space="preserve">dating from the eruptions of the seventh century, the </w:t>
            </w:r>
            <w:proofErr w:type="spellStart"/>
            <w:r>
              <w:t>Daco</w:t>
            </w:r>
            <w:proofErr w:type="spellEnd"/>
            <w:r>
              <w:t xml:space="preserve">-Roman forms usually approach even nearer </w:t>
            </w:r>
          </w:p>
          <w:p w:rsidR="00C008CA" w:rsidRDefault="00B408F5" w:rsidP="00B408F5">
            <w:r>
              <w:t>to the Latin than the Italian does;” (p. 76)</w:t>
            </w:r>
          </w:p>
          <w:p w:rsidR="00B408F5" w:rsidRDefault="00B408F5" w:rsidP="00B408F5"/>
          <w:p w:rsidR="00B408F5" w:rsidRDefault="00B408F5" w:rsidP="00B408F5">
            <w:r>
              <w:t xml:space="preserve">“From 1718 to 1779 the Banat was an integral part of the Austrian Empire, and in that period the aspect </w:t>
            </w:r>
          </w:p>
          <w:p w:rsidR="00B408F5" w:rsidRPr="00B408F5" w:rsidRDefault="00B408F5" w:rsidP="00B408F5">
            <w:proofErr w:type="gramStart"/>
            <w:r>
              <w:t>of</w:t>
            </w:r>
            <w:proofErr w:type="gramEnd"/>
            <w:r>
              <w:t xml:space="preserve"> the duchy, was completely altered from that of a desolate Turkish </w:t>
            </w:r>
            <w:proofErr w:type="spellStart"/>
            <w:r>
              <w:t>Pashalic</w:t>
            </w:r>
            <w:proofErr w:type="spellEnd"/>
            <w:r>
              <w:t xml:space="preserve"> to that of a flourishing and prosperous European province.” (p.76)</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Local personalities (portraits of </w:t>
            </w:r>
            <w:r>
              <w:rPr>
                <w:lang w:val="en-US"/>
              </w:rPr>
              <w:lastRenderedPageBreak/>
              <w:t xml:space="preserve">aristocrats, for example): </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Accommodation (hotels, inns, private houses, issues of hospitality):</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Customs and habits (clothes, food, superstitions, etc.). Family life, daily life: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Commercial and economic situation:</w:t>
            </w:r>
          </w:p>
        </w:tc>
        <w:tc>
          <w:tcPr>
            <w:tcW w:w="3788" w:type="dxa"/>
          </w:tcPr>
          <w:p w:rsidR="0054093C" w:rsidRDefault="0054093C" w:rsidP="0054093C">
            <w:r>
              <w:rPr>
                <w:lang w:val="en-US"/>
              </w:rPr>
              <w:t>“</w:t>
            </w:r>
            <w:r>
              <w:t xml:space="preserve">The mineral wealth of this part of the Banat is no less remarkable. In the Vale of </w:t>
            </w:r>
            <w:proofErr w:type="spellStart"/>
            <w:r>
              <w:t>Mehadia</w:t>
            </w:r>
            <w:proofErr w:type="spellEnd"/>
            <w:r>
              <w:t xml:space="preserve">, our talented and ingenious fellow-countryman, General Count </w:t>
            </w:r>
          </w:p>
          <w:p w:rsidR="0054093C" w:rsidRDefault="0054093C" w:rsidP="0054093C">
            <w:r>
              <w:t xml:space="preserve">Hamilton, a soldier of the school of Prince Eugene, rediscovered in 1736, (...)those sulphurous springs, renowned </w:t>
            </w:r>
          </w:p>
          <w:p w:rsidR="0054093C" w:rsidRDefault="0054093C" w:rsidP="0054093C">
            <w:r>
              <w:t xml:space="preserve">through all the Roman empire for their power and efficacy ; and in the extensive coal-mines of </w:t>
            </w:r>
            <w:proofErr w:type="spellStart"/>
            <w:r>
              <w:t>Oravicza</w:t>
            </w:r>
            <w:proofErr w:type="spellEnd"/>
            <w:r>
              <w:t xml:space="preserve">, </w:t>
            </w:r>
          </w:p>
          <w:p w:rsidR="0054093C" w:rsidRDefault="0054093C" w:rsidP="0054093C">
            <w:r>
              <w:t xml:space="preserve">near </w:t>
            </w:r>
            <w:proofErr w:type="spellStart"/>
            <w:r>
              <w:t>Weisskirchen</w:t>
            </w:r>
            <w:proofErr w:type="spellEnd"/>
            <w:r>
              <w:t xml:space="preserve">, the king of Hungary possesses a treasure more valuable than all the gold of </w:t>
            </w:r>
            <w:proofErr w:type="spellStart"/>
            <w:r>
              <w:t>Schemnitz</w:t>
            </w:r>
            <w:proofErr w:type="spellEnd"/>
            <w:r>
              <w:t xml:space="preserve"> </w:t>
            </w:r>
          </w:p>
          <w:p w:rsidR="00C008CA" w:rsidRPr="0054093C" w:rsidRDefault="0054093C" w:rsidP="0054093C">
            <w:proofErr w:type="gramStart"/>
            <w:r>
              <w:t>and</w:t>
            </w:r>
            <w:proofErr w:type="gramEnd"/>
            <w:r>
              <w:t xml:space="preserve"> </w:t>
            </w:r>
            <w:proofErr w:type="spellStart"/>
            <w:r>
              <w:t>Kremnitz</w:t>
            </w:r>
            <w:proofErr w:type="spellEnd"/>
            <w:r>
              <w:t>.” (p.73)</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Social events and entertainment (leisure time):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Positive remarks on the city (progress, development):</w:t>
            </w:r>
          </w:p>
        </w:tc>
        <w:tc>
          <w:tcPr>
            <w:tcW w:w="3788" w:type="dxa"/>
          </w:tcPr>
          <w:p w:rsidR="00C008CA" w:rsidRDefault="00C008CA" w:rsidP="00B408F5">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Negative remarks on the city (backwardness):</w:t>
            </w:r>
          </w:p>
        </w:tc>
        <w:tc>
          <w:tcPr>
            <w:tcW w:w="3788" w:type="dxa"/>
          </w:tcPr>
          <w:p w:rsidR="000A4881" w:rsidRDefault="000A4881" w:rsidP="000A4881">
            <w:r>
              <w:rPr>
                <w:lang w:val="en-US"/>
              </w:rPr>
              <w:t>“</w:t>
            </w:r>
            <w:r>
              <w:t xml:space="preserve">The </w:t>
            </w:r>
            <w:proofErr w:type="spellStart"/>
            <w:r>
              <w:t>Servian</w:t>
            </w:r>
            <w:proofErr w:type="spellEnd"/>
            <w:r>
              <w:t xml:space="preserve"> houses are not so good, and the </w:t>
            </w:r>
            <w:proofErr w:type="spellStart"/>
            <w:r>
              <w:t>Daco</w:t>
            </w:r>
            <w:proofErr w:type="spellEnd"/>
            <w:r>
              <w:t xml:space="preserve">-Roman the worst of all, their farm yards being in a most filthy and disorderly state. The </w:t>
            </w:r>
            <w:proofErr w:type="spellStart"/>
            <w:r>
              <w:t>Daco</w:t>
            </w:r>
            <w:proofErr w:type="spellEnd"/>
            <w:r>
              <w:t xml:space="preserve">-Roman </w:t>
            </w:r>
          </w:p>
          <w:p w:rsidR="000A4881" w:rsidRDefault="000A4881" w:rsidP="000A4881">
            <w:r>
              <w:t xml:space="preserve">is the most lazy of men, and if reproached for his want of industry and economy, answers, " God, who </w:t>
            </w:r>
          </w:p>
          <w:p w:rsidR="000A4881" w:rsidRDefault="000A4881" w:rsidP="000A4881">
            <w:r>
              <w:t xml:space="preserve">takes care of the sparrows who never go to mass, will surely take care of me w r ho never miss a Sunday </w:t>
            </w:r>
          </w:p>
          <w:p w:rsidR="000A4881" w:rsidRDefault="000A4881" w:rsidP="000A4881">
            <w:proofErr w:type="gramStart"/>
            <w:r>
              <w:t>at</w:t>
            </w:r>
            <w:proofErr w:type="gramEnd"/>
            <w:r>
              <w:t xml:space="preserve"> church!" The patience with which the German labours is only exceeded by the patience with which </w:t>
            </w:r>
          </w:p>
          <w:p w:rsidR="000A4881" w:rsidRDefault="000A4881" w:rsidP="000A4881">
            <w:r>
              <w:t xml:space="preserve">the </w:t>
            </w:r>
            <w:proofErr w:type="spellStart"/>
            <w:r>
              <w:t>Daco</w:t>
            </w:r>
            <w:proofErr w:type="spellEnd"/>
            <w:r>
              <w:t xml:space="preserve">-Roman waits on Providence; but he has a charming natural politeness, quite consistent with his </w:t>
            </w:r>
          </w:p>
          <w:p w:rsidR="00C008CA" w:rsidRPr="000A4881" w:rsidRDefault="000A4881" w:rsidP="000A4881">
            <w:r>
              <w:t>history as the degenerate descendant of the civilised Roman;” (p.78)</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Cultural shocks, similarities/differences between English/American and local cultures:</w:t>
            </w:r>
          </w:p>
        </w:tc>
        <w:tc>
          <w:tcPr>
            <w:tcW w:w="3788" w:type="dxa"/>
          </w:tcPr>
          <w:p w:rsidR="000A4881" w:rsidRDefault="000A4881" w:rsidP="000A4881">
            <w:r>
              <w:t xml:space="preserve">“his fine facial contour, dark complexion, and antique sandals, are a complete contrast to the dress and appearance of the fair-haired </w:t>
            </w:r>
            <w:proofErr w:type="spellStart"/>
            <w:r>
              <w:t>Suabian</w:t>
            </w:r>
            <w:proofErr w:type="spellEnd"/>
            <w:r>
              <w:t xml:space="preserve"> </w:t>
            </w:r>
          </w:p>
          <w:p w:rsidR="000A4881" w:rsidRDefault="000A4881" w:rsidP="000A4881">
            <w:proofErr w:type="gramStart"/>
            <w:r>
              <w:t>peasant</w:t>
            </w:r>
            <w:proofErr w:type="gramEnd"/>
            <w:r>
              <w:t xml:space="preserve">, who is the most obstinate and </w:t>
            </w:r>
            <w:proofErr w:type="spellStart"/>
            <w:r>
              <w:t>unamiable</w:t>
            </w:r>
            <w:proofErr w:type="spellEnd"/>
            <w:r>
              <w:t xml:space="preserve"> being imaginable.” (p.79)</w:t>
            </w:r>
          </w:p>
          <w:p w:rsidR="000A4881" w:rsidRDefault="000A4881" w:rsidP="000A4881"/>
          <w:p w:rsidR="000A4881" w:rsidRDefault="000A4881" w:rsidP="000A4881">
            <w:r>
              <w:t xml:space="preserve">“the wheat of the very same </w:t>
            </w:r>
          </w:p>
          <w:p w:rsidR="000A4881" w:rsidRDefault="000A4881" w:rsidP="000A4881">
            <w:r>
              <w:lastRenderedPageBreak/>
              <w:t xml:space="preserve">soil is in the market of </w:t>
            </w:r>
            <w:proofErr w:type="spellStart"/>
            <w:r>
              <w:t>Temesvar</w:t>
            </w:r>
            <w:proofErr w:type="spellEnd"/>
            <w:r>
              <w:t xml:space="preserve">, worth 20 per cent, more if grown on a German than on a </w:t>
            </w:r>
            <w:proofErr w:type="spellStart"/>
            <w:r>
              <w:t>Daco</w:t>
            </w:r>
            <w:proofErr w:type="spellEnd"/>
            <w:r>
              <w:t xml:space="preserve">-Roman </w:t>
            </w:r>
          </w:p>
          <w:p w:rsidR="000A4881" w:rsidRDefault="000A4881" w:rsidP="000A4881">
            <w:proofErr w:type="gramStart"/>
            <w:r>
              <w:t>farm</w:t>
            </w:r>
            <w:proofErr w:type="gramEnd"/>
            <w:r>
              <w:t xml:space="preserve">. Then, many German farmers have </w:t>
            </w:r>
            <w:proofErr w:type="spellStart"/>
            <w:r>
              <w:t>Daco</w:t>
            </w:r>
            <w:proofErr w:type="spellEnd"/>
            <w:r>
              <w:t xml:space="preserve">-Roman servants ; but there is scarcely to be found in all this country side an instance of a German </w:t>
            </w:r>
          </w:p>
          <w:p w:rsidR="000A4881" w:rsidRDefault="000A4881" w:rsidP="000A4881">
            <w:proofErr w:type="gramStart"/>
            <w:r>
              <w:t>being</w:t>
            </w:r>
            <w:proofErr w:type="gramEnd"/>
            <w:r>
              <w:t xml:space="preserve"> a servant in a </w:t>
            </w:r>
            <w:proofErr w:type="spellStart"/>
            <w:r>
              <w:t>Daco</w:t>
            </w:r>
            <w:proofErr w:type="spellEnd"/>
            <w:r>
              <w:t>-Roman farm-yard.” (p. 80)</w:t>
            </w:r>
          </w:p>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Others:</w:t>
            </w:r>
            <w:r w:rsidR="00B408F5">
              <w:rPr>
                <w:lang w:val="en-US"/>
              </w:rPr>
              <w:t xml:space="preserve"> Political Geography</w:t>
            </w:r>
          </w:p>
        </w:tc>
        <w:tc>
          <w:tcPr>
            <w:tcW w:w="3788" w:type="dxa"/>
          </w:tcPr>
          <w:p w:rsidR="00B408F5" w:rsidRDefault="00B408F5" w:rsidP="00B408F5">
            <w:r>
              <w:t xml:space="preserve">If we pass from military and physical to political geography, we find the Banat not less remarkable. Hungary is called by </w:t>
            </w:r>
            <w:proofErr w:type="spellStart"/>
            <w:r>
              <w:t>Csaplovics</w:t>
            </w:r>
            <w:proofErr w:type="spellEnd"/>
            <w:r>
              <w:t xml:space="preserve">, from its various </w:t>
            </w:r>
          </w:p>
          <w:p w:rsidR="00B408F5" w:rsidRDefault="00B408F5" w:rsidP="00B408F5">
            <w:proofErr w:type="gramStart"/>
            <w:r>
              <w:t>nationalities</w:t>
            </w:r>
            <w:proofErr w:type="gramEnd"/>
            <w:r>
              <w:t xml:space="preserve">, " Europe in miniature." The Banat may equally merit the designation of Hungary in </w:t>
            </w:r>
            <w:proofErr w:type="spellStart"/>
            <w:r>
              <w:t>parvo</w:t>
            </w:r>
            <w:proofErr w:type="spellEnd"/>
            <w:r>
              <w:t xml:space="preserve">, </w:t>
            </w:r>
          </w:p>
          <w:p w:rsidR="00B408F5" w:rsidRDefault="00B408F5" w:rsidP="00B408F5">
            <w:proofErr w:type="gramStart"/>
            <w:r>
              <w:t>for</w:t>
            </w:r>
            <w:proofErr w:type="gramEnd"/>
            <w:r>
              <w:t xml:space="preserve"> in no part of this kingdom are the races more varied. Magyar villages are to be found in the northern parts, </w:t>
            </w:r>
            <w:proofErr w:type="spellStart"/>
            <w:r>
              <w:t>Servian</w:t>
            </w:r>
            <w:proofErr w:type="spellEnd"/>
            <w:r>
              <w:t xml:space="preserve"> in the western, and German colonies in the south and west, and several settlements of Bulgarians and other races ; but the substratum of </w:t>
            </w:r>
          </w:p>
          <w:p w:rsidR="00B408F5" w:rsidRDefault="00B408F5" w:rsidP="00B408F5">
            <w:proofErr w:type="gramStart"/>
            <w:r>
              <w:t>the</w:t>
            </w:r>
            <w:proofErr w:type="gramEnd"/>
            <w:r>
              <w:t xml:space="preserve"> population is </w:t>
            </w:r>
            <w:proofErr w:type="spellStart"/>
            <w:r>
              <w:t>Wallachian</w:t>
            </w:r>
            <w:proofErr w:type="spellEnd"/>
            <w:r>
              <w:t xml:space="preserve">, to distinguish whom from the inhabitants of the Ottoman principalities of the Danube, we shall henceforth adopt the designation of </w:t>
            </w:r>
            <w:proofErr w:type="spellStart"/>
            <w:r>
              <w:t>Daco</w:t>
            </w:r>
            <w:proofErr w:type="spellEnd"/>
            <w:r>
              <w:t>-Romans.”(p. 75)</w:t>
            </w:r>
          </w:p>
          <w:p w:rsidR="00C008CA" w:rsidRDefault="00C008CA" w:rsidP="002308EE">
            <w:pPr>
              <w:rPr>
                <w:lang w:val="en-US"/>
              </w:rPr>
            </w:pPr>
          </w:p>
        </w:tc>
        <w:tc>
          <w:tcPr>
            <w:tcW w:w="2354" w:type="dxa"/>
          </w:tcPr>
          <w:p w:rsidR="00C008CA" w:rsidRDefault="00C008CA" w:rsidP="002308EE">
            <w:pPr>
              <w:rPr>
                <w:lang w:val="en-US"/>
              </w:rPr>
            </w:pPr>
          </w:p>
        </w:tc>
      </w:tr>
    </w:tbl>
    <w:p w:rsidR="00C008CA" w:rsidRDefault="00C008CA">
      <w:pPr>
        <w:rPr>
          <w:lang w:val="en-US"/>
        </w:rPr>
      </w:pPr>
    </w:p>
    <w:tbl>
      <w:tblPr>
        <w:tblStyle w:val="TableGrid"/>
        <w:tblW w:w="0" w:type="auto"/>
        <w:tblLook w:val="04A0" w:firstRow="1" w:lastRow="0" w:firstColumn="1" w:lastColumn="0" w:noHBand="0" w:noVBand="1"/>
      </w:tblPr>
      <w:tblGrid>
        <w:gridCol w:w="3070"/>
        <w:gridCol w:w="3788"/>
        <w:gridCol w:w="2354"/>
      </w:tblGrid>
      <w:tr w:rsidR="00C008CA" w:rsidTr="002308EE">
        <w:tc>
          <w:tcPr>
            <w:tcW w:w="9212" w:type="dxa"/>
            <w:gridSpan w:val="3"/>
          </w:tcPr>
          <w:p w:rsidR="00C008CA" w:rsidRDefault="00C008CA" w:rsidP="008D5F50">
            <w:pPr>
              <w:jc w:val="center"/>
              <w:rPr>
                <w:lang w:val="en-US"/>
              </w:rPr>
            </w:pPr>
            <w:r>
              <w:rPr>
                <w:lang w:val="en-US"/>
              </w:rPr>
              <w:t>Name of the city/region:</w:t>
            </w:r>
          </w:p>
          <w:p w:rsidR="00C008CA" w:rsidRPr="008D5F50" w:rsidRDefault="000A4881" w:rsidP="002308EE">
            <w:pPr>
              <w:jc w:val="center"/>
              <w:rPr>
                <w:b/>
                <w:sz w:val="24"/>
                <w:szCs w:val="24"/>
                <w:lang w:val="en-US"/>
              </w:rPr>
            </w:pPr>
            <w:r w:rsidRPr="008D5F50">
              <w:rPr>
                <w:b/>
                <w:sz w:val="24"/>
                <w:szCs w:val="24"/>
                <w:lang w:val="en-US"/>
              </w:rPr>
              <w:t xml:space="preserve">Gross St. </w:t>
            </w:r>
            <w:proofErr w:type="spellStart"/>
            <w:r w:rsidRPr="008D5F50">
              <w:rPr>
                <w:b/>
                <w:sz w:val="24"/>
                <w:szCs w:val="24"/>
                <w:lang w:val="en-US"/>
              </w:rPr>
              <w:t>Miklos</w:t>
            </w:r>
            <w:proofErr w:type="spellEnd"/>
          </w:p>
        </w:tc>
      </w:tr>
      <w:tr w:rsidR="00C008CA" w:rsidTr="002308EE">
        <w:tc>
          <w:tcPr>
            <w:tcW w:w="3070" w:type="dxa"/>
          </w:tcPr>
          <w:p w:rsidR="00C008CA" w:rsidRDefault="00C008CA" w:rsidP="002308EE">
            <w:pPr>
              <w:rPr>
                <w:lang w:val="en-US"/>
              </w:rPr>
            </w:pPr>
            <w:r>
              <w:rPr>
                <w:lang w:val="en-US"/>
              </w:rPr>
              <w:t>Topics:</w:t>
            </w:r>
          </w:p>
        </w:tc>
        <w:tc>
          <w:tcPr>
            <w:tcW w:w="3788" w:type="dxa"/>
          </w:tcPr>
          <w:p w:rsidR="00C008CA" w:rsidRDefault="00C008CA" w:rsidP="002308EE">
            <w:pPr>
              <w:rPr>
                <w:lang w:val="en-US"/>
              </w:rPr>
            </w:pPr>
            <w:r>
              <w:rPr>
                <w:lang w:val="en-US"/>
              </w:rPr>
              <w:t>Quotes:</w:t>
            </w:r>
          </w:p>
        </w:tc>
        <w:tc>
          <w:tcPr>
            <w:tcW w:w="2354" w:type="dxa"/>
          </w:tcPr>
          <w:p w:rsidR="00C008CA" w:rsidRDefault="00C008CA" w:rsidP="002308EE">
            <w:pPr>
              <w:rPr>
                <w:lang w:val="en-US"/>
              </w:rPr>
            </w:pPr>
            <w:r>
              <w:rPr>
                <w:lang w:val="en-US"/>
              </w:rPr>
              <w:t>Your observations:</w:t>
            </w:r>
          </w:p>
        </w:tc>
      </w:tr>
      <w:tr w:rsidR="00C008CA" w:rsidTr="002308EE">
        <w:tc>
          <w:tcPr>
            <w:tcW w:w="3070" w:type="dxa"/>
          </w:tcPr>
          <w:p w:rsidR="00C008CA" w:rsidRDefault="00C008CA" w:rsidP="002308EE">
            <w:pPr>
              <w:rPr>
                <w:lang w:val="en-US"/>
              </w:rPr>
            </w:pPr>
            <w:r>
              <w:rPr>
                <w:lang w:val="en-US"/>
              </w:rPr>
              <w:t>General view of the city/region:</w:t>
            </w:r>
          </w:p>
        </w:tc>
        <w:tc>
          <w:tcPr>
            <w:tcW w:w="3788" w:type="dxa"/>
          </w:tcPr>
          <w:p w:rsidR="000A4881" w:rsidRDefault="000A4881" w:rsidP="000A4881">
            <w:r>
              <w:rPr>
                <w:lang w:val="en-US"/>
              </w:rPr>
              <w:t>“</w:t>
            </w:r>
            <w:r>
              <w:t xml:space="preserve">It was a German village, or rather </w:t>
            </w:r>
          </w:p>
          <w:p w:rsidR="00C008CA" w:rsidRPr="000A4881" w:rsidRDefault="000A4881" w:rsidP="000A4881">
            <w:proofErr w:type="gramStart"/>
            <w:r>
              <w:t>town</w:t>
            </w:r>
            <w:proofErr w:type="gramEnd"/>
            <w:r>
              <w:t>, of 17,000 inhabitants, exceedingly well- built, and bearing every external sign of comfort and prosperity.” (p.80)</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Geographical environment:</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Routes/roads and means of transportation:</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Buildings (architecture) and places (sights):</w:t>
            </w:r>
          </w:p>
        </w:tc>
        <w:tc>
          <w:tcPr>
            <w:tcW w:w="3788" w:type="dxa"/>
          </w:tcPr>
          <w:p w:rsidR="00006003" w:rsidRDefault="00006003" w:rsidP="00006003">
            <w:r>
              <w:rPr>
                <w:lang w:val="en-US"/>
              </w:rPr>
              <w:t>“</w:t>
            </w:r>
            <w:r>
              <w:t xml:space="preserve">The house at Gross St. </w:t>
            </w:r>
            <w:proofErr w:type="spellStart"/>
            <w:r>
              <w:t>Miklos</w:t>
            </w:r>
            <w:proofErr w:type="spellEnd"/>
            <w:r>
              <w:t xml:space="preserve"> was only one story high; one side being next the street of the town, and the other opening on the park and pleasure- </w:t>
            </w:r>
          </w:p>
          <w:p w:rsidR="00006003" w:rsidRDefault="00006003" w:rsidP="00006003">
            <w:r>
              <w:t xml:space="preserve">ground, divided by a branch of the </w:t>
            </w:r>
            <w:proofErr w:type="spellStart"/>
            <w:r>
              <w:t>Maros</w:t>
            </w:r>
            <w:proofErr w:type="spellEnd"/>
            <w:r>
              <w:t xml:space="preserve"> : but the out-houses, appendages, establishment for breeding-horses, with an almost royal </w:t>
            </w:r>
            <w:r>
              <w:lastRenderedPageBreak/>
              <w:t xml:space="preserve">stable for a couple of hundred horses, were all new, and bore no resemblance to the homely establishments on the </w:t>
            </w:r>
            <w:proofErr w:type="spellStart"/>
            <w:r>
              <w:t>Theiss</w:t>
            </w:r>
            <w:proofErr w:type="spellEnd"/>
            <w:r>
              <w:t>.” (p.85)</w:t>
            </w:r>
          </w:p>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006003" w:rsidRDefault="00006003" w:rsidP="00006003">
            <w:r>
              <w:rPr>
                <w:lang w:val="en-US"/>
              </w:rPr>
              <w:t>“</w:t>
            </w:r>
            <w:r>
              <w:t xml:space="preserve">the character of the Magyars, who, although small in number, are unquestionably one of the most warlike </w:t>
            </w:r>
          </w:p>
          <w:p w:rsidR="00C008CA" w:rsidRDefault="00006003" w:rsidP="00006003">
            <w:r>
              <w:t>races in the monarchy;” (p.85)</w:t>
            </w:r>
          </w:p>
          <w:p w:rsidR="00006003" w:rsidRDefault="00006003" w:rsidP="00006003"/>
          <w:p w:rsidR="00006003" w:rsidRDefault="00006003" w:rsidP="00006003">
            <w:r>
              <w:t xml:space="preserve">“This is one of the true directions that Hungarian patriotism ought to take. Man is certainly born for something besides mere material civilisation. There are nobler instincts which must be followed ; but, as one of the first laws of every corporate system is to </w:t>
            </w:r>
          </w:p>
          <w:p w:rsidR="00006003" w:rsidRDefault="00006003" w:rsidP="00006003">
            <w:r>
              <w:t xml:space="preserve">preserve a balance, to stimulate what is languid, to give a sedative to what is agitated, it is a thousand pities that the Magyars as a nation, en bloc, are not </w:t>
            </w:r>
          </w:p>
          <w:p w:rsidR="00006003" w:rsidRDefault="00006003" w:rsidP="00006003">
            <w:r>
              <w:t>more sensible of their</w:t>
            </w:r>
            <w:r w:rsidR="000A1C6C">
              <w:t xml:space="preserve"> marked deficiency in civilisa</w:t>
            </w:r>
            <w:r>
              <w:t xml:space="preserve">tion, merely material, and the disproportion between their florid political rhetoric, and their retrograde arts, </w:t>
            </w:r>
          </w:p>
          <w:p w:rsidR="00006003" w:rsidRDefault="00006003" w:rsidP="00006003">
            <w:r>
              <w:t xml:space="preserve">commerce, and agriculture ; and how much more Hungary stands in need of the fructifying empire of science over matter, than the paltry domination of one language over others, which, even although less logical in grammar, less musical in vocabulary, are the broad portals to the science and literature of </w:t>
            </w:r>
          </w:p>
          <w:p w:rsidR="00006003" w:rsidRDefault="000A1C6C" w:rsidP="00006003">
            <w:proofErr w:type="gramStart"/>
            <w:r>
              <w:t>modern</w:t>
            </w:r>
            <w:proofErr w:type="gramEnd"/>
            <w:r>
              <w:t xml:space="preserve"> Europe.” (p.85)</w:t>
            </w:r>
          </w:p>
          <w:p w:rsidR="00006003" w:rsidRDefault="00006003" w:rsidP="00006003">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Education and cultural life (museums, theatres, libraries, institutions, casinos, etc.):</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Local history (as presented in the journal) and legends: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Local personalities (portraits of aristocrats, for example): </w:t>
            </w:r>
          </w:p>
        </w:tc>
        <w:tc>
          <w:tcPr>
            <w:tcW w:w="3788" w:type="dxa"/>
          </w:tcPr>
          <w:p w:rsidR="007233C7" w:rsidRDefault="007233C7" w:rsidP="007233C7">
            <w:r>
              <w:t xml:space="preserve">“Count N was, with the exception of the </w:t>
            </w:r>
            <w:proofErr w:type="spellStart"/>
            <w:r>
              <w:t>Kis</w:t>
            </w:r>
            <w:proofErr w:type="spellEnd"/>
            <w:r>
              <w:t xml:space="preserve"> family, the largest landed proprietor in the Banat, but they had taken different sides ; </w:t>
            </w:r>
            <w:proofErr w:type="spellStart"/>
            <w:r>
              <w:t>Kis</w:t>
            </w:r>
            <w:proofErr w:type="spellEnd"/>
            <w:r>
              <w:t xml:space="preserve"> who was an Austrian hussar officer, had remained with the </w:t>
            </w:r>
            <w:proofErr w:type="spellStart"/>
            <w:r>
              <w:t>Kossuth</w:t>
            </w:r>
            <w:proofErr w:type="spellEnd"/>
            <w:r>
              <w:t xml:space="preserve"> and </w:t>
            </w:r>
            <w:proofErr w:type="spellStart"/>
            <w:r>
              <w:t>Batthyany</w:t>
            </w:r>
            <w:proofErr w:type="spellEnd"/>
            <w:r>
              <w:t xml:space="preserve"> party, while Count N had adhered to the Imperialists. </w:t>
            </w:r>
            <w:proofErr w:type="spellStart"/>
            <w:r>
              <w:t>Kis</w:t>
            </w:r>
            <w:proofErr w:type="spellEnd"/>
            <w:r>
              <w:t xml:space="preserve"> rose to the rank of general, and Count N had his estates </w:t>
            </w:r>
          </w:p>
          <w:p w:rsidR="007233C7" w:rsidRDefault="007233C7" w:rsidP="007233C7">
            <w:proofErr w:type="gramStart"/>
            <w:r>
              <w:t>confiscated</w:t>
            </w:r>
            <w:proofErr w:type="gramEnd"/>
            <w:r>
              <w:t xml:space="preserve"> by the </w:t>
            </w:r>
            <w:proofErr w:type="spellStart"/>
            <w:r>
              <w:t>Debreczin</w:t>
            </w:r>
            <w:proofErr w:type="spellEnd"/>
            <w:r>
              <w:t xml:space="preserve"> Junta, but </w:t>
            </w:r>
            <w:r>
              <w:lastRenderedPageBreak/>
              <w:t xml:space="preserve">now the tables were turned. </w:t>
            </w:r>
            <w:proofErr w:type="spellStart"/>
            <w:r>
              <w:t>Kis</w:t>
            </w:r>
            <w:proofErr w:type="spellEnd"/>
            <w:r>
              <w:t xml:space="preserve"> was shot at Arad along with the other Austrian officers who had become </w:t>
            </w:r>
          </w:p>
          <w:p w:rsidR="007233C7" w:rsidRDefault="007233C7" w:rsidP="007233C7">
            <w:proofErr w:type="gramStart"/>
            <w:r>
              <w:t>generals</w:t>
            </w:r>
            <w:proofErr w:type="gramEnd"/>
            <w:r>
              <w:t xml:space="preserve"> in the insurrectionary army ; and Count N , at the conclusion of the war, re-entered into the possession of his estates. Such has been the </w:t>
            </w:r>
          </w:p>
          <w:p w:rsidR="007233C7" w:rsidRDefault="007233C7" w:rsidP="007233C7">
            <w:r>
              <w:t xml:space="preserve">fate of the two largest landed proprietors in the granary of the Austrian Empire, neither of whose </w:t>
            </w:r>
          </w:p>
          <w:p w:rsidR="007233C7" w:rsidRDefault="007233C7" w:rsidP="007233C7">
            <w:proofErr w:type="gramStart"/>
            <w:r>
              <w:t>families</w:t>
            </w:r>
            <w:proofErr w:type="gramEnd"/>
            <w:r>
              <w:t xml:space="preserve"> it may be remarked are Magyars; </w:t>
            </w:r>
            <w:proofErr w:type="spellStart"/>
            <w:r>
              <w:t>Kis</w:t>
            </w:r>
            <w:proofErr w:type="spellEnd"/>
            <w:r>
              <w:t xml:space="preserve"> belonging to a highly respectable Armenian family, and Count N being of Greek origin ; but both families can speak Magyar with vernacular fluency.” (p)</w:t>
            </w:r>
          </w:p>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Accommodation (hotels, inns, private houses, issues of hospitality):</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Customs and habits (clothes, food, superstitions, etc.). Family life, daily life: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Commercial and economic situation:</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Social events and entertainment (leisure time):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Positive remarks on the city (progress, development):</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Negative remarks on the city (backwardness):</w:t>
            </w:r>
          </w:p>
        </w:tc>
        <w:tc>
          <w:tcPr>
            <w:tcW w:w="3788" w:type="dxa"/>
          </w:tcPr>
          <w:p w:rsidR="00006003" w:rsidRDefault="00006003" w:rsidP="00006003">
            <w:r>
              <w:t>“a reaction, fatal to the Magyar race, must be the inevitable result ; for this ultra-</w:t>
            </w:r>
            <w:proofErr w:type="spellStart"/>
            <w:r>
              <w:t>Magyarism</w:t>
            </w:r>
            <w:proofErr w:type="spellEnd"/>
            <w:r>
              <w:t xml:space="preserve">, producing </w:t>
            </w:r>
          </w:p>
          <w:p w:rsidR="00006003" w:rsidRDefault="00006003" w:rsidP="00006003">
            <w:r>
              <w:t xml:space="preserve">the duplex effect of raising up a barrier between Hungary and the rest of the Austrian empire, and of irritating the other nations, instinct rendered Austria </w:t>
            </w:r>
          </w:p>
          <w:p w:rsidR="00006003" w:rsidRDefault="00006003" w:rsidP="00006003">
            <w:r>
              <w:t>and the non-Magyar nations of Hungary natural allies ; so that if the life's blood of Austria on the Croat military frontier, which is the nursery of her infantry, had not been drained off to Lombardy, ultra-</w:t>
            </w:r>
            <w:proofErr w:type="spellStart"/>
            <w:r>
              <w:t>Magyarism</w:t>
            </w:r>
            <w:proofErr w:type="spellEnd"/>
            <w:r>
              <w:t xml:space="preserve"> would have stood no chance in a struggle with Austria ; and, as it is, the Magyars are </w:t>
            </w:r>
          </w:p>
          <w:p w:rsidR="00006003" w:rsidRDefault="00006003" w:rsidP="00006003">
            <w:r>
              <w:t xml:space="preserve">now in a worse position than they would have been had they simply contented themselves with removing the gross abuses which caused Hungary to present so great a contrast to the rest of the empire, and attempted neither a disruption of the union with </w:t>
            </w:r>
          </w:p>
          <w:p w:rsidR="00006003" w:rsidRDefault="00006003" w:rsidP="00006003">
            <w:r>
              <w:lastRenderedPageBreak/>
              <w:t>Austria, nor the abasement of the other nationalities.” (p.83-84)</w:t>
            </w:r>
          </w:p>
          <w:p w:rsidR="00006003" w:rsidRDefault="00006003" w:rsidP="00006003"/>
          <w:p w:rsidR="00006003" w:rsidRDefault="00006003" w:rsidP="00006003">
            <w:r>
              <w:t xml:space="preserve">“the cause of the present prostrate condition of this noble nation not the love of liberty, but the love of domination, — not patriotism, or love </w:t>
            </w:r>
          </w:p>
          <w:p w:rsidR="00006003" w:rsidRDefault="00006003" w:rsidP="00006003">
            <w:pPr>
              <w:tabs>
                <w:tab w:val="left" w:pos="4920"/>
              </w:tabs>
            </w:pPr>
            <w:r>
              <w:t xml:space="preserve">of country and its numerous nations, but national egotism, or the love of their own nation carried to an excess incompatible either with the self-love of the other nations, or the cohesion of the empire, with which they had a financial and military, although not </w:t>
            </w:r>
          </w:p>
          <w:p w:rsidR="00006003" w:rsidRDefault="00006003" w:rsidP="00006003">
            <w:r>
              <w:t xml:space="preserve">a legislative connexion (...)but by the sham abolition of feudalism, by the spoliation of the landowner's property, by taking from him a considerable portion of the interest of the </w:t>
            </w:r>
          </w:p>
          <w:p w:rsidR="00006003" w:rsidRDefault="00006003" w:rsidP="00006003">
            <w:proofErr w:type="gramStart"/>
            <w:r>
              <w:t>purchase</w:t>
            </w:r>
            <w:proofErr w:type="gramEnd"/>
            <w:r>
              <w:t xml:space="preserve"> money of his estates, with some loose, vague, will-o'-the-wisp assurance of compensation.  (p.85)</w:t>
            </w:r>
          </w:p>
          <w:p w:rsidR="00006003" w:rsidRDefault="00006003" w:rsidP="00006003"/>
          <w:p w:rsidR="00006003" w:rsidRDefault="00006003" w:rsidP="00006003"/>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Cultural shocks, similarities/differences between English/American and local cultures: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Others: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bl>
    <w:p w:rsidR="00C008CA" w:rsidRDefault="00C008CA">
      <w:pPr>
        <w:rPr>
          <w:lang w:val="en-US"/>
        </w:rPr>
      </w:pPr>
    </w:p>
    <w:tbl>
      <w:tblPr>
        <w:tblStyle w:val="TableGrid"/>
        <w:tblW w:w="0" w:type="auto"/>
        <w:tblLook w:val="04A0" w:firstRow="1" w:lastRow="0" w:firstColumn="1" w:lastColumn="0" w:noHBand="0" w:noVBand="1"/>
      </w:tblPr>
      <w:tblGrid>
        <w:gridCol w:w="3070"/>
        <w:gridCol w:w="3788"/>
        <w:gridCol w:w="2354"/>
      </w:tblGrid>
      <w:tr w:rsidR="00C008CA" w:rsidTr="002308EE">
        <w:tc>
          <w:tcPr>
            <w:tcW w:w="9212" w:type="dxa"/>
            <w:gridSpan w:val="3"/>
          </w:tcPr>
          <w:p w:rsidR="00C008CA" w:rsidRDefault="00C008CA" w:rsidP="002308EE">
            <w:pPr>
              <w:jc w:val="center"/>
              <w:rPr>
                <w:lang w:val="en-US"/>
              </w:rPr>
            </w:pPr>
            <w:r>
              <w:rPr>
                <w:lang w:val="en-US"/>
              </w:rPr>
              <w:t>Name of the city/region:</w:t>
            </w:r>
          </w:p>
          <w:p w:rsidR="00C008CA" w:rsidRPr="008D5F50" w:rsidRDefault="008D5F50" w:rsidP="002308EE">
            <w:pPr>
              <w:jc w:val="center"/>
              <w:rPr>
                <w:b/>
                <w:sz w:val="24"/>
                <w:szCs w:val="24"/>
                <w:lang w:val="en-US"/>
              </w:rPr>
            </w:pPr>
            <w:proofErr w:type="spellStart"/>
            <w:r w:rsidRPr="008D5F50">
              <w:rPr>
                <w:b/>
                <w:sz w:val="24"/>
                <w:szCs w:val="24"/>
                <w:lang w:val="en-US"/>
              </w:rPr>
              <w:t>Temesvar</w:t>
            </w:r>
            <w:proofErr w:type="spellEnd"/>
          </w:p>
        </w:tc>
      </w:tr>
      <w:tr w:rsidR="00C008CA" w:rsidTr="002308EE">
        <w:tc>
          <w:tcPr>
            <w:tcW w:w="3070" w:type="dxa"/>
          </w:tcPr>
          <w:p w:rsidR="00C008CA" w:rsidRDefault="00C008CA" w:rsidP="002308EE">
            <w:pPr>
              <w:rPr>
                <w:lang w:val="en-US"/>
              </w:rPr>
            </w:pPr>
            <w:r>
              <w:rPr>
                <w:lang w:val="en-US"/>
              </w:rPr>
              <w:t>Topics:</w:t>
            </w:r>
          </w:p>
        </w:tc>
        <w:tc>
          <w:tcPr>
            <w:tcW w:w="3788" w:type="dxa"/>
          </w:tcPr>
          <w:p w:rsidR="00C008CA" w:rsidRDefault="00C008CA" w:rsidP="002308EE">
            <w:pPr>
              <w:rPr>
                <w:lang w:val="en-US"/>
              </w:rPr>
            </w:pPr>
            <w:r>
              <w:rPr>
                <w:lang w:val="en-US"/>
              </w:rPr>
              <w:t>Quotes:</w:t>
            </w:r>
          </w:p>
        </w:tc>
        <w:tc>
          <w:tcPr>
            <w:tcW w:w="2354" w:type="dxa"/>
          </w:tcPr>
          <w:p w:rsidR="00C008CA" w:rsidRDefault="00C008CA" w:rsidP="002308EE">
            <w:pPr>
              <w:rPr>
                <w:lang w:val="en-US"/>
              </w:rPr>
            </w:pPr>
            <w:r>
              <w:rPr>
                <w:lang w:val="en-US"/>
              </w:rPr>
              <w:t>Your observations:</w:t>
            </w:r>
          </w:p>
        </w:tc>
      </w:tr>
      <w:tr w:rsidR="00C008CA" w:rsidTr="002308EE">
        <w:tc>
          <w:tcPr>
            <w:tcW w:w="3070" w:type="dxa"/>
          </w:tcPr>
          <w:p w:rsidR="00C008CA" w:rsidRDefault="00C008CA" w:rsidP="002308EE">
            <w:pPr>
              <w:rPr>
                <w:lang w:val="en-US"/>
              </w:rPr>
            </w:pPr>
            <w:r>
              <w:rPr>
                <w:lang w:val="en-US"/>
              </w:rPr>
              <w:t>General view of the city/region:</w:t>
            </w:r>
          </w:p>
        </w:tc>
        <w:tc>
          <w:tcPr>
            <w:tcW w:w="3788" w:type="dxa"/>
          </w:tcPr>
          <w:p w:rsidR="00F77E4F" w:rsidRDefault="00F77E4F" w:rsidP="00F77E4F">
            <w:r>
              <w:rPr>
                <w:lang w:val="en-US"/>
              </w:rPr>
              <w:t>“</w:t>
            </w:r>
            <w:r>
              <w:t xml:space="preserve">as I approached the town itself, I in vain looked for the noble alleys of trees that used to be the delight and ornament of the place ; all had been hewn down by the grim axe of war, the fortifications covered with the marks </w:t>
            </w:r>
          </w:p>
          <w:p w:rsidR="00C008CA" w:rsidRDefault="00F77E4F" w:rsidP="00F77E4F">
            <w:proofErr w:type="gramStart"/>
            <w:r>
              <w:t>of</w:t>
            </w:r>
            <w:proofErr w:type="gramEnd"/>
            <w:r>
              <w:t xml:space="preserve"> cannon-balls, and the roofs of the houses within battered to the bare rafters, or altogether roofless.” (p.87)</w:t>
            </w:r>
          </w:p>
          <w:p w:rsidR="00F77E4F" w:rsidRDefault="00F77E4F" w:rsidP="00F77E4F"/>
          <w:p w:rsidR="00F77E4F" w:rsidRDefault="00F77E4F" w:rsidP="00F77E4F">
            <w:r>
              <w:t>“</w:t>
            </w:r>
            <w:proofErr w:type="spellStart"/>
            <w:r>
              <w:t>Temesvar</w:t>
            </w:r>
            <w:proofErr w:type="spellEnd"/>
            <w:r>
              <w:t xml:space="preserve">, with a population of 24,000, is the capital of Southern Hungary, and the seat of </w:t>
            </w:r>
          </w:p>
          <w:p w:rsidR="00F77E4F" w:rsidRDefault="00F77E4F" w:rsidP="00F77E4F">
            <w:proofErr w:type="gramStart"/>
            <w:r>
              <w:t>its</w:t>
            </w:r>
            <w:proofErr w:type="gramEnd"/>
            <w:r>
              <w:t xml:space="preserve"> civilisation, and </w:t>
            </w:r>
            <w:r w:rsidR="003C2065">
              <w:t>owes its existence to the resol</w:t>
            </w:r>
            <w:r>
              <w:t>ution to transport a ready-made European city into the heart o</w:t>
            </w:r>
            <w:r w:rsidR="003C2065">
              <w:t xml:space="preserve">f </w:t>
            </w:r>
            <w:r w:rsidR="003C2065">
              <w:lastRenderedPageBreak/>
              <w:t>the newly conquered province.” (p.88)</w:t>
            </w:r>
          </w:p>
          <w:p w:rsidR="00F77E4F" w:rsidRPr="00F77E4F" w:rsidRDefault="00F77E4F" w:rsidP="00F77E4F"/>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Geographical environment:</w:t>
            </w:r>
          </w:p>
        </w:tc>
        <w:tc>
          <w:tcPr>
            <w:tcW w:w="3788" w:type="dxa"/>
          </w:tcPr>
          <w:p w:rsidR="003C2065" w:rsidRDefault="003C2065" w:rsidP="003C2065">
            <w:r>
              <w:rPr>
                <w:lang w:val="en-US"/>
              </w:rPr>
              <w:t>“</w:t>
            </w:r>
            <w:proofErr w:type="gramStart"/>
            <w:r>
              <w:t>but</w:t>
            </w:r>
            <w:proofErr w:type="gramEnd"/>
            <w:r>
              <w:t xml:space="preserve"> </w:t>
            </w:r>
            <w:proofErr w:type="spellStart"/>
            <w:r>
              <w:t>Temesvar</w:t>
            </w:r>
            <w:proofErr w:type="spellEnd"/>
            <w:r>
              <w:t xml:space="preserve"> is quite French. Its situation is much better than </w:t>
            </w:r>
            <w:proofErr w:type="spellStart"/>
            <w:r>
              <w:t>Szegedin</w:t>
            </w:r>
            <w:proofErr w:type="spellEnd"/>
            <w:r>
              <w:t xml:space="preserve"> as regards </w:t>
            </w:r>
            <w:proofErr w:type="spellStart"/>
            <w:r>
              <w:t>salubrity</w:t>
            </w:r>
            <w:proofErr w:type="spellEnd"/>
            <w:r>
              <w:t xml:space="preserve"> ; and a large bird's-eye view of the town, as it was in the time of the Turks, shows it to have </w:t>
            </w:r>
          </w:p>
          <w:p w:rsidR="003C2065" w:rsidRDefault="003C2065" w:rsidP="003C2065">
            <w:proofErr w:type="gramStart"/>
            <w:r>
              <w:t>been</w:t>
            </w:r>
            <w:proofErr w:type="gramEnd"/>
            <w:r>
              <w:t xml:space="preserve"> then entirely surrounded by marshes, except to the north. The river </w:t>
            </w:r>
            <w:proofErr w:type="spellStart"/>
            <w:r>
              <w:t>Bega</w:t>
            </w:r>
            <w:proofErr w:type="spellEnd"/>
            <w:r>
              <w:t xml:space="preserve">, which now forms an ellipse to the south of the town, then flowed through </w:t>
            </w:r>
          </w:p>
          <w:p w:rsidR="003C2065" w:rsidRDefault="003C2065" w:rsidP="003C2065">
            <w:proofErr w:type="gramStart"/>
            <w:r>
              <w:t>the</w:t>
            </w:r>
            <w:proofErr w:type="gramEnd"/>
            <w:r>
              <w:t xml:space="preserve"> centre of it, forming numerous islands. And even now fevers abound. If we ascend to the Observatory tower, a wide </w:t>
            </w:r>
            <w:proofErr w:type="spellStart"/>
            <w:r>
              <w:t>champaign</w:t>
            </w:r>
            <w:proofErr w:type="spellEnd"/>
            <w:r>
              <w:t xml:space="preserve"> prospect of </w:t>
            </w:r>
          </w:p>
          <w:p w:rsidR="003C2065" w:rsidRDefault="003C2065" w:rsidP="003C2065">
            <w:r>
              <w:t xml:space="preserve">cultivated, but far from perfectly drained, fields and villages is seen all around, and no hills are visible, </w:t>
            </w:r>
          </w:p>
          <w:p w:rsidR="003C2065" w:rsidRDefault="003C2065" w:rsidP="003C2065">
            <w:pPr>
              <w:tabs>
                <w:tab w:val="left" w:pos="4425"/>
              </w:tabs>
            </w:pPr>
            <w:r>
              <w:t xml:space="preserve">except on a clear day, to the eastward in the </w:t>
            </w:r>
            <w:r>
              <w:tab/>
              <w:t xml:space="preserve">direction of Transylvania, where the last spurs of the </w:t>
            </w:r>
          </w:p>
          <w:p w:rsidR="003C2065" w:rsidRDefault="003C2065" w:rsidP="003C2065">
            <w:r>
              <w:t>Carpathians appear like a cloud on the horizon.” (p. 89)</w:t>
            </w:r>
          </w:p>
          <w:p w:rsidR="003C2065" w:rsidRDefault="003C2065" w:rsidP="003C2065"/>
          <w:p w:rsidR="00624743" w:rsidRDefault="00624743" w:rsidP="00624743">
            <w:r>
              <w:rPr>
                <w:lang w:val="en-US"/>
              </w:rPr>
              <w:t>“</w:t>
            </w:r>
            <w:r>
              <w:t xml:space="preserve">A triple line of fortifications, according to the most approved rules of </w:t>
            </w:r>
            <w:proofErr w:type="spellStart"/>
            <w:r>
              <w:t>Yauban</w:t>
            </w:r>
            <w:proofErr w:type="spellEnd"/>
            <w:r>
              <w:t xml:space="preserve">, encircles the town : beyond each curtain is the </w:t>
            </w:r>
            <w:proofErr w:type="spellStart"/>
            <w:r>
              <w:t>ravelin</w:t>
            </w:r>
            <w:proofErr w:type="spellEnd"/>
            <w:r>
              <w:t xml:space="preserve"> ; beyond each bastion the </w:t>
            </w:r>
            <w:proofErr w:type="spellStart"/>
            <w:r>
              <w:t>contregarde</w:t>
            </w:r>
            <w:proofErr w:type="spellEnd"/>
            <w:r>
              <w:t xml:space="preserve"> ; and an envelope of solid masonry </w:t>
            </w:r>
          </w:p>
          <w:p w:rsidR="00C008CA" w:rsidRDefault="00624743" w:rsidP="00624743">
            <w:pPr>
              <w:rPr>
                <w:lang w:val="en-US"/>
              </w:rPr>
            </w:pPr>
            <w:proofErr w:type="gramStart"/>
            <w:r>
              <w:t>forms</w:t>
            </w:r>
            <w:proofErr w:type="gramEnd"/>
            <w:r>
              <w:t xml:space="preserve"> the third and outer line of defence.</w:t>
            </w:r>
            <w:r w:rsidR="003C0974">
              <w:t>” (p.92)</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Routes/roads and means of transportation:</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Buildings (architecture) and places (sights):</w:t>
            </w:r>
          </w:p>
        </w:tc>
        <w:tc>
          <w:tcPr>
            <w:tcW w:w="3788" w:type="dxa"/>
          </w:tcPr>
          <w:p w:rsidR="003C2065" w:rsidRPr="003C2065" w:rsidRDefault="003C2065" w:rsidP="003C2065">
            <w:pPr>
              <w:rPr>
                <w:lang w:val="en-US"/>
              </w:rPr>
            </w:pPr>
            <w:r w:rsidRPr="003C2065">
              <w:rPr>
                <w:lang w:val="en-US"/>
              </w:rPr>
              <w:t xml:space="preserve">“The town itself when handed over to Prince Eugene of Savoy on the 13th of October, 1716, consisted of four parts ; the inner town of wooden houses (only the mosques and the powder magazine </w:t>
            </w:r>
          </w:p>
          <w:p w:rsidR="003C2065" w:rsidRPr="003C2065" w:rsidRDefault="003C2065" w:rsidP="003C2065">
            <w:pPr>
              <w:rPr>
                <w:lang w:val="en-US"/>
              </w:rPr>
            </w:pPr>
            <w:r w:rsidRPr="003C2065">
              <w:rPr>
                <w:lang w:val="en-US"/>
              </w:rPr>
              <w:t xml:space="preserve">being of stone) surrounded with a wall and a ditch ; then the castle of the </w:t>
            </w:r>
            <w:proofErr w:type="spellStart"/>
            <w:r w:rsidRPr="003C2065">
              <w:rPr>
                <w:lang w:val="en-US"/>
              </w:rPr>
              <w:t>Hunyady</w:t>
            </w:r>
            <w:proofErr w:type="spellEnd"/>
            <w:r w:rsidRPr="003C2065">
              <w:rPr>
                <w:lang w:val="en-US"/>
              </w:rPr>
              <w:t xml:space="preserve"> family, a middle age </w:t>
            </w:r>
          </w:p>
          <w:p w:rsidR="003C2065" w:rsidRPr="003C2065" w:rsidRDefault="003C2065" w:rsidP="003C2065">
            <w:pPr>
              <w:rPr>
                <w:lang w:val="en-US"/>
              </w:rPr>
            </w:pPr>
            <w:r w:rsidRPr="003C2065">
              <w:rPr>
                <w:lang w:val="en-US"/>
              </w:rPr>
              <w:t xml:space="preserve">fortress, connected with the town by a drawbridge and forming the citadel ; and to the north, east, and </w:t>
            </w:r>
          </w:p>
          <w:p w:rsidR="003C2065" w:rsidRPr="003C2065" w:rsidRDefault="003C2065" w:rsidP="003C2065">
            <w:pPr>
              <w:rPr>
                <w:lang w:val="en-US"/>
              </w:rPr>
            </w:pPr>
            <w:proofErr w:type="gramStart"/>
            <w:r w:rsidRPr="003C2065">
              <w:rPr>
                <w:lang w:val="en-US"/>
              </w:rPr>
              <w:t>west</w:t>
            </w:r>
            <w:proofErr w:type="gramEnd"/>
            <w:r w:rsidRPr="003C2065">
              <w:rPr>
                <w:lang w:val="en-US"/>
              </w:rPr>
              <w:t xml:space="preserve">, the so-called great and small </w:t>
            </w:r>
            <w:proofErr w:type="spellStart"/>
            <w:r w:rsidRPr="003C2065">
              <w:rPr>
                <w:lang w:val="en-US"/>
              </w:rPr>
              <w:t>Palanka</w:t>
            </w:r>
            <w:proofErr w:type="spellEnd"/>
            <w:r w:rsidRPr="003C2065">
              <w:rPr>
                <w:lang w:val="en-US"/>
              </w:rPr>
              <w:t xml:space="preserve">, not walled but </w:t>
            </w:r>
            <w:proofErr w:type="spellStart"/>
            <w:r w:rsidRPr="003C2065">
              <w:rPr>
                <w:lang w:val="en-US"/>
              </w:rPr>
              <w:t>pallisaded</w:t>
            </w:r>
            <w:proofErr w:type="spellEnd"/>
            <w:r w:rsidRPr="003C2065">
              <w:rPr>
                <w:lang w:val="en-US"/>
              </w:rPr>
              <w:t xml:space="preserve">. The inner town has entirely disappeared ; and a single house in the middle of </w:t>
            </w:r>
          </w:p>
          <w:p w:rsidR="00C008CA" w:rsidRDefault="003C2065" w:rsidP="003C2065">
            <w:pPr>
              <w:rPr>
                <w:lang w:val="en-US"/>
              </w:rPr>
            </w:pPr>
            <w:proofErr w:type="gramStart"/>
            <w:r w:rsidRPr="003C2065">
              <w:rPr>
                <w:lang w:val="en-US"/>
              </w:rPr>
              <w:t>the</w:t>
            </w:r>
            <w:proofErr w:type="gramEnd"/>
            <w:r w:rsidRPr="003C2065">
              <w:rPr>
                <w:lang w:val="en-US"/>
              </w:rPr>
              <w:t xml:space="preserve"> town is pointed out as the place of the old Turkish gate, where Eugene made his triumphal entry, which spot is </w:t>
            </w:r>
            <w:r w:rsidRPr="003C2065">
              <w:rPr>
                <w:lang w:val="en-US"/>
              </w:rPr>
              <w:lastRenderedPageBreak/>
              <w:t xml:space="preserve">still called the </w:t>
            </w:r>
            <w:proofErr w:type="spellStart"/>
            <w:r w:rsidRPr="003C2065">
              <w:rPr>
                <w:lang w:val="en-US"/>
              </w:rPr>
              <w:t>Eugens-thor</w:t>
            </w:r>
            <w:proofErr w:type="spellEnd"/>
            <w:r w:rsidRPr="003C2065">
              <w:rPr>
                <w:lang w:val="en-US"/>
              </w:rPr>
              <w:t>.” (p. 89-90)</w:t>
            </w:r>
          </w:p>
          <w:p w:rsidR="003C2065" w:rsidRDefault="003C2065" w:rsidP="003C2065">
            <w:pPr>
              <w:rPr>
                <w:lang w:val="en-US"/>
              </w:rPr>
            </w:pPr>
          </w:p>
          <w:p w:rsidR="003C2065" w:rsidRDefault="003C2065" w:rsidP="003C2065">
            <w:r>
              <w:t xml:space="preserve">“The palaces and symmetrical streets of </w:t>
            </w:r>
            <w:proofErr w:type="spellStart"/>
            <w:r>
              <w:t>Temesvar</w:t>
            </w:r>
            <w:proofErr w:type="spellEnd"/>
            <w:r>
              <w:t xml:space="preserve"> are in the style of Louis </w:t>
            </w:r>
            <w:proofErr w:type="spellStart"/>
            <w:r>
              <w:t>Quatorze</w:t>
            </w:r>
            <w:proofErr w:type="spellEnd"/>
            <w:r>
              <w:t xml:space="preserve"> ; for although the reign of Charles VL, was contemporary with </w:t>
            </w:r>
            <w:r>
              <w:tab/>
            </w:r>
          </w:p>
          <w:p w:rsidR="003C2065" w:rsidRDefault="003C2065" w:rsidP="003C2065">
            <w:r>
              <w:t xml:space="preserve">that of his great-grandson, Louis </w:t>
            </w:r>
            <w:proofErr w:type="spellStart"/>
            <w:r>
              <w:t>Quinze</w:t>
            </w:r>
            <w:proofErr w:type="spellEnd"/>
            <w:r>
              <w:t xml:space="preserve"> and although most of the edifices were built between 1730-40, the mouldings are mostly of the style of Louis </w:t>
            </w:r>
            <w:proofErr w:type="spellStart"/>
            <w:r>
              <w:t>Quatorze</w:t>
            </w:r>
            <w:proofErr w:type="spellEnd"/>
            <w:r>
              <w:t xml:space="preserve">, whom it was the great ambition of Charles to imitate ; so firmly fixed was the French </w:t>
            </w:r>
          </w:p>
          <w:p w:rsidR="003C2065" w:rsidRDefault="003C2065" w:rsidP="003C2065">
            <w:proofErr w:type="gramStart"/>
            <w:r>
              <w:t>taste</w:t>
            </w:r>
            <w:proofErr w:type="gramEnd"/>
            <w:r>
              <w:t xml:space="preserve">, long after the death of the Grand </w:t>
            </w:r>
            <w:proofErr w:type="spellStart"/>
            <w:r>
              <w:t>Monarque</w:t>
            </w:r>
            <w:proofErr w:type="spellEnd"/>
            <w:r>
              <w:t xml:space="preserve"> himself.” (p.90)</w:t>
            </w:r>
          </w:p>
          <w:p w:rsidR="00624743" w:rsidRDefault="00624743" w:rsidP="003C2065"/>
          <w:p w:rsidR="00624743" w:rsidRDefault="00624743" w:rsidP="00624743">
            <w:r>
              <w:t xml:space="preserve">“The principal feature of </w:t>
            </w:r>
            <w:proofErr w:type="spellStart"/>
            <w:r>
              <w:t>Temesvar</w:t>
            </w:r>
            <w:proofErr w:type="spellEnd"/>
            <w:r>
              <w:t xml:space="preserve"> is the great square, on which are the Catholic and Greek cathedrals ; the former an extensive edifice, built </w:t>
            </w:r>
          </w:p>
          <w:p w:rsidR="00624743" w:rsidRDefault="00624743" w:rsidP="00624743">
            <w:proofErr w:type="gramStart"/>
            <w:r>
              <w:t>during</w:t>
            </w:r>
            <w:proofErr w:type="gramEnd"/>
            <w:r>
              <w:t xml:space="preserve"> the government of our active and ingenious countryman, Count Andrew Hamilton.” (p.91)</w:t>
            </w:r>
          </w:p>
          <w:p w:rsidR="00624743" w:rsidRDefault="00624743" w:rsidP="00624743"/>
          <w:p w:rsidR="00624743" w:rsidRDefault="00624743" w:rsidP="00624743">
            <w:r>
              <w:t xml:space="preserve">“At right angles with the cathedral, is the principal edifice of the town, the palace of the government, which occupies the space between two streets, but so overdone with ornamental consoles, vases, wreaths, </w:t>
            </w:r>
          </w:p>
          <w:p w:rsidR="00624743" w:rsidRDefault="00624743" w:rsidP="00624743">
            <w:r>
              <w:t xml:space="preserve">and arabesques of the eighteenth century, that it looks like a chateau in the vista of one of Boucher's </w:t>
            </w:r>
          </w:p>
          <w:p w:rsidR="00624743" w:rsidRDefault="00624743" w:rsidP="00624743">
            <w:r>
              <w:t>landscapes;” (p.92)</w:t>
            </w:r>
          </w:p>
          <w:p w:rsidR="003C2065" w:rsidRDefault="003C2065" w:rsidP="003C2065">
            <w:pPr>
              <w:rPr>
                <w:lang w:val="en-US"/>
              </w:rPr>
            </w:pPr>
          </w:p>
          <w:p w:rsidR="003C0974" w:rsidRDefault="003C0974" w:rsidP="003C0974">
            <w:r>
              <w:rPr>
                <w:lang w:val="en-US"/>
              </w:rPr>
              <w:t>“</w:t>
            </w:r>
            <w:r>
              <w:t xml:space="preserve">The principal gates, three in number, are named from the directions in which they lead, — </w:t>
            </w:r>
            <w:proofErr w:type="spellStart"/>
            <w:r>
              <w:t>Peterwarclein</w:t>
            </w:r>
            <w:proofErr w:type="spellEnd"/>
            <w:r>
              <w:t xml:space="preserve">, </w:t>
            </w:r>
          </w:p>
          <w:p w:rsidR="003C0974" w:rsidRDefault="003C0974" w:rsidP="003C0974">
            <w:proofErr w:type="gramStart"/>
            <w:r>
              <w:t>Transylvania,</w:t>
            </w:r>
            <w:proofErr w:type="gramEnd"/>
            <w:r>
              <w:t xml:space="preserve"> and Vienna.”(p.93)</w:t>
            </w:r>
          </w:p>
          <w:p w:rsidR="003C0974" w:rsidRDefault="003C0974" w:rsidP="003C0974"/>
          <w:p w:rsidR="003C0974" w:rsidRDefault="003C0974" w:rsidP="003C0974">
            <w:r>
              <w:t xml:space="preserve">“Without the </w:t>
            </w:r>
            <w:proofErr w:type="spellStart"/>
            <w:r>
              <w:t>Peterwardein</w:t>
            </w:r>
            <w:proofErr w:type="spellEnd"/>
            <w:r>
              <w:t xml:space="preserve"> gate, and beyond the rayon of the fortress, is the </w:t>
            </w:r>
            <w:proofErr w:type="spellStart"/>
            <w:r>
              <w:t>Josephstadt</w:t>
            </w:r>
            <w:proofErr w:type="spellEnd"/>
            <w:r>
              <w:t xml:space="preserve"> suburb, </w:t>
            </w:r>
          </w:p>
          <w:p w:rsidR="003C0974" w:rsidRDefault="003C0974" w:rsidP="003C0974">
            <w:r>
              <w:t xml:space="preserve">intersected by the </w:t>
            </w:r>
            <w:proofErr w:type="spellStart"/>
            <w:r>
              <w:t>Bega</w:t>
            </w:r>
            <w:proofErr w:type="spellEnd"/>
            <w:r>
              <w:t xml:space="preserve"> canal, cut in 1745-60, to connect </w:t>
            </w:r>
            <w:proofErr w:type="spellStart"/>
            <w:r>
              <w:t>Temesvar</w:t>
            </w:r>
            <w:proofErr w:type="spellEnd"/>
            <w:r>
              <w:t xml:space="preserve"> with the south-western part of the </w:t>
            </w:r>
          </w:p>
          <w:p w:rsidR="003C0974" w:rsidRDefault="003C0974" w:rsidP="003C0974">
            <w:r>
              <w:t xml:space="preserve">Banat, in connexion with the </w:t>
            </w:r>
            <w:proofErr w:type="spellStart"/>
            <w:r>
              <w:t>Theiss</w:t>
            </w:r>
            <w:proofErr w:type="spellEnd"/>
            <w:r>
              <w:t xml:space="preserve">, Danube, and Save, which, with its straight lines, and boats in the </w:t>
            </w:r>
          </w:p>
          <w:p w:rsidR="003C0974" w:rsidRDefault="003C0974" w:rsidP="003C0974">
            <w:proofErr w:type="gramStart"/>
            <w:r>
              <w:t>distance</w:t>
            </w:r>
            <w:proofErr w:type="gramEnd"/>
            <w:r>
              <w:t>, like black dots, its alleys of trees and brick houses, reminds one of Holland.” (p.93-94)</w:t>
            </w:r>
          </w:p>
          <w:p w:rsidR="003C0974" w:rsidRDefault="003C0974" w:rsidP="003C0974"/>
          <w:p w:rsidR="003C0974" w:rsidRDefault="003C0974" w:rsidP="003C0974">
            <w:r>
              <w:t>“</w:t>
            </w:r>
            <w:proofErr w:type="gramStart"/>
            <w:r>
              <w:t>the</w:t>
            </w:r>
            <w:proofErr w:type="gramEnd"/>
            <w:r>
              <w:t xml:space="preserve"> old castle of the </w:t>
            </w:r>
            <w:proofErr w:type="spellStart"/>
            <w:r>
              <w:t>Hunyady</w:t>
            </w:r>
            <w:proofErr w:type="spellEnd"/>
            <w:r>
              <w:t xml:space="preserve">, which is within the fortifications, and is now the armoury. This castle constructed by John </w:t>
            </w:r>
            <w:proofErr w:type="spellStart"/>
            <w:r>
              <w:t>Hunyady</w:t>
            </w:r>
            <w:proofErr w:type="spellEnd"/>
            <w:r>
              <w:t xml:space="preserve">, Count of </w:t>
            </w:r>
            <w:proofErr w:type="spellStart"/>
            <w:r>
              <w:t>Temes</w:t>
            </w:r>
            <w:proofErr w:type="spellEnd"/>
            <w:r>
              <w:t xml:space="preserve">, in </w:t>
            </w:r>
          </w:p>
          <w:p w:rsidR="003C0974" w:rsidRDefault="003C0974" w:rsidP="003C0974">
            <w:r>
              <w:t xml:space="preserve">1442, was the kernel of </w:t>
            </w:r>
            <w:proofErr w:type="spellStart"/>
            <w:r>
              <w:t>Temesvar</w:t>
            </w:r>
            <w:proofErr w:type="spellEnd"/>
            <w:r>
              <w:t>, and the scene of many remarkable accidents.” (p.94)</w:t>
            </w:r>
          </w:p>
          <w:p w:rsidR="003C0974" w:rsidRDefault="003C0974" w:rsidP="003C0974"/>
          <w:p w:rsidR="003C0974" w:rsidRDefault="003C0974" w:rsidP="003C0974">
            <w:r>
              <w:t xml:space="preserve">“we got out at the gate of Transylvania, </w:t>
            </w:r>
          </w:p>
          <w:p w:rsidR="003C0974" w:rsidRDefault="003C0974" w:rsidP="003C0974">
            <w:r>
              <w:t xml:space="preserve">and came upon the principal suburb of </w:t>
            </w:r>
            <w:proofErr w:type="spellStart"/>
            <w:r>
              <w:t>Temesvar</w:t>
            </w:r>
            <w:proofErr w:type="spellEnd"/>
            <w:r>
              <w:t xml:space="preserve">, called the </w:t>
            </w:r>
            <w:proofErr w:type="spellStart"/>
            <w:r>
              <w:t>Fabrik</w:t>
            </w:r>
            <w:proofErr w:type="spellEnd"/>
            <w:r>
              <w:t xml:space="preserve">, the newer buildings of which, having in the long peace unfortunately encroached </w:t>
            </w:r>
          </w:p>
          <w:p w:rsidR="003C0974" w:rsidRPr="003C0974" w:rsidRDefault="003C0974" w:rsidP="003C0974">
            <w:proofErr w:type="gramStart"/>
            <w:r>
              <w:t>on</w:t>
            </w:r>
            <w:proofErr w:type="gramEnd"/>
            <w:r>
              <w:t xml:space="preserve"> the rayon of the fortress, are much destroyed. The suburb received the surname of </w:t>
            </w:r>
            <w:proofErr w:type="spellStart"/>
            <w:r>
              <w:t>Fabrik</w:t>
            </w:r>
            <w:proofErr w:type="spellEnd"/>
            <w:r>
              <w:t xml:space="preserve"> from the manufactories of metal, clothes, paper, </w:t>
            </w:r>
            <w:proofErr w:type="gramStart"/>
            <w:r>
              <w:t>hats</w:t>
            </w:r>
            <w:proofErr w:type="gramEnd"/>
            <w:r>
              <w:t>.” (p.95)</w:t>
            </w:r>
          </w:p>
          <w:p w:rsidR="003C2065" w:rsidRDefault="003C2065" w:rsidP="003C2065">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Education and cultural life (museums, theatres, libraries, institutions, casinos, etc.):</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Local history (as presented in the journal) and legends:</w:t>
            </w:r>
          </w:p>
        </w:tc>
        <w:tc>
          <w:tcPr>
            <w:tcW w:w="3788" w:type="dxa"/>
          </w:tcPr>
          <w:p w:rsidR="003C2065" w:rsidRDefault="003C2065" w:rsidP="003C2065"/>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 xml:space="preserve">Local personalities (portraits of aristocrats, for example): </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Accommodation (hotels, inns, private houses, issues of hospitality):</w:t>
            </w:r>
          </w:p>
        </w:tc>
        <w:tc>
          <w:tcPr>
            <w:tcW w:w="3788" w:type="dxa"/>
          </w:tcPr>
          <w:p w:rsidR="00F77E4F" w:rsidRDefault="00F77E4F" w:rsidP="00F77E4F">
            <w:r>
              <w:rPr>
                <w:lang w:val="en-US"/>
              </w:rPr>
              <w:t>“</w:t>
            </w:r>
            <w:r>
              <w:t xml:space="preserve">the inn at which we dined forming an octagon, almost embracing </w:t>
            </w:r>
          </w:p>
          <w:p w:rsidR="00C008CA" w:rsidRPr="00F77E4F" w:rsidRDefault="00F77E4F" w:rsidP="00F77E4F">
            <w:r>
              <w:t>the road, and, being symmetrically planted with trees, had a most pleasing effect;” (p.87)</w:t>
            </w: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Customs and habits (clothes, food, superstitions, etc.). Family life, daily life: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Commercial and economic situation:</w:t>
            </w:r>
          </w:p>
        </w:tc>
        <w:tc>
          <w:tcPr>
            <w:tcW w:w="3788" w:type="dxa"/>
          </w:tcPr>
          <w:p w:rsidR="00E94C9E" w:rsidRDefault="00E94C9E" w:rsidP="00E94C9E">
            <w:r>
              <w:rPr>
                <w:lang w:val="en-US"/>
              </w:rPr>
              <w:t>“</w:t>
            </w:r>
            <w:r>
              <w:t xml:space="preserve">the symmetrical streets of </w:t>
            </w:r>
          </w:p>
          <w:p w:rsidR="00E94C9E" w:rsidRDefault="00E94C9E" w:rsidP="00E94C9E">
            <w:proofErr w:type="spellStart"/>
            <w:r>
              <w:t>Temesvar</w:t>
            </w:r>
            <w:proofErr w:type="spellEnd"/>
            <w:r>
              <w:t xml:space="preserve"> stand as well as the Magyar bombs have allowed them, and the </w:t>
            </w:r>
            <w:proofErr w:type="spellStart"/>
            <w:r>
              <w:t>Bega</w:t>
            </w:r>
            <w:proofErr w:type="spellEnd"/>
            <w:r>
              <w:t xml:space="preserve"> canal which followed was </w:t>
            </w:r>
          </w:p>
          <w:p w:rsidR="00E94C9E" w:rsidRDefault="00E94C9E" w:rsidP="00E94C9E">
            <w:r>
              <w:t xml:space="preserve">well calculated to call out the resources of the Banat ; but manufactories in a country where capital and </w:t>
            </w:r>
          </w:p>
          <w:p w:rsidR="00E94C9E" w:rsidRDefault="00E94C9E" w:rsidP="00E94C9E">
            <w:r>
              <w:t xml:space="preserve">labour are scarce, and land so abundant as to make the growing of corn and the rearing of cattle the </w:t>
            </w:r>
          </w:p>
          <w:p w:rsidR="00E94C9E" w:rsidRDefault="00E94C9E" w:rsidP="00E94C9E">
            <w:r>
              <w:t xml:space="preserve">only profitable speculation, soon showed results that might have been </w:t>
            </w:r>
            <w:r>
              <w:lastRenderedPageBreak/>
              <w:t xml:space="preserve">expected : the agricultural colonies </w:t>
            </w:r>
          </w:p>
          <w:p w:rsidR="00E94C9E" w:rsidRDefault="00E94C9E" w:rsidP="00E94C9E">
            <w:proofErr w:type="gramStart"/>
            <w:r>
              <w:t>flourished</w:t>
            </w:r>
            <w:proofErr w:type="gramEnd"/>
            <w:r>
              <w:t xml:space="preserve"> and the manufactories died a natural death.” (p.96)</w:t>
            </w:r>
          </w:p>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lastRenderedPageBreak/>
              <w:t>Social events and entertainment (leisure time):</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Positive remarks on the city (progress, development):</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Negative remarks on the city (backwardness):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Cultural shocks, similarities/differences between English/American and local cultures: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r w:rsidR="00C008CA" w:rsidTr="002308EE">
        <w:tc>
          <w:tcPr>
            <w:tcW w:w="3070" w:type="dxa"/>
          </w:tcPr>
          <w:p w:rsidR="00C008CA" w:rsidRDefault="00C008CA" w:rsidP="002308EE">
            <w:pPr>
              <w:rPr>
                <w:lang w:val="en-US"/>
              </w:rPr>
            </w:pPr>
            <w:r>
              <w:rPr>
                <w:lang w:val="en-US"/>
              </w:rPr>
              <w:t>Others:</w:t>
            </w:r>
          </w:p>
        </w:tc>
        <w:tc>
          <w:tcPr>
            <w:tcW w:w="3788" w:type="dxa"/>
          </w:tcPr>
          <w:p w:rsidR="00C008CA" w:rsidRDefault="00C008CA" w:rsidP="002308EE">
            <w:pPr>
              <w:rPr>
                <w:lang w:val="en-US"/>
              </w:rPr>
            </w:pPr>
          </w:p>
        </w:tc>
        <w:tc>
          <w:tcPr>
            <w:tcW w:w="2354" w:type="dxa"/>
          </w:tcPr>
          <w:p w:rsidR="00C008CA" w:rsidRDefault="00C008CA" w:rsidP="002308EE">
            <w:pPr>
              <w:rPr>
                <w:lang w:val="en-US"/>
              </w:rPr>
            </w:pPr>
          </w:p>
        </w:tc>
      </w:tr>
    </w:tbl>
    <w:p w:rsidR="00C008CA" w:rsidRDefault="00C008CA">
      <w:pPr>
        <w:rPr>
          <w:lang w:val="en-US"/>
        </w:rPr>
      </w:pPr>
    </w:p>
    <w:tbl>
      <w:tblPr>
        <w:tblStyle w:val="TableGrid"/>
        <w:tblW w:w="0" w:type="auto"/>
        <w:tblLook w:val="04A0" w:firstRow="1" w:lastRow="0" w:firstColumn="1" w:lastColumn="0" w:noHBand="0" w:noVBand="1"/>
      </w:tblPr>
      <w:tblGrid>
        <w:gridCol w:w="3070"/>
        <w:gridCol w:w="3788"/>
        <w:gridCol w:w="2354"/>
      </w:tblGrid>
      <w:tr w:rsidR="00F77E4F" w:rsidTr="00624743">
        <w:tc>
          <w:tcPr>
            <w:tcW w:w="9212" w:type="dxa"/>
            <w:gridSpan w:val="3"/>
          </w:tcPr>
          <w:p w:rsidR="00F77E4F" w:rsidRDefault="00F77E4F" w:rsidP="00624743">
            <w:pPr>
              <w:jc w:val="center"/>
              <w:rPr>
                <w:lang w:val="en-US"/>
              </w:rPr>
            </w:pPr>
            <w:r>
              <w:rPr>
                <w:lang w:val="en-US"/>
              </w:rPr>
              <w:t>Name of the city/region:</w:t>
            </w:r>
          </w:p>
          <w:p w:rsidR="00F77E4F" w:rsidRPr="00A86399" w:rsidRDefault="00A86399" w:rsidP="00624743">
            <w:pPr>
              <w:jc w:val="center"/>
              <w:rPr>
                <w:b/>
                <w:sz w:val="24"/>
                <w:szCs w:val="24"/>
                <w:lang w:val="en-US"/>
              </w:rPr>
            </w:pPr>
            <w:r w:rsidRPr="00A86399">
              <w:rPr>
                <w:b/>
                <w:sz w:val="24"/>
                <w:szCs w:val="24"/>
                <w:lang w:val="en-US"/>
              </w:rPr>
              <w:t>Arad</w:t>
            </w:r>
          </w:p>
        </w:tc>
      </w:tr>
      <w:tr w:rsidR="00F77E4F" w:rsidTr="00624743">
        <w:tc>
          <w:tcPr>
            <w:tcW w:w="3070" w:type="dxa"/>
          </w:tcPr>
          <w:p w:rsidR="00F77E4F" w:rsidRDefault="00F77E4F" w:rsidP="00624743">
            <w:pPr>
              <w:rPr>
                <w:lang w:val="en-US"/>
              </w:rPr>
            </w:pPr>
            <w:r>
              <w:rPr>
                <w:lang w:val="en-US"/>
              </w:rPr>
              <w:t>Topics:</w:t>
            </w:r>
          </w:p>
        </w:tc>
        <w:tc>
          <w:tcPr>
            <w:tcW w:w="3788" w:type="dxa"/>
          </w:tcPr>
          <w:p w:rsidR="00F77E4F" w:rsidRDefault="00F77E4F" w:rsidP="00624743">
            <w:pPr>
              <w:rPr>
                <w:lang w:val="en-US"/>
              </w:rPr>
            </w:pPr>
            <w:r>
              <w:rPr>
                <w:lang w:val="en-US"/>
              </w:rPr>
              <w:t>Quotes:</w:t>
            </w:r>
          </w:p>
        </w:tc>
        <w:tc>
          <w:tcPr>
            <w:tcW w:w="2354" w:type="dxa"/>
          </w:tcPr>
          <w:p w:rsidR="00F77E4F" w:rsidRDefault="00F77E4F" w:rsidP="00624743">
            <w:pPr>
              <w:rPr>
                <w:lang w:val="en-US"/>
              </w:rPr>
            </w:pPr>
            <w:r>
              <w:rPr>
                <w:lang w:val="en-US"/>
              </w:rPr>
              <w:t>Your observations:</w:t>
            </w:r>
          </w:p>
        </w:tc>
      </w:tr>
      <w:tr w:rsidR="00F77E4F" w:rsidTr="00624743">
        <w:tc>
          <w:tcPr>
            <w:tcW w:w="3070" w:type="dxa"/>
          </w:tcPr>
          <w:p w:rsidR="00F77E4F" w:rsidRDefault="00F77E4F" w:rsidP="00624743">
            <w:pPr>
              <w:rPr>
                <w:lang w:val="en-US"/>
              </w:rPr>
            </w:pPr>
            <w:r>
              <w:rPr>
                <w:lang w:val="en-US"/>
              </w:rPr>
              <w:t>General view of the city/region:</w:t>
            </w:r>
          </w:p>
        </w:tc>
        <w:tc>
          <w:tcPr>
            <w:tcW w:w="3788" w:type="dxa"/>
          </w:tcPr>
          <w:p w:rsidR="00A86399" w:rsidRDefault="00A86399" w:rsidP="00A86399">
            <w:r>
              <w:rPr>
                <w:lang w:val="en-US"/>
              </w:rPr>
              <w:t>“</w:t>
            </w:r>
            <w:r>
              <w:t xml:space="preserve">Arad consists of two parts, Old Arad an open town in the county of that name, and New Arad the fortress </w:t>
            </w:r>
          </w:p>
          <w:p w:rsidR="00A86399" w:rsidRDefault="00A86399" w:rsidP="00A86399">
            <w:r>
              <w:t xml:space="preserve">in the Banat, which includes within its walls no civic population, and being entirely constructed for military purposes, commands the town and secures the passage of the </w:t>
            </w:r>
            <w:proofErr w:type="spellStart"/>
            <w:r>
              <w:t>Maros</w:t>
            </w:r>
            <w:proofErr w:type="spellEnd"/>
            <w:r>
              <w:t xml:space="preserve">, on the high road between </w:t>
            </w:r>
            <w:proofErr w:type="spellStart"/>
            <w:r>
              <w:t>Temesvar</w:t>
            </w:r>
            <w:proofErr w:type="spellEnd"/>
            <w:r>
              <w:t xml:space="preserve"> and </w:t>
            </w:r>
            <w:proofErr w:type="spellStart"/>
            <w:r>
              <w:t>Grosswardein</w:t>
            </w:r>
            <w:proofErr w:type="spellEnd"/>
            <w:r>
              <w:t xml:space="preserve">, and is therefore one of </w:t>
            </w:r>
          </w:p>
          <w:p w:rsidR="00F77E4F" w:rsidRDefault="00A86399" w:rsidP="00A86399">
            <w:proofErr w:type="gramStart"/>
            <w:r>
              <w:t>the</w:t>
            </w:r>
            <w:proofErr w:type="gramEnd"/>
            <w:r>
              <w:t xml:space="preserve"> most important </w:t>
            </w:r>
            <w:proofErr w:type="spellStart"/>
            <w:r>
              <w:t>strategical</w:t>
            </w:r>
            <w:proofErr w:type="spellEnd"/>
            <w:r>
              <w:t xml:space="preserve"> points in Hungary.” (p.126)</w:t>
            </w:r>
          </w:p>
          <w:p w:rsidR="00A86399" w:rsidRDefault="00A86399" w:rsidP="00A86399"/>
          <w:p w:rsidR="00A86399" w:rsidRDefault="00A86399" w:rsidP="00A86399">
            <w:r>
              <w:t xml:space="preserve">“The population is about 28,000, divided as follows : — 9,000 Germans, 9,000 </w:t>
            </w:r>
            <w:proofErr w:type="spellStart"/>
            <w:r>
              <w:t>Daco</w:t>
            </w:r>
            <w:proofErr w:type="spellEnd"/>
            <w:r>
              <w:t xml:space="preserve">-Romans, from 3,000 to 4,000 Magyars, 3,000 Jews, and </w:t>
            </w:r>
          </w:p>
          <w:p w:rsidR="00A86399" w:rsidRPr="00A86399" w:rsidRDefault="00A86399" w:rsidP="00A86399">
            <w:r>
              <w:t xml:space="preserve">3,000 </w:t>
            </w:r>
            <w:proofErr w:type="spellStart"/>
            <w:r>
              <w:t>Servians</w:t>
            </w:r>
            <w:proofErr w:type="spellEnd"/>
            <w:r>
              <w:t xml:space="preserve">, who all dwell on the north side of the </w:t>
            </w:r>
            <w:proofErr w:type="spellStart"/>
            <w:proofErr w:type="gramStart"/>
            <w:r>
              <w:t>Maros</w:t>
            </w:r>
            <w:proofErr w:type="spellEnd"/>
            <w:r>
              <w:t>.</w:t>
            </w:r>
            <w:proofErr w:type="gramEnd"/>
            <w:r>
              <w:t>”(p.129)</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Geographical environment:</w:t>
            </w:r>
          </w:p>
        </w:tc>
        <w:tc>
          <w:tcPr>
            <w:tcW w:w="3788" w:type="dxa"/>
          </w:tcPr>
          <w:p w:rsidR="00C53ADC" w:rsidRDefault="00C53ADC" w:rsidP="00C53ADC">
            <w:r>
              <w:t xml:space="preserve">“so that if I were asked in what county I had seen best represented, in </w:t>
            </w:r>
          </w:p>
          <w:p w:rsidR="00C53ADC" w:rsidRDefault="00C53ADC" w:rsidP="00C53ADC">
            <w:proofErr w:type="spellStart"/>
            <w:proofErr w:type="gramStart"/>
            <w:r>
              <w:t>parvo</w:t>
            </w:r>
            <w:proofErr w:type="spellEnd"/>
            <w:proofErr w:type="gramEnd"/>
            <w:r>
              <w:t xml:space="preserve">, the territorial wealth of this noble kingdom, I would answer Arad ; with level wheat-growing plains, not inferior to those of the Banat, it has also vine-clad slopes, and hill pastures that furnish rich fleeces, and above them wood with fuel in abundance. The land instead of gradually ascending, is a dead flat rich plan to the very base of the mountains ; the white village </w:t>
            </w:r>
            <w:r>
              <w:lastRenderedPageBreak/>
              <w:t xml:space="preserve">church spires, villas, and cottages, seem </w:t>
            </w:r>
          </w:p>
          <w:p w:rsidR="00C53ADC" w:rsidRDefault="00C53ADC" w:rsidP="00C53ADC">
            <w:r>
              <w:t xml:space="preserve">to overlook the level land, and the clear morning air reminded me of those pleasant passages of towering- </w:t>
            </w:r>
          </w:p>
          <w:p w:rsidR="00C53ADC" w:rsidRDefault="00C53ADC" w:rsidP="00C53ADC">
            <w:r>
              <w:t>Alp and fertile plain, which one sees in the north of Italy.” (p. 132)</w:t>
            </w:r>
          </w:p>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Routes/roads and means of transportation:</w:t>
            </w:r>
          </w:p>
        </w:tc>
        <w:tc>
          <w:tcPr>
            <w:tcW w:w="3788" w:type="dxa"/>
          </w:tcPr>
          <w:p w:rsidR="00F77E4F" w:rsidRPr="00A86399" w:rsidRDefault="00A86399" w:rsidP="00A86399">
            <w:r>
              <w:rPr>
                <w:lang w:val="en-US"/>
              </w:rPr>
              <w:t>“</w:t>
            </w:r>
            <w:proofErr w:type="gramStart"/>
            <w:r>
              <w:t>the</w:t>
            </w:r>
            <w:proofErr w:type="gramEnd"/>
            <w:r>
              <w:t xml:space="preserve"> extension of the line of railway (which will this year be complete, between Vienna and Szolnok) to Arad, whence two lines are to branch off ; one to </w:t>
            </w:r>
            <w:proofErr w:type="spellStart"/>
            <w:r>
              <w:t>Temesvar</w:t>
            </w:r>
            <w:proofErr w:type="spellEnd"/>
            <w:r>
              <w:t xml:space="preserve">, and another up the </w:t>
            </w:r>
            <w:proofErr w:type="spellStart"/>
            <w:r>
              <w:t>Maros</w:t>
            </w:r>
            <w:proofErr w:type="spellEnd"/>
            <w:r>
              <w:t xml:space="preserve"> to </w:t>
            </w:r>
            <w:proofErr w:type="spellStart"/>
            <w:r>
              <w:t>Herrmanstadt</w:t>
            </w:r>
            <w:proofErr w:type="spellEnd"/>
            <w:r>
              <w:t>.” (p.128)</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Buildings (architecture) and places (sights):</w:t>
            </w:r>
          </w:p>
        </w:tc>
        <w:tc>
          <w:tcPr>
            <w:tcW w:w="3788" w:type="dxa"/>
          </w:tcPr>
          <w:p w:rsidR="00F77E4F" w:rsidRPr="00A86399" w:rsidRDefault="00A86399" w:rsidP="00A86399">
            <w:r>
              <w:rPr>
                <w:lang w:val="en-US"/>
              </w:rPr>
              <w:t>“</w:t>
            </w:r>
            <w:r>
              <w:t xml:space="preserve">The fortress itself on the other side of the river was constructed in the same style and about the same period as that of </w:t>
            </w:r>
            <w:proofErr w:type="spellStart"/>
            <w:r>
              <w:t>Temesvar</w:t>
            </w:r>
            <w:proofErr w:type="spellEnd"/>
            <w:r>
              <w:t>, the ground being perfectly level, and the works according to the system of Vauban.” (p.130)</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C53ADC" w:rsidRDefault="00C53ADC" w:rsidP="00C53ADC">
            <w:r>
              <w:rPr>
                <w:lang w:val="en-US"/>
              </w:rPr>
              <w:t>“</w:t>
            </w:r>
            <w:r>
              <w:t xml:space="preserve">The peasantry of this part of Hungary are uncommonly neat in their dress ; and when one sometimes at a pastoral ballet at the opera, sees peasants with </w:t>
            </w:r>
          </w:p>
          <w:p w:rsidR="00C53ADC" w:rsidRDefault="00C53ADC" w:rsidP="00C53ADC">
            <w:r>
              <w:t xml:space="preserve">garlands round their hats, and parti-coloured stockings and ribbons, and feels disposed in the midst of </w:t>
            </w:r>
          </w:p>
          <w:p w:rsidR="00C53ADC" w:rsidRDefault="00C53ADC" w:rsidP="00C53ADC">
            <w:r>
              <w:t xml:space="preserve">their entrechats to ask in what part of Europe such </w:t>
            </w:r>
            <w:proofErr w:type="spellStart"/>
            <w:r>
              <w:t>Colins</w:t>
            </w:r>
            <w:proofErr w:type="spellEnd"/>
            <w:r>
              <w:t xml:space="preserve"> and </w:t>
            </w:r>
            <w:proofErr w:type="spellStart"/>
            <w:r>
              <w:t>Fanchettes</w:t>
            </w:r>
            <w:proofErr w:type="spellEnd"/>
            <w:r>
              <w:t xml:space="preserve"> are to be found, one might answer in the county of Arad, so well are they </w:t>
            </w:r>
          </w:p>
          <w:p w:rsidR="00C53ADC" w:rsidRDefault="00C53ADC" w:rsidP="00C53ADC">
            <w:r>
              <w:t xml:space="preserve">dressed, and so tastefully do they dispose of real and artificial flowers round their broad-brimmed black </w:t>
            </w:r>
          </w:p>
          <w:p w:rsidR="00F77E4F" w:rsidRDefault="00C53ADC" w:rsidP="00C53ADC">
            <w:proofErr w:type="gramStart"/>
            <w:r>
              <w:t>hats</w:t>
            </w:r>
            <w:proofErr w:type="gramEnd"/>
            <w:r>
              <w:t>.” (p.133)</w:t>
            </w:r>
          </w:p>
          <w:p w:rsidR="00C53ADC" w:rsidRDefault="00C53ADC" w:rsidP="00C53ADC"/>
          <w:p w:rsidR="00C53ADC" w:rsidRDefault="00C53ADC" w:rsidP="00C53ADC">
            <w:r>
              <w:t xml:space="preserve">“As we advance up the </w:t>
            </w:r>
            <w:proofErr w:type="spellStart"/>
            <w:r>
              <w:t>Maros</w:t>
            </w:r>
            <w:proofErr w:type="spellEnd"/>
            <w:r>
              <w:t xml:space="preserve"> we perceive that the men are taller and more robust than the ordinary </w:t>
            </w:r>
          </w:p>
          <w:p w:rsidR="00C53ADC" w:rsidRDefault="00C53ADC" w:rsidP="00C53ADC">
            <w:proofErr w:type="spellStart"/>
            <w:r>
              <w:t>Daco</w:t>
            </w:r>
            <w:proofErr w:type="spellEnd"/>
            <w:r>
              <w:t xml:space="preserve">-Romans of the Banat ; and the women, with classical features, and fine pale complexions, which </w:t>
            </w:r>
          </w:p>
          <w:p w:rsidR="00C53ADC" w:rsidRPr="00C53ADC" w:rsidRDefault="00C53ADC" w:rsidP="00C53ADC">
            <w:proofErr w:type="gramStart"/>
            <w:r>
              <w:t>come</w:t>
            </w:r>
            <w:proofErr w:type="gramEnd"/>
            <w:r>
              <w:t xml:space="preserve"> out of the shadow of a doorway, like the female portraits of Giorgione.” (p.133)</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Education and cultural life (museums, theatres, libraries, institutions, casinos, etc.):</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Local history (as presented in the journal) and legends: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Local personalities (portraits of aristocrats, for example): </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Accommodation (hotels, inns, private houses, issues of hospitality):</w:t>
            </w:r>
          </w:p>
        </w:tc>
        <w:tc>
          <w:tcPr>
            <w:tcW w:w="3788" w:type="dxa"/>
          </w:tcPr>
          <w:p w:rsidR="00A86399" w:rsidRDefault="00A86399" w:rsidP="00A86399">
            <w:r>
              <w:rPr>
                <w:lang w:val="en-US"/>
              </w:rPr>
              <w:t>“</w:t>
            </w:r>
            <w:r>
              <w:t xml:space="preserve">The inn was on the great square in the centre of the town(...)A kitchen was established in the open street, and a stout dame could scarcely serve </w:t>
            </w:r>
          </w:p>
          <w:p w:rsidR="00A86399" w:rsidRDefault="00A86399" w:rsidP="00A86399">
            <w:r>
              <w:t xml:space="preserve">quickly enough — fried-bacon and drams of brandy to the </w:t>
            </w:r>
            <w:proofErr w:type="spellStart"/>
            <w:r>
              <w:t>carmen</w:t>
            </w:r>
            <w:proofErr w:type="spellEnd"/>
            <w:r>
              <w:t xml:space="preserve"> and peasants that crowded round her for </w:t>
            </w:r>
          </w:p>
          <w:p w:rsidR="00F77E4F" w:rsidRPr="00A86399" w:rsidRDefault="00A86399" w:rsidP="00A86399">
            <w:proofErr w:type="gramStart"/>
            <w:r>
              <w:t>breakfast</w:t>
            </w:r>
            <w:proofErr w:type="gramEnd"/>
            <w:r>
              <w:t>.” (p.126)</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Customs and habits (clothes, food, superstitions, etc.). Family life, daily life: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Commercial and economic situation: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Social events and entertainment (leisure time):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Positive remarks on the city (progress, development):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Negative remarks on the city (backwardness):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Cultural shocks, similarities/differences between English/American and local cultures: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Others: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9212" w:type="dxa"/>
            <w:gridSpan w:val="3"/>
          </w:tcPr>
          <w:p w:rsidR="00F77E4F" w:rsidRDefault="00F77E4F" w:rsidP="00624743">
            <w:pPr>
              <w:jc w:val="center"/>
              <w:rPr>
                <w:lang w:val="en-US"/>
              </w:rPr>
            </w:pPr>
            <w:r>
              <w:rPr>
                <w:lang w:val="en-US"/>
              </w:rPr>
              <w:t>Name of the city/region:</w:t>
            </w:r>
          </w:p>
          <w:p w:rsidR="00F77E4F" w:rsidRPr="00324455" w:rsidRDefault="00324455" w:rsidP="00624743">
            <w:pPr>
              <w:jc w:val="center"/>
              <w:rPr>
                <w:b/>
                <w:sz w:val="24"/>
                <w:szCs w:val="24"/>
                <w:lang w:val="en-US"/>
              </w:rPr>
            </w:pPr>
            <w:r w:rsidRPr="00324455">
              <w:rPr>
                <w:b/>
                <w:sz w:val="24"/>
                <w:szCs w:val="24"/>
                <w:lang w:val="en-US"/>
              </w:rPr>
              <w:t>Transylvania</w:t>
            </w:r>
            <w:r w:rsidR="002B3DC3">
              <w:rPr>
                <w:b/>
                <w:sz w:val="24"/>
                <w:szCs w:val="24"/>
                <w:lang w:val="en-US"/>
              </w:rPr>
              <w:t>-</w:t>
            </w:r>
            <w:proofErr w:type="spellStart"/>
            <w:r w:rsidR="002B3DC3">
              <w:rPr>
                <w:b/>
                <w:sz w:val="24"/>
                <w:szCs w:val="24"/>
                <w:lang w:val="en-US"/>
              </w:rPr>
              <w:t>Szasvaros</w:t>
            </w:r>
            <w:proofErr w:type="spellEnd"/>
          </w:p>
        </w:tc>
      </w:tr>
      <w:tr w:rsidR="00F77E4F" w:rsidTr="00624743">
        <w:tc>
          <w:tcPr>
            <w:tcW w:w="3070" w:type="dxa"/>
          </w:tcPr>
          <w:p w:rsidR="00F77E4F" w:rsidRDefault="00F77E4F" w:rsidP="00624743">
            <w:pPr>
              <w:rPr>
                <w:lang w:val="en-US"/>
              </w:rPr>
            </w:pPr>
            <w:r>
              <w:rPr>
                <w:lang w:val="en-US"/>
              </w:rPr>
              <w:t>Topics:</w:t>
            </w:r>
          </w:p>
        </w:tc>
        <w:tc>
          <w:tcPr>
            <w:tcW w:w="3788" w:type="dxa"/>
          </w:tcPr>
          <w:p w:rsidR="00F77E4F" w:rsidRDefault="00F77E4F" w:rsidP="00624743">
            <w:pPr>
              <w:rPr>
                <w:lang w:val="en-US"/>
              </w:rPr>
            </w:pPr>
            <w:r>
              <w:rPr>
                <w:lang w:val="en-US"/>
              </w:rPr>
              <w:t>Quotes:</w:t>
            </w:r>
          </w:p>
        </w:tc>
        <w:tc>
          <w:tcPr>
            <w:tcW w:w="2354" w:type="dxa"/>
          </w:tcPr>
          <w:p w:rsidR="00F77E4F" w:rsidRDefault="00F77E4F" w:rsidP="00624743">
            <w:pPr>
              <w:rPr>
                <w:lang w:val="en-US"/>
              </w:rPr>
            </w:pPr>
            <w:r>
              <w:rPr>
                <w:lang w:val="en-US"/>
              </w:rPr>
              <w:t>Your observations:</w:t>
            </w:r>
          </w:p>
        </w:tc>
      </w:tr>
      <w:tr w:rsidR="00F77E4F" w:rsidTr="00624743">
        <w:tc>
          <w:tcPr>
            <w:tcW w:w="3070" w:type="dxa"/>
          </w:tcPr>
          <w:p w:rsidR="00F77E4F" w:rsidRDefault="00F77E4F" w:rsidP="00624743">
            <w:pPr>
              <w:rPr>
                <w:lang w:val="en-US"/>
              </w:rPr>
            </w:pPr>
            <w:r>
              <w:rPr>
                <w:lang w:val="en-US"/>
              </w:rPr>
              <w:t>General view of the city/region:</w:t>
            </w:r>
          </w:p>
        </w:tc>
        <w:tc>
          <w:tcPr>
            <w:tcW w:w="3788" w:type="dxa"/>
          </w:tcPr>
          <w:p w:rsidR="00324455" w:rsidRDefault="00324455" w:rsidP="00324455">
            <w:r>
              <w:rPr>
                <w:lang w:val="en-US"/>
              </w:rPr>
              <w:t>“</w:t>
            </w:r>
            <w:r>
              <w:t xml:space="preserve">never, in many a league of sea and land travel, did I enter a new country that presented a scene more beautiful </w:t>
            </w:r>
          </w:p>
          <w:p w:rsidR="00F77E4F" w:rsidRDefault="00324455" w:rsidP="00324455">
            <w:pPr>
              <w:rPr>
                <w:lang w:val="en-US"/>
              </w:rPr>
            </w:pPr>
            <w:proofErr w:type="gramStart"/>
            <w:r>
              <w:t>and</w:t>
            </w:r>
            <w:proofErr w:type="gramEnd"/>
            <w:r>
              <w:t xml:space="preserve"> more melancholy.</w:t>
            </w:r>
            <w:r>
              <w:rPr>
                <w:lang w:val="en-US"/>
              </w:rPr>
              <w:t>” (p.135</w:t>
            </w:r>
            <w:r w:rsidR="00F77E4F">
              <w:rPr>
                <w:lang w:val="en-US"/>
              </w:rPr>
              <w:t>)</w:t>
            </w:r>
          </w:p>
          <w:p w:rsidR="00324455" w:rsidRDefault="00324455" w:rsidP="00324455">
            <w:pPr>
              <w:rPr>
                <w:lang w:val="en-US"/>
              </w:rPr>
            </w:pPr>
          </w:p>
          <w:p w:rsidR="00324455" w:rsidRDefault="00324455" w:rsidP="00324455">
            <w:r>
              <w:rPr>
                <w:lang w:val="en-US"/>
              </w:rPr>
              <w:t>“</w:t>
            </w:r>
            <w:proofErr w:type="spellStart"/>
            <w:r>
              <w:t>Zam</w:t>
            </w:r>
            <w:proofErr w:type="spellEnd"/>
            <w:r>
              <w:t xml:space="preserve"> was the name of the </w:t>
            </w:r>
          </w:p>
          <w:p w:rsidR="002B3DC3" w:rsidRDefault="00324455" w:rsidP="002B3DC3">
            <w:r>
              <w:t xml:space="preserve">threshold of the </w:t>
            </w:r>
            <w:r w:rsidR="002B3DC3">
              <w:t xml:space="preserve">land, and </w:t>
            </w:r>
            <w:proofErr w:type="spellStart"/>
            <w:r w:rsidR="002B3DC3">
              <w:t>Zam</w:t>
            </w:r>
            <w:proofErr w:type="spellEnd"/>
            <w:r w:rsidR="002B3DC3">
              <w:t xml:space="preserve"> will not be soon </w:t>
            </w:r>
            <w:r>
              <w:t>erased from my memory.</w:t>
            </w:r>
            <w:r w:rsidR="002B3DC3">
              <w:t xml:space="preserve">(...) the </w:t>
            </w:r>
            <w:proofErr w:type="spellStart"/>
            <w:r w:rsidR="002B3DC3">
              <w:t>vale</w:t>
            </w:r>
            <w:proofErr w:type="spellEnd"/>
            <w:r w:rsidR="002B3DC3">
              <w:t xml:space="preserve"> of the </w:t>
            </w:r>
            <w:proofErr w:type="spellStart"/>
            <w:r w:rsidR="002B3DC3">
              <w:t>Maros</w:t>
            </w:r>
            <w:proofErr w:type="spellEnd"/>
            <w:r w:rsidR="002B3DC3">
              <w:t xml:space="preserve">, no longer in a narrow valley between mountains, but expanding into a wide </w:t>
            </w:r>
            <w:proofErr w:type="spellStart"/>
            <w:r w:rsidR="002B3DC3">
              <w:t>amphi</w:t>
            </w:r>
            <w:proofErr w:type="spellEnd"/>
            <w:r w:rsidR="002B3DC3">
              <w:t xml:space="preserve">- </w:t>
            </w:r>
          </w:p>
          <w:p w:rsidR="002B3DC3" w:rsidRDefault="002B3DC3" w:rsidP="002B3DC3">
            <w:r>
              <w:t xml:space="preserve">theatre ; jagged pinnacles and wood-crowned precipices over all the heights round and round — stretches </w:t>
            </w:r>
          </w:p>
          <w:p w:rsidR="00324455" w:rsidRDefault="002B3DC3" w:rsidP="002B3DC3">
            <w:proofErr w:type="gramStart"/>
            <w:r>
              <w:t>of</w:t>
            </w:r>
            <w:proofErr w:type="gramEnd"/>
            <w:r>
              <w:t xml:space="preserve"> park and pasture, slope gently down the rich, flat verdant meadow-land.”(p.135)</w:t>
            </w:r>
          </w:p>
          <w:p w:rsidR="002B3DC3" w:rsidRDefault="002B3DC3" w:rsidP="002B3DC3"/>
          <w:p w:rsidR="002B3DC3" w:rsidRDefault="002B3DC3" w:rsidP="002B3DC3">
            <w:r>
              <w:t xml:space="preserve">“It was at </w:t>
            </w:r>
            <w:proofErr w:type="spellStart"/>
            <w:r>
              <w:t>Szasvaros</w:t>
            </w:r>
            <w:proofErr w:type="spellEnd"/>
            <w:r>
              <w:t xml:space="preserve"> or </w:t>
            </w:r>
            <w:proofErr w:type="spellStart"/>
            <w:r>
              <w:t>Broos</w:t>
            </w:r>
            <w:proofErr w:type="spellEnd"/>
            <w:r>
              <w:t xml:space="preserve"> that I first arrived in the territory of this race, whose manners, customs, civilisation, and education are essentially distinct from those of either Magyar or </w:t>
            </w:r>
            <w:proofErr w:type="spellStart"/>
            <w:r>
              <w:t>Daco</w:t>
            </w:r>
            <w:proofErr w:type="spellEnd"/>
            <w:r>
              <w:t xml:space="preserve">-Roman, and this portion of Transylvania </w:t>
            </w:r>
            <w:r>
              <w:lastRenderedPageBreak/>
              <w:t xml:space="preserve">is called the Saxon Land. </w:t>
            </w:r>
            <w:proofErr w:type="spellStart"/>
            <w:r>
              <w:t>Szasvaros</w:t>
            </w:r>
            <w:proofErr w:type="spellEnd"/>
            <w:r>
              <w:t xml:space="preserve">, a Hungarian word, is literally translated </w:t>
            </w:r>
          </w:p>
          <w:p w:rsidR="002B3DC3" w:rsidRDefault="002B3DC3" w:rsidP="002B3DC3">
            <w:r>
              <w:t xml:space="preserve">Saxon-town, inhabited two-thirds by Saxons, and one-third by Magyars; but the place has rather the </w:t>
            </w:r>
          </w:p>
          <w:p w:rsidR="002B3DC3" w:rsidRDefault="002B3DC3" w:rsidP="002B3DC3">
            <w:r>
              <w:t>German than the Magyar type.” (p.138-139)</w:t>
            </w:r>
          </w:p>
          <w:p w:rsidR="002B3DC3" w:rsidRPr="002B3DC3" w:rsidRDefault="002B3DC3" w:rsidP="002B3DC3"/>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Geographical environment: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Routes/roads and means of transportation: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Buildings (architecture) and places (sights):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2B3DC3" w:rsidRDefault="002B3DC3" w:rsidP="002B3DC3">
            <w:r>
              <w:rPr>
                <w:lang w:val="en-US"/>
              </w:rPr>
              <w:t>“</w:t>
            </w:r>
            <w:r>
              <w:t xml:space="preserve">The great majority of the inhabitants of Transylvania are </w:t>
            </w:r>
            <w:proofErr w:type="spellStart"/>
            <w:r>
              <w:t>Daco</w:t>
            </w:r>
            <w:proofErr w:type="spellEnd"/>
            <w:r>
              <w:t xml:space="preserve">-Romans, who have lived for centuries in the most abject </w:t>
            </w:r>
            <w:proofErr w:type="spellStart"/>
            <w:r>
              <w:t>helotry</w:t>
            </w:r>
            <w:proofErr w:type="spellEnd"/>
            <w:r>
              <w:t xml:space="preserve">, as may be judged </w:t>
            </w:r>
          </w:p>
          <w:p w:rsidR="002B3DC3" w:rsidRDefault="002B3DC3" w:rsidP="002B3DC3">
            <w:r>
              <w:t xml:space="preserve">of by a short list which I give of the disabilities under which the </w:t>
            </w:r>
            <w:proofErr w:type="spellStart"/>
            <w:r>
              <w:t>Daco</w:t>
            </w:r>
            <w:proofErr w:type="spellEnd"/>
            <w:r>
              <w:t xml:space="preserve">-Romans lived up to the time of the </w:t>
            </w:r>
          </w:p>
          <w:p w:rsidR="002B3DC3" w:rsidRDefault="002B3DC3" w:rsidP="002B3DC3">
            <w:r>
              <w:t xml:space="preserve">Emperor Joseph. These laws were made in 1540; and however Joseph II. </w:t>
            </w:r>
            <w:proofErr w:type="gramStart"/>
            <w:r>
              <w:t>may</w:t>
            </w:r>
            <w:proofErr w:type="gramEnd"/>
            <w:r>
              <w:t xml:space="preserve"> be hated by the ultra-Magyars, one is constantly stumbling on some proof of his humane intentions.”(p.137)</w:t>
            </w:r>
          </w:p>
          <w:p w:rsidR="002B3DC3" w:rsidRDefault="002B3DC3" w:rsidP="002B3DC3"/>
          <w:p w:rsidR="002B3DC3" w:rsidRDefault="002B3DC3" w:rsidP="002B3DC3">
            <w:r>
              <w:t xml:space="preserve">“In short the Magyars, with all their love of liberty for themselves, are very fond of domination for others; and the </w:t>
            </w:r>
            <w:proofErr w:type="spellStart"/>
            <w:r>
              <w:t>Daco</w:t>
            </w:r>
            <w:proofErr w:type="spellEnd"/>
            <w:r>
              <w:t xml:space="preserve">-Roman, — in spite of the </w:t>
            </w:r>
          </w:p>
          <w:p w:rsidR="002B3DC3" w:rsidRDefault="002B3DC3" w:rsidP="002B3DC3">
            <w:r>
              <w:t xml:space="preserve">numbers of his race in Transylvania, the natural acuteness of his intellect, and his muscular, well-proportioned frame, — is deficient in the self-respect and </w:t>
            </w:r>
          </w:p>
          <w:p w:rsidR="002B3DC3" w:rsidRDefault="002B3DC3" w:rsidP="002B3DC3">
            <w:proofErr w:type="gramStart"/>
            <w:r>
              <w:t>energy</w:t>
            </w:r>
            <w:proofErr w:type="gramEnd"/>
            <w:r>
              <w:t xml:space="preserve"> of a free man.” (p.138)</w:t>
            </w:r>
          </w:p>
          <w:p w:rsidR="002B3DC3" w:rsidRDefault="002B3DC3" w:rsidP="002B3DC3"/>
          <w:p w:rsidR="002B3DC3" w:rsidRDefault="002B3DC3" w:rsidP="002B3DC3">
            <w:r>
              <w:t xml:space="preserve">“They come, as I have already stated, from the Lower Rhine, although called Saxons, and speak a funny dialect, that reminds one of Dutch or broad </w:t>
            </w:r>
          </w:p>
          <w:p w:rsidR="002B3DC3" w:rsidRDefault="002B3DC3" w:rsidP="002B3DC3">
            <w:r>
              <w:t xml:space="preserve">Scotch, and is quite incomprehensible to the people of Vienna, but, to this day, is well understood by the people of </w:t>
            </w:r>
            <w:proofErr w:type="spellStart"/>
            <w:r>
              <w:t>Dusselclorf</w:t>
            </w:r>
            <w:proofErr w:type="spellEnd"/>
            <w:r>
              <w:t xml:space="preserve"> and </w:t>
            </w:r>
            <w:proofErr w:type="spellStart"/>
            <w:r>
              <w:t>Nymwegen</w:t>
            </w:r>
            <w:proofErr w:type="spellEnd"/>
            <w:r>
              <w:t xml:space="preserve">. Most of the Saxons wear woolly caps, and on the high road are seldom seen on foot, but mounted on the lively little horses of Transylvania. The women are not re- </w:t>
            </w:r>
          </w:p>
          <w:p w:rsidR="002B3DC3" w:rsidRDefault="002B3DC3" w:rsidP="002B3DC3">
            <w:proofErr w:type="spellStart"/>
            <w:r>
              <w:t>markable</w:t>
            </w:r>
            <w:proofErr w:type="spellEnd"/>
            <w:r>
              <w:t xml:space="preserve"> for their good looks, and have a peculiar method of wearing the hair, the tresses being plaited into one tail </w:t>
            </w:r>
            <w:r>
              <w:lastRenderedPageBreak/>
              <w:t xml:space="preserve">collected at the forehead, and hanging </w:t>
            </w:r>
          </w:p>
          <w:p w:rsidR="002B3DC3" w:rsidRDefault="002B3DC3" w:rsidP="002B3DC3">
            <w:proofErr w:type="gramStart"/>
            <w:r>
              <w:t>down</w:t>
            </w:r>
            <w:proofErr w:type="gramEnd"/>
            <w:r>
              <w:t xml:space="preserve"> the right cheek.” (p.139)</w:t>
            </w:r>
          </w:p>
          <w:p w:rsidR="002B3DC3" w:rsidRDefault="002B3DC3" w:rsidP="002B3DC3"/>
          <w:p w:rsidR="00F77E4F" w:rsidRDefault="00547087" w:rsidP="00547087">
            <w:pPr>
              <w:rPr>
                <w:lang w:val="en-US"/>
              </w:rPr>
            </w:pPr>
            <w:r>
              <w:t>“Forethought, order, economy, patience, and indefatigable perseverance, mingled with considerable egotism, obstinacy, and an indisposition towards innovation, is the character of this people;”(p.141)</w:t>
            </w:r>
            <w:r>
              <w:rPr>
                <w:lang w:val="en-US"/>
              </w:rPr>
              <w:t xml:space="preserve"> </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Education and cultural life (museums, theatres, libraries, institutions, casinos, etc.):</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Local history (as presented in the journal) and legends: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Local personalities (portraits of aristocrats, for example): </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Accommodation (hotels, inns, private houses, issues of hospitality):</w:t>
            </w:r>
          </w:p>
        </w:tc>
        <w:tc>
          <w:tcPr>
            <w:tcW w:w="3788" w:type="dxa"/>
          </w:tcPr>
          <w:p w:rsidR="00547087" w:rsidRDefault="00547087" w:rsidP="00547087">
            <w:r>
              <w:rPr>
                <w:lang w:val="en-US"/>
              </w:rPr>
              <w:t>“</w:t>
            </w:r>
            <w:r>
              <w:t xml:space="preserve">the inn was behind the spirit of the age, and all around my bedroom, instead of the fashionable portraits of </w:t>
            </w:r>
          </w:p>
          <w:p w:rsidR="00F77E4F" w:rsidRPr="00547087" w:rsidRDefault="00547087" w:rsidP="00547087">
            <w:proofErr w:type="spellStart"/>
            <w:r>
              <w:t>Rodolph</w:t>
            </w:r>
            <w:proofErr w:type="spellEnd"/>
            <w:r>
              <w:t xml:space="preserve">, Fleur de Marie, and the </w:t>
            </w:r>
            <w:proofErr w:type="spellStart"/>
            <w:r>
              <w:t>Maitre</w:t>
            </w:r>
            <w:proofErr w:type="spellEnd"/>
            <w:r>
              <w:t xml:space="preserve"> </w:t>
            </w:r>
            <w:proofErr w:type="spellStart"/>
            <w:r>
              <w:t>d'Ecole</w:t>
            </w:r>
            <w:proofErr w:type="spellEnd"/>
            <w:r>
              <w:t>, were the adventures and misadventures of the prodigal son, with a long homily in print at the foot of each.” (p.140)</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Customs and habits (clothes, food, superstitions, etc.). Family life, daily life: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Commercial and economic situation: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Social events and entertainment (leisure time):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Positive remarks on the city (progress, development):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Negative remarks on the city (backwardness):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Cultural shocks, similarities/differences between English/American and local cultures: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Others: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9212" w:type="dxa"/>
            <w:gridSpan w:val="3"/>
          </w:tcPr>
          <w:p w:rsidR="00F77E4F" w:rsidRDefault="00F77E4F" w:rsidP="00624743">
            <w:pPr>
              <w:jc w:val="center"/>
              <w:rPr>
                <w:lang w:val="en-US"/>
              </w:rPr>
            </w:pPr>
            <w:r>
              <w:rPr>
                <w:lang w:val="en-US"/>
              </w:rPr>
              <w:t>Name of the city/region:</w:t>
            </w:r>
          </w:p>
          <w:p w:rsidR="00F77E4F" w:rsidRPr="00547087" w:rsidRDefault="00547087" w:rsidP="00624743">
            <w:pPr>
              <w:jc w:val="center"/>
              <w:rPr>
                <w:b/>
                <w:sz w:val="24"/>
                <w:szCs w:val="24"/>
                <w:lang w:val="en-US"/>
              </w:rPr>
            </w:pPr>
            <w:proofErr w:type="spellStart"/>
            <w:r w:rsidRPr="00547087">
              <w:rPr>
                <w:b/>
                <w:sz w:val="24"/>
                <w:szCs w:val="24"/>
                <w:lang w:val="en-US"/>
              </w:rPr>
              <w:t>Herrmanstadt</w:t>
            </w:r>
            <w:proofErr w:type="spellEnd"/>
          </w:p>
        </w:tc>
      </w:tr>
      <w:tr w:rsidR="00F77E4F" w:rsidTr="00624743">
        <w:tc>
          <w:tcPr>
            <w:tcW w:w="3070" w:type="dxa"/>
          </w:tcPr>
          <w:p w:rsidR="00F77E4F" w:rsidRDefault="00F77E4F" w:rsidP="00624743">
            <w:pPr>
              <w:rPr>
                <w:lang w:val="en-US"/>
              </w:rPr>
            </w:pPr>
            <w:r>
              <w:rPr>
                <w:lang w:val="en-US"/>
              </w:rPr>
              <w:t>Topics:</w:t>
            </w:r>
          </w:p>
        </w:tc>
        <w:tc>
          <w:tcPr>
            <w:tcW w:w="3788" w:type="dxa"/>
          </w:tcPr>
          <w:p w:rsidR="00F77E4F" w:rsidRDefault="00F77E4F" w:rsidP="00624743">
            <w:pPr>
              <w:rPr>
                <w:lang w:val="en-US"/>
              </w:rPr>
            </w:pPr>
            <w:r>
              <w:rPr>
                <w:lang w:val="en-US"/>
              </w:rPr>
              <w:t>Quotes:</w:t>
            </w:r>
          </w:p>
        </w:tc>
        <w:tc>
          <w:tcPr>
            <w:tcW w:w="2354" w:type="dxa"/>
          </w:tcPr>
          <w:p w:rsidR="00F77E4F" w:rsidRDefault="00F77E4F" w:rsidP="00624743">
            <w:pPr>
              <w:rPr>
                <w:lang w:val="en-US"/>
              </w:rPr>
            </w:pPr>
            <w:r>
              <w:rPr>
                <w:lang w:val="en-US"/>
              </w:rPr>
              <w:t>Your observations:</w:t>
            </w:r>
          </w:p>
        </w:tc>
      </w:tr>
      <w:tr w:rsidR="00F77E4F" w:rsidTr="00624743">
        <w:tc>
          <w:tcPr>
            <w:tcW w:w="3070" w:type="dxa"/>
          </w:tcPr>
          <w:p w:rsidR="00F77E4F" w:rsidRDefault="00F77E4F" w:rsidP="00624743">
            <w:pPr>
              <w:rPr>
                <w:lang w:val="en-US"/>
              </w:rPr>
            </w:pPr>
            <w:r>
              <w:rPr>
                <w:lang w:val="en-US"/>
              </w:rPr>
              <w:t>General view of the city/region:</w:t>
            </w:r>
          </w:p>
        </w:tc>
        <w:tc>
          <w:tcPr>
            <w:tcW w:w="3788" w:type="dxa"/>
          </w:tcPr>
          <w:p w:rsidR="00F77E4F" w:rsidRPr="00120E14" w:rsidRDefault="00120E14" w:rsidP="00120E14">
            <w:r>
              <w:rPr>
                <w:lang w:val="en-US"/>
              </w:rPr>
              <w:t>“</w:t>
            </w:r>
            <w:r>
              <w:t xml:space="preserve">Although the population of the town of </w:t>
            </w:r>
            <w:proofErr w:type="spellStart"/>
            <w:r>
              <w:t>Herrmanstadt</w:t>
            </w:r>
            <w:proofErr w:type="spellEnd"/>
            <w:r>
              <w:t xml:space="preserve"> is not over 20,000, there is a great deal of intelligence in the place, and at the Casino are German and French newspapers.</w:t>
            </w:r>
            <w:r>
              <w:rPr>
                <w:lang w:val="en-US"/>
              </w:rPr>
              <w:t>” (p.169</w:t>
            </w:r>
            <w:r w:rsidR="00F77E4F">
              <w:rPr>
                <w:lang w:val="en-US"/>
              </w:rPr>
              <w:t>)</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Geographical environment: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Routes/roads and means of </w:t>
            </w:r>
            <w:r>
              <w:rPr>
                <w:lang w:val="en-US"/>
              </w:rPr>
              <w:lastRenderedPageBreak/>
              <w:t>transportation: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Buildings (architecture) and places (sights):</w:t>
            </w:r>
          </w:p>
        </w:tc>
        <w:tc>
          <w:tcPr>
            <w:tcW w:w="3788" w:type="dxa"/>
          </w:tcPr>
          <w:p w:rsidR="00F77E4F" w:rsidRDefault="005B7A34" w:rsidP="005B7A34">
            <w:r>
              <w:rPr>
                <w:lang w:val="en-US"/>
              </w:rPr>
              <w:t>“</w:t>
            </w:r>
            <w:r>
              <w:t xml:space="preserve">The town is, upon the whole, well built, but badly paved, and is situated on an irregular </w:t>
            </w:r>
            <w:proofErr w:type="gramStart"/>
            <w:r>
              <w:t>eminence ;</w:t>
            </w:r>
            <w:proofErr w:type="gramEnd"/>
            <w:r>
              <w:t xml:space="preserve"> the central and highest part of which is occupied by the High Church or ex-Cathedral, an extensive ancient edifice of Gothic architecture, built in Catholic times, in the pointed style.”(p.151)</w:t>
            </w:r>
          </w:p>
          <w:p w:rsidR="0011057E" w:rsidRDefault="0011057E" w:rsidP="005B7A34"/>
          <w:p w:rsidR="0011057E" w:rsidRDefault="0011057E" w:rsidP="0011057E">
            <w:r>
              <w:t xml:space="preserve">“the so-called lower town was included </w:t>
            </w:r>
          </w:p>
          <w:p w:rsidR="0011057E" w:rsidRDefault="0011057E" w:rsidP="0011057E">
            <w:proofErr w:type="gramStart"/>
            <w:r>
              <w:t>within</w:t>
            </w:r>
            <w:proofErr w:type="gramEnd"/>
            <w:r>
              <w:t xml:space="preserve"> the then new, but now ancient walls, which have been in many places broken through, so that </w:t>
            </w:r>
            <w:proofErr w:type="spellStart"/>
            <w:r>
              <w:t>Herrmanstadt</w:t>
            </w:r>
            <w:proofErr w:type="spellEnd"/>
            <w:r>
              <w:t xml:space="preserve"> may be called an open town. These walls, with three high square towers, adding much to the picturesque appearance of the town at various points, but very little to its strength.”(p.151)</w:t>
            </w:r>
          </w:p>
          <w:p w:rsidR="0011057E" w:rsidRDefault="0011057E" w:rsidP="0011057E"/>
          <w:p w:rsidR="0011057E" w:rsidRDefault="0011057E" w:rsidP="0011057E">
            <w:r>
              <w:t xml:space="preserve">“On the great square is the catholic Church, the Government House, and the principal private edifice in </w:t>
            </w:r>
          </w:p>
          <w:p w:rsidR="0011057E" w:rsidRDefault="0011057E" w:rsidP="0011057E">
            <w:r>
              <w:t xml:space="preserve">the town, — the residence of Baron </w:t>
            </w:r>
            <w:proofErr w:type="spellStart"/>
            <w:r>
              <w:t>Bruckenthal</w:t>
            </w:r>
            <w:proofErr w:type="spellEnd"/>
            <w:r>
              <w:t>, a palace in the Italian style of architecture, with extensive suites of rooms devoted to a picture gallery, and a cabinet of natural history.”(p.152)</w:t>
            </w:r>
          </w:p>
          <w:p w:rsidR="0011057E" w:rsidRPr="005B7A34" w:rsidRDefault="0011057E" w:rsidP="005B7A34"/>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F77E4F" w:rsidRPr="005B7A34" w:rsidRDefault="005B7A34" w:rsidP="005B7A34">
            <w:r>
              <w:t>“</w:t>
            </w:r>
            <w:proofErr w:type="spellStart"/>
            <w:r>
              <w:t>Wallachians</w:t>
            </w:r>
            <w:proofErr w:type="spellEnd"/>
            <w:r>
              <w:t>, who wore sheep-skin caps and loose curiously cut clothes of coarse blue cloth of a sort of European fashion, and who were making themselves merry with punch and cigars;”(p.148)</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Education and cultural life (museums, theatres, libraries, institutions, casinos, etc.):</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Local history (as presented in the journal) and legends: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Local personalities (portraits of aristocrats, for example): </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Accommodation (hotels, inns, private houses, issues of hospitality):</w:t>
            </w:r>
          </w:p>
        </w:tc>
        <w:tc>
          <w:tcPr>
            <w:tcW w:w="3788" w:type="dxa"/>
          </w:tcPr>
          <w:p w:rsidR="00D81530" w:rsidRDefault="00D81530" w:rsidP="00D81530">
            <w:r>
              <w:rPr>
                <w:lang w:val="en-US"/>
              </w:rPr>
              <w:t>“</w:t>
            </w:r>
            <w:r>
              <w:t xml:space="preserve">The principal inn of </w:t>
            </w:r>
            <w:proofErr w:type="spellStart"/>
            <w:r>
              <w:t>Herrmanstadt</w:t>
            </w:r>
            <w:proofErr w:type="spellEnd"/>
            <w:r>
              <w:t xml:space="preserve"> is situated immediately without the wall of the town. Three sides of the courtyard is formed by a building and the ancient rampart, the line of which is broken by high square watch towers of medieval construction, forms the fourth side, and from the open galleries </w:t>
            </w:r>
            <w:r>
              <w:lastRenderedPageBreak/>
              <w:t xml:space="preserve">on the first floor of the inn, opening to the bedrooms, is a view of the ancient cathedral spire of the town rising </w:t>
            </w:r>
          </w:p>
          <w:p w:rsidR="00F77E4F" w:rsidRDefault="00D81530" w:rsidP="00D81530">
            <w:pPr>
              <w:rPr>
                <w:lang w:val="en-US"/>
              </w:rPr>
            </w:pPr>
            <w:proofErr w:type="gramStart"/>
            <w:r>
              <w:t>behind</w:t>
            </w:r>
            <w:proofErr w:type="gramEnd"/>
            <w:r>
              <w:t xml:space="preserve"> this relic of times that have passed away.” (p.146)</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Customs and habits (clothes, food, superstitions, etc.). Family life, daily life: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Commercial and economic situation:</w:t>
            </w:r>
          </w:p>
        </w:tc>
        <w:tc>
          <w:tcPr>
            <w:tcW w:w="3788" w:type="dxa"/>
          </w:tcPr>
          <w:p w:rsidR="00120E14" w:rsidRDefault="00120E14" w:rsidP="00120E14">
            <w:r>
              <w:rPr>
                <w:lang w:val="en-US"/>
              </w:rPr>
              <w:t>“</w:t>
            </w:r>
            <w:r>
              <w:t xml:space="preserve">A society of natural sciences </w:t>
            </w:r>
          </w:p>
          <w:p w:rsidR="00120E14" w:rsidRDefault="00120E14" w:rsidP="00120E14">
            <w:r>
              <w:t xml:space="preserve">is devoted principally to the geology and natural history of Transylvania ; and this land being very mountainous, and rich in minerals, is a field well- </w:t>
            </w:r>
          </w:p>
          <w:p w:rsidR="00F77E4F" w:rsidRPr="00120E14" w:rsidRDefault="00120E14" w:rsidP="00120E14">
            <w:proofErr w:type="gramStart"/>
            <w:r>
              <w:t>suited</w:t>
            </w:r>
            <w:proofErr w:type="gramEnd"/>
            <w:r>
              <w:t xml:space="preserve"> for such labours. The principal mine worked in Transylvania is that of gold.”(p.169)</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Social events and entertainment (leisure time):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Positive remarks on the city (progress, development):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Negative remarks on the city (backwardness):</w:t>
            </w:r>
          </w:p>
        </w:tc>
        <w:tc>
          <w:tcPr>
            <w:tcW w:w="3788" w:type="dxa"/>
          </w:tcPr>
          <w:p w:rsidR="0011057E" w:rsidRDefault="0011057E" w:rsidP="0011057E">
            <w:r>
              <w:rPr>
                <w:lang w:val="en-US"/>
              </w:rPr>
              <w:t>“</w:t>
            </w:r>
            <w:r>
              <w:t xml:space="preserve">But the pavement of the town is the </w:t>
            </w:r>
          </w:p>
          <w:p w:rsidR="0011057E" w:rsidRDefault="0011057E" w:rsidP="0011057E">
            <w:r>
              <w:t xml:space="preserve">worst feature of the place, being composed of large stones irregularly put together, with the gutter in </w:t>
            </w:r>
          </w:p>
          <w:p w:rsidR="0011057E" w:rsidRDefault="0011057E" w:rsidP="0011057E">
            <w:r>
              <w:t xml:space="preserve">the middle and at certain intervals high stepping stones to enable the passengers to cross from one to </w:t>
            </w:r>
          </w:p>
          <w:p w:rsidR="00F77E4F" w:rsidRDefault="0011057E" w:rsidP="0011057E">
            <w:pPr>
              <w:rPr>
                <w:lang w:val="en-US"/>
              </w:rPr>
            </w:pPr>
            <w:proofErr w:type="gramStart"/>
            <w:r>
              <w:t>the</w:t>
            </w:r>
            <w:proofErr w:type="gramEnd"/>
            <w:r>
              <w:t xml:space="preserve"> other over a black muddy brook.”(153)</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Cultural shocks, similarities/differences between English/American and local cultures:</w:t>
            </w:r>
          </w:p>
        </w:tc>
        <w:tc>
          <w:tcPr>
            <w:tcW w:w="3788" w:type="dxa"/>
          </w:tcPr>
          <w:p w:rsidR="00120E14" w:rsidRDefault="00120E14" w:rsidP="00120E14">
            <w:r>
              <w:rPr>
                <w:lang w:val="en-US"/>
              </w:rPr>
              <w:t>“</w:t>
            </w:r>
            <w:r>
              <w:t xml:space="preserve">The Magyar prides himself on the Hungarian constitution resembling that of Great Britain; but the character of an Asiatic water-course, at </w:t>
            </w:r>
            <w:proofErr w:type="spellStart"/>
            <w:r>
              <w:t>oue</w:t>
            </w:r>
            <w:proofErr w:type="spellEnd"/>
            <w:r>
              <w:t xml:space="preserve"> time a </w:t>
            </w:r>
          </w:p>
          <w:p w:rsidR="00120E14" w:rsidRDefault="00120E14" w:rsidP="00120E14">
            <w:r>
              <w:t xml:space="preserve">torrent, and at another a dry bed, is not more dissimilar from the perennial flow of a British river, than the Anglo-Saxon character with its gradual colonisation </w:t>
            </w:r>
          </w:p>
          <w:p w:rsidR="00F77E4F" w:rsidRDefault="00120E14" w:rsidP="00120E14">
            <w:pPr>
              <w:rPr>
                <w:lang w:val="en-US"/>
              </w:rPr>
            </w:pPr>
            <w:proofErr w:type="gramStart"/>
            <w:r>
              <w:t>and</w:t>
            </w:r>
            <w:proofErr w:type="gramEnd"/>
            <w:r>
              <w:t xml:space="preserve"> civilisation, is from that of the Magyars.” (p.168)</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Others: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9212" w:type="dxa"/>
            <w:gridSpan w:val="3"/>
          </w:tcPr>
          <w:p w:rsidR="00F77E4F" w:rsidRDefault="00F77E4F" w:rsidP="00624743">
            <w:pPr>
              <w:jc w:val="center"/>
              <w:rPr>
                <w:lang w:val="en-US"/>
              </w:rPr>
            </w:pPr>
            <w:r>
              <w:rPr>
                <w:lang w:val="en-US"/>
              </w:rPr>
              <w:t>Name of the city/region:</w:t>
            </w:r>
          </w:p>
          <w:p w:rsidR="00F77E4F" w:rsidRPr="00C74BA7" w:rsidRDefault="00F606EA" w:rsidP="00624743">
            <w:pPr>
              <w:jc w:val="center"/>
              <w:rPr>
                <w:b/>
                <w:sz w:val="24"/>
                <w:szCs w:val="24"/>
                <w:lang w:val="en-US"/>
              </w:rPr>
            </w:pPr>
            <w:r w:rsidRPr="00C74BA7">
              <w:rPr>
                <w:b/>
                <w:sz w:val="24"/>
                <w:szCs w:val="24"/>
              </w:rPr>
              <w:t>Pass</w:t>
            </w:r>
          </w:p>
        </w:tc>
      </w:tr>
      <w:tr w:rsidR="00F77E4F" w:rsidTr="00624743">
        <w:tc>
          <w:tcPr>
            <w:tcW w:w="3070" w:type="dxa"/>
          </w:tcPr>
          <w:p w:rsidR="00F77E4F" w:rsidRDefault="00F77E4F" w:rsidP="00624743">
            <w:pPr>
              <w:rPr>
                <w:lang w:val="en-US"/>
              </w:rPr>
            </w:pPr>
            <w:r>
              <w:rPr>
                <w:lang w:val="en-US"/>
              </w:rPr>
              <w:t>Topics:</w:t>
            </w:r>
          </w:p>
        </w:tc>
        <w:tc>
          <w:tcPr>
            <w:tcW w:w="3788" w:type="dxa"/>
          </w:tcPr>
          <w:p w:rsidR="00F77E4F" w:rsidRDefault="00F77E4F" w:rsidP="00624743">
            <w:pPr>
              <w:rPr>
                <w:lang w:val="en-US"/>
              </w:rPr>
            </w:pPr>
            <w:r>
              <w:rPr>
                <w:lang w:val="en-US"/>
              </w:rPr>
              <w:t>Quotes:</w:t>
            </w:r>
          </w:p>
        </w:tc>
        <w:tc>
          <w:tcPr>
            <w:tcW w:w="2354" w:type="dxa"/>
          </w:tcPr>
          <w:p w:rsidR="00F77E4F" w:rsidRDefault="00F77E4F" w:rsidP="00624743">
            <w:pPr>
              <w:rPr>
                <w:lang w:val="en-US"/>
              </w:rPr>
            </w:pPr>
            <w:r>
              <w:rPr>
                <w:lang w:val="en-US"/>
              </w:rPr>
              <w:t>Your observations:</w:t>
            </w:r>
          </w:p>
        </w:tc>
      </w:tr>
      <w:tr w:rsidR="00F77E4F" w:rsidTr="00624743">
        <w:tc>
          <w:tcPr>
            <w:tcW w:w="3070" w:type="dxa"/>
          </w:tcPr>
          <w:p w:rsidR="00F77E4F" w:rsidRDefault="00F77E4F" w:rsidP="00624743">
            <w:pPr>
              <w:rPr>
                <w:lang w:val="en-US"/>
              </w:rPr>
            </w:pPr>
            <w:r>
              <w:rPr>
                <w:lang w:val="en-US"/>
              </w:rPr>
              <w:t>General view of the city/region:</w:t>
            </w:r>
          </w:p>
        </w:tc>
        <w:tc>
          <w:tcPr>
            <w:tcW w:w="3788" w:type="dxa"/>
          </w:tcPr>
          <w:p w:rsidR="00F606EA" w:rsidRDefault="00F606EA" w:rsidP="00F606EA">
            <w:r>
              <w:rPr>
                <w:lang w:val="en-US"/>
              </w:rPr>
              <w:t>“</w:t>
            </w:r>
            <w:r>
              <w:t xml:space="preserve">I paid a visit </w:t>
            </w:r>
          </w:p>
          <w:p w:rsidR="00F77E4F" w:rsidRPr="00F606EA" w:rsidRDefault="00F606EA" w:rsidP="00F606EA">
            <w:proofErr w:type="gramStart"/>
            <w:r>
              <w:t>to</w:t>
            </w:r>
            <w:proofErr w:type="gramEnd"/>
            <w:r>
              <w:t xml:space="preserve"> this remarkable Pass, which is the key of Wallachia.</w:t>
            </w:r>
            <w:r>
              <w:rPr>
                <w:lang w:val="en-US"/>
              </w:rPr>
              <w:t>” (p.170</w:t>
            </w:r>
            <w:r w:rsidR="00F77E4F">
              <w:rPr>
                <w:lang w:val="en-US"/>
              </w:rPr>
              <w:t>)</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Geographical environment:</w:t>
            </w:r>
          </w:p>
        </w:tc>
        <w:tc>
          <w:tcPr>
            <w:tcW w:w="3788" w:type="dxa"/>
          </w:tcPr>
          <w:p w:rsidR="00F606EA" w:rsidRDefault="00F606EA" w:rsidP="00F606EA">
            <w:r>
              <w:t>“ The e</w:t>
            </w:r>
            <w:r w:rsidR="00992814">
              <w:t xml:space="preserve">astern side of the defile rises </w:t>
            </w:r>
            <w:r>
              <w:t xml:space="preserve">precipitously from the river, so that no road is passable, and the present </w:t>
            </w:r>
          </w:p>
          <w:p w:rsidR="00F77E4F" w:rsidRDefault="00F606EA" w:rsidP="00F606EA">
            <w:proofErr w:type="gramStart"/>
            <w:r>
              <w:t>road</w:t>
            </w:r>
            <w:proofErr w:type="gramEnd"/>
            <w:r>
              <w:t xml:space="preserve"> goes along th</w:t>
            </w:r>
            <w:r w:rsidR="00992814">
              <w:t xml:space="preserve">e western side of the gorge in </w:t>
            </w:r>
            <w:r>
              <w:t xml:space="preserve">many places with barely width </w:t>
            </w:r>
            <w:r>
              <w:lastRenderedPageBreak/>
              <w:t>for its passage.</w:t>
            </w:r>
            <w:r w:rsidR="00992814">
              <w:t>” (p.171)</w:t>
            </w:r>
          </w:p>
          <w:p w:rsidR="00992814" w:rsidRDefault="00992814" w:rsidP="00F606EA"/>
          <w:p w:rsidR="00992814" w:rsidRDefault="00992814" w:rsidP="00992814">
            <w:r>
              <w:t xml:space="preserve">“The </w:t>
            </w:r>
            <w:proofErr w:type="spellStart"/>
            <w:r>
              <w:t>Rothenthurn</w:t>
            </w:r>
            <w:proofErr w:type="spellEnd"/>
            <w:r>
              <w:t xml:space="preserve"> is the principal pass from Transylvania into Wallachia, and as, although narrow, it is, comparatively speaking, level, an extension of the projected railway up the </w:t>
            </w:r>
            <w:proofErr w:type="spellStart"/>
            <w:r>
              <w:t>Maros</w:t>
            </w:r>
            <w:proofErr w:type="spellEnd"/>
            <w:r>
              <w:t xml:space="preserve"> to </w:t>
            </w:r>
            <w:proofErr w:type="spellStart"/>
            <w:r>
              <w:t>Herrmanstadt</w:t>
            </w:r>
            <w:proofErr w:type="spellEnd"/>
            <w:r>
              <w:t xml:space="preserve">, </w:t>
            </w:r>
          </w:p>
          <w:p w:rsidR="00992814" w:rsidRDefault="00992814" w:rsidP="00992814">
            <w:proofErr w:type="gramStart"/>
            <w:r>
              <w:t>across</w:t>
            </w:r>
            <w:proofErr w:type="gramEnd"/>
            <w:r>
              <w:t xml:space="preserve"> the great plain of Wallachia to the Black Sea.” (p.173)</w:t>
            </w:r>
          </w:p>
          <w:p w:rsidR="00992814" w:rsidRPr="00992814" w:rsidRDefault="00992814" w:rsidP="00F606EA"/>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Routes/roads and means of transportation: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Buildings (architecture) and places (sights):</w:t>
            </w:r>
          </w:p>
        </w:tc>
        <w:tc>
          <w:tcPr>
            <w:tcW w:w="3788" w:type="dxa"/>
          </w:tcPr>
          <w:p w:rsidR="00992814" w:rsidRDefault="00992814" w:rsidP="00992814">
            <w:r>
              <w:rPr>
                <w:lang w:val="en-US"/>
              </w:rPr>
              <w:t>“</w:t>
            </w:r>
            <w:r>
              <w:t xml:space="preserve">Fortifications were soon visible, defending the Pass from an attack on the </w:t>
            </w:r>
            <w:proofErr w:type="spellStart"/>
            <w:r>
              <w:t>Wallachian</w:t>
            </w:r>
            <w:proofErr w:type="spellEnd"/>
            <w:r>
              <w:t xml:space="preserve"> side, and a square </w:t>
            </w:r>
          </w:p>
          <w:p w:rsidR="00992814" w:rsidRDefault="00992814" w:rsidP="00992814">
            <w:r>
              <w:t>red tower {</w:t>
            </w:r>
            <w:proofErr w:type="spellStart"/>
            <w:r>
              <w:t>Rothenthurm</w:t>
            </w:r>
            <w:proofErr w:type="spellEnd"/>
            <w:r>
              <w:t xml:space="preserve">), dating from the middle ages, stood clearly out from the white-washed modern works and the snow-clad mountains above </w:t>
            </w:r>
          </w:p>
          <w:p w:rsidR="00992814" w:rsidRDefault="00992814" w:rsidP="00992814">
            <w:proofErr w:type="gramStart"/>
            <w:r>
              <w:t>it</w:t>
            </w:r>
            <w:proofErr w:type="gramEnd"/>
            <w:r>
              <w:t xml:space="preserve">. Ascending to the castle and looking through the embrasures we found that the narrow road was completely swept by artillery, and that no force </w:t>
            </w:r>
          </w:p>
          <w:p w:rsidR="00F77E4F" w:rsidRDefault="00992814" w:rsidP="00992814">
            <w:proofErr w:type="gramStart"/>
            <w:r>
              <w:t>could</w:t>
            </w:r>
            <w:proofErr w:type="gramEnd"/>
            <w:r>
              <w:t xml:space="preserve"> penetrate into Transylvania, while only rifles or light infantry could pass the heights above.” (p.171-172)</w:t>
            </w:r>
          </w:p>
          <w:p w:rsidR="00992814" w:rsidRDefault="00992814" w:rsidP="00992814"/>
          <w:p w:rsidR="00992814" w:rsidRDefault="00992814" w:rsidP="00992814">
            <w:r>
              <w:t xml:space="preserve">“Beyond the </w:t>
            </w:r>
            <w:proofErr w:type="spellStart"/>
            <w:r>
              <w:t>Rothenthurm</w:t>
            </w:r>
            <w:proofErr w:type="spellEnd"/>
            <w:r>
              <w:t xml:space="preserve"> the road continues along the right bank of the </w:t>
            </w:r>
            <w:proofErr w:type="spellStart"/>
            <w:r>
              <w:t>Aluta</w:t>
            </w:r>
            <w:proofErr w:type="spellEnd"/>
            <w:r>
              <w:t xml:space="preserve">, a fine alley of trees </w:t>
            </w:r>
          </w:p>
          <w:p w:rsidR="00992814" w:rsidRDefault="00992814" w:rsidP="00992814">
            <w:r>
              <w:t xml:space="preserve">having been raised to clear a rayon for the battery ; and as we advance, the gorge becomes wilder and </w:t>
            </w:r>
          </w:p>
          <w:p w:rsidR="00992814" w:rsidRDefault="00992814" w:rsidP="00992814">
            <w:r>
              <w:t xml:space="preserve">more romantic, the rocks in many places rising from the river, very little out of the perpendicular, then </w:t>
            </w:r>
          </w:p>
          <w:p w:rsidR="00992814" w:rsidRDefault="00992814" w:rsidP="00992814">
            <w:r>
              <w:t xml:space="preserve">festooned with thousands of icicles glittering in the chill clear sunshine ; and passing to the old original </w:t>
            </w:r>
          </w:p>
          <w:p w:rsidR="00992814" w:rsidRDefault="00992814" w:rsidP="00992814">
            <w:proofErr w:type="spellStart"/>
            <w:r>
              <w:t>Rothenthurm</w:t>
            </w:r>
            <w:proofErr w:type="spellEnd"/>
            <w:r>
              <w:t xml:space="preserve">, now in ruins, the walls of which were twelve feet thick, we came to the frontier quarantine </w:t>
            </w:r>
          </w:p>
          <w:p w:rsidR="00992814" w:rsidRPr="00992814" w:rsidRDefault="00992814" w:rsidP="00992814">
            <w:proofErr w:type="gramStart"/>
            <w:r>
              <w:t>and</w:t>
            </w:r>
            <w:proofErr w:type="gramEnd"/>
            <w:r>
              <w:t xml:space="preserve"> village, which was full of bustle, the </w:t>
            </w:r>
            <w:proofErr w:type="spellStart"/>
            <w:r>
              <w:t>cattledealers</w:t>
            </w:r>
            <w:proofErr w:type="spellEnd"/>
            <w:r>
              <w:t xml:space="preserve"> getting their beasts through from Wallachia to Transylvania.” (172)</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Education and cultural life (museums, theatres, libraries, institutions, casinos, etc.):</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Local history (as presented in the journal) and legends: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Local personalities (portraits of aristocrats, for example): </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Accommodation (hotels, inns, private houses, issues of hospitality):</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Customs and habits (clothes, food, superstitions, etc.). Family life, daily life: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Commercial and economic situation: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Social events and entertainment (leisure time):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Positive remarks on the city (progress, development):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Negative remarks on the city (backwardness):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Cultural shocks, similarities/differences between English/American and local cultures: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Others: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9212" w:type="dxa"/>
            <w:gridSpan w:val="3"/>
          </w:tcPr>
          <w:p w:rsidR="00F77E4F" w:rsidRDefault="00F77E4F" w:rsidP="00624743">
            <w:pPr>
              <w:jc w:val="center"/>
              <w:rPr>
                <w:lang w:val="en-US"/>
              </w:rPr>
            </w:pPr>
            <w:r>
              <w:rPr>
                <w:lang w:val="en-US"/>
              </w:rPr>
              <w:t>Name of the city/region:</w:t>
            </w:r>
          </w:p>
          <w:p w:rsidR="00F77E4F" w:rsidRPr="00C74BA7" w:rsidRDefault="00992814" w:rsidP="00624743">
            <w:pPr>
              <w:jc w:val="center"/>
              <w:rPr>
                <w:b/>
                <w:sz w:val="24"/>
                <w:szCs w:val="24"/>
                <w:lang w:val="en-US"/>
              </w:rPr>
            </w:pPr>
            <w:proofErr w:type="spellStart"/>
            <w:r w:rsidRPr="00C74BA7">
              <w:rPr>
                <w:b/>
                <w:sz w:val="24"/>
                <w:szCs w:val="24"/>
                <w:lang w:val="en-US"/>
              </w:rPr>
              <w:t>Heldau</w:t>
            </w:r>
            <w:proofErr w:type="spellEnd"/>
          </w:p>
        </w:tc>
      </w:tr>
      <w:tr w:rsidR="00F77E4F" w:rsidTr="00624743">
        <w:tc>
          <w:tcPr>
            <w:tcW w:w="3070" w:type="dxa"/>
          </w:tcPr>
          <w:p w:rsidR="00F77E4F" w:rsidRDefault="00F77E4F" w:rsidP="00624743">
            <w:pPr>
              <w:rPr>
                <w:lang w:val="en-US"/>
              </w:rPr>
            </w:pPr>
            <w:r>
              <w:rPr>
                <w:lang w:val="en-US"/>
              </w:rPr>
              <w:t>Topics:</w:t>
            </w:r>
          </w:p>
        </w:tc>
        <w:tc>
          <w:tcPr>
            <w:tcW w:w="3788" w:type="dxa"/>
          </w:tcPr>
          <w:p w:rsidR="00F77E4F" w:rsidRDefault="00F77E4F" w:rsidP="00624743">
            <w:pPr>
              <w:rPr>
                <w:lang w:val="en-US"/>
              </w:rPr>
            </w:pPr>
            <w:r>
              <w:rPr>
                <w:lang w:val="en-US"/>
              </w:rPr>
              <w:t>Quotes:</w:t>
            </w:r>
          </w:p>
        </w:tc>
        <w:tc>
          <w:tcPr>
            <w:tcW w:w="2354" w:type="dxa"/>
          </w:tcPr>
          <w:p w:rsidR="00F77E4F" w:rsidRDefault="00F77E4F" w:rsidP="00624743">
            <w:pPr>
              <w:rPr>
                <w:lang w:val="en-US"/>
              </w:rPr>
            </w:pPr>
            <w:r>
              <w:rPr>
                <w:lang w:val="en-US"/>
              </w:rPr>
              <w:t>Your observations:</w:t>
            </w:r>
          </w:p>
        </w:tc>
      </w:tr>
      <w:tr w:rsidR="00F77E4F" w:rsidTr="00624743">
        <w:tc>
          <w:tcPr>
            <w:tcW w:w="3070" w:type="dxa"/>
          </w:tcPr>
          <w:p w:rsidR="00F77E4F" w:rsidRDefault="00F77E4F" w:rsidP="00624743">
            <w:pPr>
              <w:rPr>
                <w:lang w:val="en-US"/>
              </w:rPr>
            </w:pPr>
            <w:r>
              <w:rPr>
                <w:lang w:val="en-US"/>
              </w:rPr>
              <w:t>General view of the city/region:</w:t>
            </w:r>
          </w:p>
        </w:tc>
        <w:tc>
          <w:tcPr>
            <w:tcW w:w="3788" w:type="dxa"/>
          </w:tcPr>
          <w:p w:rsidR="00992814" w:rsidRDefault="00992814" w:rsidP="00992814">
            <w:r>
              <w:rPr>
                <w:lang w:val="en-US"/>
              </w:rPr>
              <w:t>“</w:t>
            </w:r>
            <w:proofErr w:type="spellStart"/>
            <w:r>
              <w:t>Heldau</w:t>
            </w:r>
            <w:proofErr w:type="spellEnd"/>
            <w:r>
              <w:t xml:space="preserve">, a village embosomed </w:t>
            </w:r>
          </w:p>
          <w:p w:rsidR="00F77E4F" w:rsidRPr="00992814" w:rsidRDefault="00992814" w:rsidP="00624743">
            <w:r>
              <w:t xml:space="preserve">in the Carpathians, between the </w:t>
            </w:r>
            <w:proofErr w:type="spellStart"/>
            <w:r>
              <w:t>Rothenthurm</w:t>
            </w:r>
            <w:proofErr w:type="spellEnd"/>
            <w:r>
              <w:t xml:space="preserve"> and Vulcan Pass, where the ancient Saxon manners and customs are preserved in a primitive state to a greater extent than any other part of Transylvania, and which may be considered to stand in the same relation to </w:t>
            </w:r>
            <w:proofErr w:type="spellStart"/>
            <w:r>
              <w:t>Herrmanstadt</w:t>
            </w:r>
            <w:proofErr w:type="spellEnd"/>
            <w:r>
              <w:t xml:space="preserve"> and </w:t>
            </w:r>
            <w:proofErr w:type="spellStart"/>
            <w:r>
              <w:t>Cronstadt</w:t>
            </w:r>
            <w:proofErr w:type="spellEnd"/>
            <w:r>
              <w:t xml:space="preserve"> as the village of Brock, in </w:t>
            </w:r>
            <w:proofErr w:type="spellStart"/>
            <w:r>
              <w:t>NorthHolland</w:t>
            </w:r>
            <w:proofErr w:type="spellEnd"/>
            <w:r>
              <w:t>, to Amsterdam and Rotterdam.</w:t>
            </w:r>
            <w:r>
              <w:rPr>
                <w:lang w:val="en-US"/>
              </w:rPr>
              <w:t>” (p. 175</w:t>
            </w:r>
            <w:r w:rsidR="00F77E4F">
              <w:rPr>
                <w:lang w:val="en-US"/>
              </w:rPr>
              <w:t>)</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Geographical environment:</w:t>
            </w:r>
          </w:p>
        </w:tc>
        <w:tc>
          <w:tcPr>
            <w:tcW w:w="3788" w:type="dxa"/>
          </w:tcPr>
          <w:p w:rsidR="003E4808" w:rsidRDefault="003E4808" w:rsidP="003E4808">
            <w:r>
              <w:rPr>
                <w:lang w:val="en-US"/>
              </w:rPr>
              <w:t>“</w:t>
            </w:r>
            <w:r>
              <w:t xml:space="preserve">The situation of the </w:t>
            </w:r>
          </w:p>
          <w:p w:rsidR="003E4808" w:rsidRDefault="003E4808" w:rsidP="003E4808">
            <w:r>
              <w:t xml:space="preserve">place is the most picturesque possible ; not in a wild, gloomy, rocky gorge, like the </w:t>
            </w:r>
            <w:proofErr w:type="spellStart"/>
            <w:r>
              <w:t>Rothenthurm</w:t>
            </w:r>
            <w:proofErr w:type="spellEnd"/>
            <w:r>
              <w:t xml:space="preserve">, but in a pleasant valley at the foot of fair hills, covered with white banks of snow, and mingled with plantations of now leafless oak ; but as the eye rises from height to height until the dazzling summits are </w:t>
            </w:r>
          </w:p>
          <w:p w:rsidR="003E4808" w:rsidRDefault="003E4808" w:rsidP="003E4808">
            <w:r>
              <w:t xml:space="preserve">seen in the deep azure of this clear, </w:t>
            </w:r>
            <w:r>
              <w:lastRenderedPageBreak/>
              <w:t xml:space="preserve">delightful climate, it requires only a moderate effort of imagination to </w:t>
            </w:r>
          </w:p>
          <w:p w:rsidR="003E4808" w:rsidRDefault="003E4808" w:rsidP="003E4808">
            <w:r>
              <w:t xml:space="preserve">clothe the scene with the tints and trappings of summer; and I doubt, as well from what I have seen as from what I have heard, if there be in all </w:t>
            </w:r>
          </w:p>
          <w:p w:rsidR="00F77E4F" w:rsidRDefault="003E4808" w:rsidP="003E4808">
            <w:r>
              <w:t>Transylvania a pleasanter spot.”(p.175-176)</w:t>
            </w:r>
          </w:p>
          <w:p w:rsidR="005741E0" w:rsidRDefault="005741E0" w:rsidP="003E4808"/>
          <w:p w:rsidR="005741E0" w:rsidRPr="005741E0" w:rsidRDefault="005741E0" w:rsidP="005741E0">
            <w:r>
              <w:t>“As we proceeded up the street we admired the uncommon neatness of the houses, being more like merchants' villas, than the dwellings of peasant manufacturers;” (p.176)</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Routes/roads and means of transportation: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Buildings (architecture) and places (sights):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3E4808" w:rsidRDefault="003E4808" w:rsidP="003E4808">
            <w:r>
              <w:rPr>
                <w:lang w:val="en-US"/>
              </w:rPr>
              <w:t>“</w:t>
            </w:r>
            <w:r>
              <w:t xml:space="preserve">Here, equally remote from the outer world and the spirit of the nineteenth century, the Saxons vegetate in a quiet patriarchal way, that would give perfect satisfaction to those who appeal to the </w:t>
            </w:r>
          </w:p>
          <w:p w:rsidR="00F77E4F" w:rsidRDefault="003E4808" w:rsidP="003E4808">
            <w:r>
              <w:t xml:space="preserve">" </w:t>
            </w:r>
            <w:proofErr w:type="gramStart"/>
            <w:r>
              <w:t>wisdom</w:t>
            </w:r>
            <w:proofErr w:type="gramEnd"/>
            <w:r>
              <w:t xml:space="preserve"> of our ancestors."” (p.175)</w:t>
            </w:r>
          </w:p>
          <w:p w:rsidR="00476D84" w:rsidRDefault="00476D84" w:rsidP="003E4808"/>
          <w:p w:rsidR="00476D84" w:rsidRDefault="00476D84" w:rsidP="00476D84">
            <w:r>
              <w:t xml:space="preserve">“my companion presented me to the </w:t>
            </w:r>
          </w:p>
          <w:p w:rsidR="00476D84" w:rsidRDefault="00476D84" w:rsidP="00476D84">
            <w:r>
              <w:t xml:space="preserve">housewife, a tall friendly dame, with a strong low Dutch dialect ; her hair was turned back, and an embroidered cap tied under her chin formed a round </w:t>
            </w:r>
          </w:p>
          <w:p w:rsidR="00476D84" w:rsidRDefault="00476D84" w:rsidP="00476D84">
            <w:proofErr w:type="gramStart"/>
            <w:r>
              <w:t>ball</w:t>
            </w:r>
            <w:proofErr w:type="gramEnd"/>
            <w:r>
              <w:t xml:space="preserve"> at the back of the head, exactly and precisely as the Dutch caps in the cabinet pictures of Teniers, Gerard Dow, and </w:t>
            </w:r>
            <w:proofErr w:type="spellStart"/>
            <w:r>
              <w:t>Ostade</w:t>
            </w:r>
            <w:proofErr w:type="spellEnd"/>
            <w:r>
              <w:t xml:space="preserve">. The husband himself, a hale, hearty old man of sixty or sixty -five, now made his appearance, his turned-over Vandyke collar being </w:t>
            </w:r>
          </w:p>
          <w:p w:rsidR="00476D84" w:rsidRDefault="00476D84" w:rsidP="00476D84">
            <w:proofErr w:type="gramStart"/>
            <w:r>
              <w:t>profusely</w:t>
            </w:r>
            <w:proofErr w:type="gramEnd"/>
            <w:r>
              <w:t xml:space="preserve"> embroidered, and not buttoned but </w:t>
            </w:r>
            <w:proofErr w:type="spellStart"/>
            <w:r>
              <w:t>tiedwith</w:t>
            </w:r>
            <w:proofErr w:type="spellEnd"/>
            <w:r>
              <w:t xml:space="preserve"> a white cord and tassel ; his waistcoat was of white or yellowish leather, such as those worn under cuirasses in the seventeenth century. He wore long hair, parted in the middle and falling down to the </w:t>
            </w:r>
          </w:p>
          <w:p w:rsidR="00476D84" w:rsidRPr="00476D84" w:rsidRDefault="00476D84" w:rsidP="00476D84">
            <w:r>
              <w:t>shoulders, as in the portraits of Milton ; a moustache covered his upper lip, and only a diminutive peaked beard was wanting to give me a living representation of what mankind was like, when the politics of Europe centred in the Hague.”(p.178)</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lastRenderedPageBreak/>
              <w:t>Education and cultural life (museums, theatres, libraries, institutions, casinos, etc.):</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Local history (as presented in the journal) and legends: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 xml:space="preserve">Local personalities (portraits of aristocrats, for example): </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Accommodation (hotels, inns, private houses, issues of hospitality):</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Customs and habits (clothes, food, superstitions, etc.). Family life, daily life: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Commercial and economic situation:</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Social events and entertainment (leisure time):</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Positive remarks on the city (progress, development):</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Negative remarks on the city (backwardness):</w:t>
            </w:r>
          </w:p>
        </w:tc>
        <w:tc>
          <w:tcPr>
            <w:tcW w:w="3788" w:type="dxa"/>
          </w:tcPr>
          <w:p w:rsidR="003E4808" w:rsidRDefault="003E4808" w:rsidP="003E4808">
            <w:r>
              <w:t xml:space="preserve">“A stranger would be at first somewhat disappointed at seeing very small huts, rather than houses, at the entrance of the village, but the dusky tint and </w:t>
            </w:r>
          </w:p>
          <w:p w:rsidR="00F77E4F" w:rsidRPr="003E4808" w:rsidRDefault="003E4808" w:rsidP="003E4808">
            <w:proofErr w:type="gramStart"/>
            <w:r>
              <w:t>disorderly</w:t>
            </w:r>
            <w:proofErr w:type="gramEnd"/>
            <w:r>
              <w:t xml:space="preserve"> apparel of the inhabitants show this to be the </w:t>
            </w:r>
            <w:proofErr w:type="spellStart"/>
            <w:r>
              <w:t>Zigania</w:t>
            </w:r>
            <w:proofErr w:type="spellEnd"/>
            <w:r>
              <w:t xml:space="preserve">, or gipsy hamlet, which is at the outside of many towns in this country ; the change from a </w:t>
            </w:r>
            <w:proofErr w:type="spellStart"/>
            <w:r>
              <w:t>nomade</w:t>
            </w:r>
            <w:proofErr w:type="spellEnd"/>
            <w:r>
              <w:t xml:space="preserve"> to a settled life having become compulsory during the reign of the emperor Joseph. Not only are gipsies excluded from this village, but no </w:t>
            </w:r>
            <w:proofErr w:type="spellStart"/>
            <w:r>
              <w:t>Daco</w:t>
            </w:r>
            <w:proofErr w:type="spellEnd"/>
            <w:r>
              <w:t>-Roman or other stranger is allowed to have any settlement in the place.” (p.176)</w:t>
            </w: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Cultural shocks, similarities/differences between English/American and local cultures: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F77E4F" w:rsidTr="00624743">
        <w:tc>
          <w:tcPr>
            <w:tcW w:w="3070" w:type="dxa"/>
          </w:tcPr>
          <w:p w:rsidR="00F77E4F" w:rsidRDefault="00F77E4F" w:rsidP="00624743">
            <w:pPr>
              <w:rPr>
                <w:lang w:val="en-US"/>
              </w:rPr>
            </w:pPr>
            <w:r>
              <w:rPr>
                <w:lang w:val="en-US"/>
              </w:rPr>
              <w:t>Others:</w:t>
            </w:r>
          </w:p>
        </w:tc>
        <w:tc>
          <w:tcPr>
            <w:tcW w:w="3788" w:type="dxa"/>
          </w:tcPr>
          <w:p w:rsidR="00F77E4F" w:rsidRDefault="00F77E4F" w:rsidP="00624743">
            <w:pPr>
              <w:rPr>
                <w:lang w:val="en-US"/>
              </w:rPr>
            </w:pPr>
          </w:p>
        </w:tc>
        <w:tc>
          <w:tcPr>
            <w:tcW w:w="2354" w:type="dxa"/>
          </w:tcPr>
          <w:p w:rsidR="00F77E4F" w:rsidRDefault="00F77E4F" w:rsidP="00624743">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Pr="00C74BA7" w:rsidRDefault="00C74BA7" w:rsidP="00476D84">
            <w:pPr>
              <w:jc w:val="center"/>
              <w:rPr>
                <w:b/>
                <w:sz w:val="24"/>
                <w:szCs w:val="24"/>
                <w:lang w:val="en-US"/>
              </w:rPr>
            </w:pPr>
            <w:proofErr w:type="spellStart"/>
            <w:r w:rsidRPr="00C74BA7">
              <w:rPr>
                <w:b/>
                <w:sz w:val="24"/>
                <w:szCs w:val="24"/>
                <w:lang w:val="en-US"/>
              </w:rPr>
              <w:t>Schassburg</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476D84" w:rsidRDefault="00C74BA7" w:rsidP="00C74BA7">
            <w:pPr>
              <w:rPr>
                <w:lang w:val="en-US"/>
              </w:rPr>
            </w:pPr>
            <w:r>
              <w:rPr>
                <w:lang w:val="en-US"/>
              </w:rPr>
              <w:t>“</w:t>
            </w:r>
            <w:proofErr w:type="spellStart"/>
            <w:r>
              <w:t>Schassburg</w:t>
            </w:r>
            <w:proofErr w:type="spellEnd"/>
            <w:r>
              <w:t>, at which I now arrived, is the most picturesque looking place in Transylvania;</w:t>
            </w:r>
            <w:r>
              <w:rPr>
                <w:lang w:val="en-US"/>
              </w:rPr>
              <w:t>” (p.186</w:t>
            </w:r>
            <w:r w:rsidR="00476D84">
              <w:rPr>
                <w:lang w:val="en-US"/>
              </w:rPr>
              <w:t>)</w:t>
            </w:r>
          </w:p>
          <w:p w:rsidR="00810742" w:rsidRDefault="00810742" w:rsidP="00C74BA7">
            <w:pPr>
              <w:rPr>
                <w:lang w:val="en-US"/>
              </w:rPr>
            </w:pPr>
          </w:p>
          <w:p w:rsidR="00810742" w:rsidRPr="00C74BA7" w:rsidRDefault="00810742" w:rsidP="00810742">
            <w:r>
              <w:rPr>
                <w:lang w:val="en-US"/>
              </w:rPr>
              <w:t>“</w:t>
            </w:r>
            <w:proofErr w:type="spellStart"/>
            <w:r>
              <w:t>Schassburg</w:t>
            </w:r>
            <w:proofErr w:type="spellEnd"/>
            <w:r>
              <w:t xml:space="preserve"> being in the highland part of Transylvania, and it being Christmas, the cold was very severe.”(p.188)</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C74BA7" w:rsidRDefault="00C74BA7" w:rsidP="00C74BA7">
            <w:r>
              <w:rPr>
                <w:lang w:val="en-US"/>
              </w:rPr>
              <w:t>“</w:t>
            </w:r>
            <w:r>
              <w:t xml:space="preserve">the upper town occupies the peak of a hill, and you might suppose it to be a </w:t>
            </w:r>
            <w:r>
              <w:lastRenderedPageBreak/>
              <w:t xml:space="preserve">corner of Nuremberg carried off to </w:t>
            </w:r>
          </w:p>
          <w:p w:rsidR="00476D84" w:rsidRDefault="00C74BA7" w:rsidP="00C74BA7">
            <w:pPr>
              <w:rPr>
                <w:lang w:val="en-US"/>
              </w:rPr>
            </w:pPr>
            <w:proofErr w:type="gramStart"/>
            <w:r>
              <w:t>the</w:t>
            </w:r>
            <w:proofErr w:type="gramEnd"/>
            <w:r>
              <w:t xml:space="preserve"> Carpathians.”(p.186)</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C74BA7" w:rsidRDefault="00C74BA7" w:rsidP="00C74BA7">
            <w:r>
              <w:rPr>
                <w:lang w:val="en-US"/>
              </w:rPr>
              <w:t>“</w:t>
            </w:r>
            <w:r>
              <w:t xml:space="preserve">The tower itself was constructed so late as the beginning of </w:t>
            </w:r>
            <w:proofErr w:type="spellStart"/>
            <w:r>
              <w:t>theseventeenth</w:t>
            </w:r>
            <w:proofErr w:type="spellEnd"/>
            <w:r>
              <w:t xml:space="preserve"> </w:t>
            </w:r>
          </w:p>
          <w:p w:rsidR="00C74BA7" w:rsidRDefault="00C74BA7" w:rsidP="00C74BA7">
            <w:r>
              <w:t xml:space="preserve">century, a period when the large towns of Germany were already </w:t>
            </w:r>
            <w:proofErr w:type="spellStart"/>
            <w:r>
              <w:t>palladianised</w:t>
            </w:r>
            <w:proofErr w:type="spellEnd"/>
            <w:r>
              <w:t xml:space="preserve"> ; but not so the Saxon land, for this most curious monument had quite the </w:t>
            </w:r>
          </w:p>
          <w:p w:rsidR="00C74BA7" w:rsidRDefault="00C74BA7" w:rsidP="00C74BA7">
            <w:r>
              <w:t xml:space="preserve">cut of the German art that followed in the wake of the perfection of pointed architecture in the twelfth century, and continued to the end of the sixteenth.(...) turning and </w:t>
            </w:r>
          </w:p>
          <w:p w:rsidR="00476D84" w:rsidRPr="00C74BA7" w:rsidRDefault="00C74BA7" w:rsidP="00C74BA7">
            <w:proofErr w:type="gramStart"/>
            <w:r>
              <w:t>carving</w:t>
            </w:r>
            <w:proofErr w:type="gramEnd"/>
            <w:r>
              <w:t xml:space="preserve"> of wood, that throws all the rest of Europe into the shade.” (p.187)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810742" w:rsidRDefault="00810742" w:rsidP="00810742">
            <w:r>
              <w:rPr>
                <w:lang w:val="en-US"/>
              </w:rPr>
              <w:t>“</w:t>
            </w:r>
            <w:r>
              <w:t xml:space="preserve">Whatever may be the political faults of the ultra-Magyar fanatics, there can be no doubt of the superiority of the Magyar aristocracy to every other </w:t>
            </w:r>
          </w:p>
          <w:p w:rsidR="00810742" w:rsidRDefault="00810742" w:rsidP="00810742">
            <w:proofErr w:type="gramStart"/>
            <w:r>
              <w:t>race</w:t>
            </w:r>
            <w:proofErr w:type="gramEnd"/>
            <w:r>
              <w:t xml:space="preserve"> in the land in the art of society. There is an ease and cordiality, without familiarity or bluntness, which no other race in all the land possesses in anything like even a proximate degree.(...) the females of the Magyar aristocracy are certainly charming, and for the sake of my worthy friend Mr. Balfe, I was much pleased to see </w:t>
            </w:r>
          </w:p>
          <w:p w:rsidR="00476D84" w:rsidRPr="00810742" w:rsidRDefault="00810742" w:rsidP="00810742">
            <w:proofErr w:type="gramStart"/>
            <w:r>
              <w:t>that</w:t>
            </w:r>
            <w:proofErr w:type="gramEnd"/>
            <w:r>
              <w:t xml:space="preserve"> the music selected on several occasions, in this delightful circle, was from his operas, and that no modern music of the lighter description was more popular in the recesses of this distant principality.”(p.191)</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810742" w:rsidRDefault="00810742" w:rsidP="00810742">
            <w:r>
              <w:rPr>
                <w:lang w:val="en-US"/>
              </w:rPr>
              <w:t>“</w:t>
            </w:r>
            <w:r>
              <w:t xml:space="preserve">I enjoyed the festivities of the season at the hospitable house of the amiable and accomplished Count and Countess </w:t>
            </w:r>
            <w:proofErr w:type="spellStart"/>
            <w:r>
              <w:t>Bethlen</w:t>
            </w:r>
            <w:proofErr w:type="spellEnd"/>
            <w:r>
              <w:t xml:space="preserve"> Gabor, the principal family </w:t>
            </w:r>
          </w:p>
          <w:p w:rsidR="00476D84" w:rsidRDefault="00810742" w:rsidP="00810742">
            <w:proofErr w:type="gramStart"/>
            <w:r>
              <w:t>in</w:t>
            </w:r>
            <w:proofErr w:type="gramEnd"/>
            <w:r>
              <w:t xml:space="preserve"> this neighbourhood, who are not Saxons, but Magyars.”(p.189)</w:t>
            </w:r>
          </w:p>
          <w:p w:rsidR="00810742" w:rsidRDefault="00810742" w:rsidP="00810742"/>
          <w:p w:rsidR="00810742" w:rsidRDefault="00810742" w:rsidP="00810742">
            <w:r>
              <w:t xml:space="preserve">“He was of the Roman Catholic religion up to his adoption of Islamism, and </w:t>
            </w:r>
          </w:p>
          <w:p w:rsidR="00810742" w:rsidRDefault="00810742" w:rsidP="00810742">
            <w:proofErr w:type="gramStart"/>
            <w:r>
              <w:t>spoke</w:t>
            </w:r>
            <w:proofErr w:type="gramEnd"/>
            <w:r>
              <w:t xml:space="preserve"> Polish as a matter of course with </w:t>
            </w:r>
            <w:r>
              <w:lastRenderedPageBreak/>
              <w:t xml:space="preserve">vernacular fluency, French very well, but his German was, </w:t>
            </w:r>
            <w:r w:rsidR="00526EC0">
              <w:t xml:space="preserve">very slow and broken, but </w:t>
            </w:r>
            <w:r>
              <w:t>when he took time he ma</w:t>
            </w:r>
            <w:r w:rsidR="00526EC0">
              <w:t xml:space="preserve">naged to explain himself </w:t>
            </w:r>
            <w:proofErr w:type="spellStart"/>
            <w:r w:rsidR="00526EC0">
              <w:t>fulty</w:t>
            </w:r>
            <w:proofErr w:type="spellEnd"/>
            <w:r w:rsidR="00526EC0">
              <w:t xml:space="preserve"> </w:t>
            </w:r>
            <w:r>
              <w:t>and intelligibly. His c</w:t>
            </w:r>
            <w:r w:rsidR="00526EC0">
              <w:t xml:space="preserve">omplexion was pale and sickly, </w:t>
            </w:r>
            <w:r>
              <w:t xml:space="preserve">and although the extraction of a ball from the bone had given him great relief, yet the wound never </w:t>
            </w:r>
          </w:p>
          <w:p w:rsidR="00810742" w:rsidRDefault="00810742" w:rsidP="00810742">
            <w:r>
              <w:t>healed, and it requi</w:t>
            </w:r>
            <w:r w:rsidR="00526EC0">
              <w:t xml:space="preserve">red a full hour's dressing and </w:t>
            </w:r>
            <w:r>
              <w:t>bandaging every m</w:t>
            </w:r>
            <w:r w:rsidR="00526EC0">
              <w:t xml:space="preserve">orning, by two female servants </w:t>
            </w:r>
            <w:r>
              <w:t xml:space="preserve">who accompanied </w:t>
            </w:r>
            <w:r w:rsidR="00526EC0">
              <w:t xml:space="preserve">him </w:t>
            </w:r>
            <w:proofErr w:type="spellStart"/>
            <w:r w:rsidR="00526EC0">
              <w:t>every where</w:t>
            </w:r>
            <w:proofErr w:type="spellEnd"/>
            <w:r w:rsidR="00526EC0">
              <w:t>, and in conse</w:t>
            </w:r>
            <w:r>
              <w:t>quence of this cripple</w:t>
            </w:r>
            <w:r w:rsidR="00526EC0">
              <w:t xml:space="preserve">d condition he could not mount </w:t>
            </w:r>
            <w:r>
              <w:t>on horseback, but h</w:t>
            </w:r>
            <w:r w:rsidR="00526EC0">
              <w:t xml:space="preserve">ad to be lifted on by two men, </w:t>
            </w:r>
            <w:r>
              <w:t>which certainly adds</w:t>
            </w:r>
            <w:r w:rsidR="00526EC0">
              <w:t xml:space="preserve"> to the marvellous of his mar</w:t>
            </w:r>
            <w:r>
              <w:t>vellous campaign.</w:t>
            </w:r>
            <w:r w:rsidR="00526EC0">
              <w:t xml:space="preserve"> His hairs were grey, his eyes </w:t>
            </w:r>
            <w:r>
              <w:t xml:space="preserve">blue, his lips somewhat turned up, and he never shaved, but kept his beard and mustachios close </w:t>
            </w:r>
          </w:p>
          <w:p w:rsidR="00526EC0" w:rsidRDefault="00810742" w:rsidP="00526EC0">
            <w:proofErr w:type="gramStart"/>
            <w:r>
              <w:t>clipped</w:t>
            </w:r>
            <w:proofErr w:type="gramEnd"/>
            <w:r>
              <w:t xml:space="preserve">. </w:t>
            </w:r>
            <w:r w:rsidR="00526EC0">
              <w:t xml:space="preserve">(...)In manner he was </w:t>
            </w:r>
          </w:p>
          <w:p w:rsidR="00810742" w:rsidRDefault="00526EC0" w:rsidP="00526EC0">
            <w:proofErr w:type="gramStart"/>
            <w:r>
              <w:t>pleasant</w:t>
            </w:r>
            <w:proofErr w:type="gramEnd"/>
            <w:r>
              <w:t>, but by no means conversational or social. He dined at four o'clock, alone, seldom or never with his staff, who ate in a side apartment, and with whom he had little or no conversation.”(p.195)</w:t>
            </w:r>
          </w:p>
          <w:p w:rsidR="00810742" w:rsidRPr="00810742" w:rsidRDefault="00810742" w:rsidP="00810742"/>
        </w:tc>
        <w:tc>
          <w:tcPr>
            <w:tcW w:w="2354" w:type="dxa"/>
          </w:tcPr>
          <w:p w:rsidR="00476D84" w:rsidRDefault="00810742" w:rsidP="00476D84">
            <w:pPr>
              <w:rPr>
                <w:lang w:val="en-US"/>
              </w:rPr>
            </w:pPr>
            <w:r>
              <w:rPr>
                <w:lang w:val="en-US"/>
              </w:rPr>
              <w:lastRenderedPageBreak/>
              <w:t xml:space="preserve">On pages 189-190 the author writes about the history and family of </w:t>
            </w:r>
            <w:proofErr w:type="spellStart"/>
            <w:r>
              <w:rPr>
                <w:lang w:val="en-US"/>
              </w:rPr>
              <w:t>Bethlen</w:t>
            </w:r>
            <w:proofErr w:type="spellEnd"/>
            <w:r>
              <w:rPr>
                <w:lang w:val="en-US"/>
              </w:rPr>
              <w:t xml:space="preserve"> Gabor.</w:t>
            </w:r>
          </w:p>
          <w:p w:rsidR="00810742" w:rsidRDefault="00810742" w:rsidP="00476D84">
            <w:pPr>
              <w:rPr>
                <w:lang w:val="en-US"/>
              </w:rPr>
            </w:pPr>
          </w:p>
          <w:p w:rsidR="00810742" w:rsidRDefault="00810742" w:rsidP="00476D84">
            <w:pPr>
              <w:rPr>
                <w:lang w:val="en-US"/>
              </w:rPr>
            </w:pPr>
          </w:p>
          <w:p w:rsidR="00810742" w:rsidRDefault="00810742" w:rsidP="00476D84">
            <w:pPr>
              <w:rPr>
                <w:lang w:val="en-US"/>
              </w:rPr>
            </w:pPr>
          </w:p>
          <w:p w:rsidR="00810742" w:rsidRDefault="00810742" w:rsidP="00476D84">
            <w:pPr>
              <w:rPr>
                <w:lang w:val="en-US"/>
              </w:rPr>
            </w:pPr>
            <w:r>
              <w:rPr>
                <w:lang w:val="en-US"/>
              </w:rPr>
              <w:t xml:space="preserve">This paragraph describes general </w:t>
            </w:r>
            <w:proofErr w:type="spellStart"/>
            <w:r>
              <w:rPr>
                <w:lang w:val="en-US"/>
              </w:rPr>
              <w:t>Jozef</w:t>
            </w:r>
            <w:proofErr w:type="spellEnd"/>
            <w:r>
              <w:rPr>
                <w:lang w:val="en-US"/>
              </w:rPr>
              <w:t xml:space="preserve"> </w:t>
            </w:r>
            <w:proofErr w:type="spellStart"/>
            <w:r>
              <w:rPr>
                <w:lang w:val="en-US"/>
              </w:rPr>
              <w:t>Bem</w:t>
            </w:r>
            <w:proofErr w:type="spellEnd"/>
            <w:r>
              <w:rPr>
                <w:lang w:val="en-US"/>
              </w:rPr>
              <w:t>.</w:t>
            </w:r>
          </w:p>
        </w:tc>
      </w:tr>
      <w:tr w:rsidR="00476D84" w:rsidTr="00476D84">
        <w:tc>
          <w:tcPr>
            <w:tcW w:w="3070" w:type="dxa"/>
          </w:tcPr>
          <w:p w:rsidR="00476D84" w:rsidRDefault="00476D84" w:rsidP="00476D84">
            <w:pPr>
              <w:rPr>
                <w:lang w:val="en-US"/>
              </w:rPr>
            </w:pPr>
            <w:r>
              <w:rPr>
                <w:lang w:val="en-US"/>
              </w:rPr>
              <w:lastRenderedPageBreak/>
              <w:t>Accommodation (hotels, inns, private houses, issues of hospitality):</w:t>
            </w:r>
          </w:p>
        </w:tc>
        <w:tc>
          <w:tcPr>
            <w:tcW w:w="3788" w:type="dxa"/>
          </w:tcPr>
          <w:p w:rsidR="00476D84" w:rsidRPr="00775A62" w:rsidRDefault="00775A62" w:rsidP="00775A62">
            <w:r>
              <w:rPr>
                <w:lang w:val="en-US"/>
              </w:rPr>
              <w:t>“</w:t>
            </w:r>
            <w:r>
              <w:t xml:space="preserve">The inn was very bad, and was rendered even more uncomfortable by a battalion of infantry being on its march through the town, so that I had a room a few feet </w:t>
            </w:r>
            <w:proofErr w:type="gramStart"/>
            <w:r>
              <w:t>square ;</w:t>
            </w:r>
            <w:proofErr w:type="gramEnd"/>
            <w:r>
              <w:t xml:space="preserve"> as to getting anything in my apartment that was out of the question. The taproom was crowded with soldiers as I breakfasted, and each time that I required wood for my fire I had to give the </w:t>
            </w:r>
            <w:proofErr w:type="spellStart"/>
            <w:r>
              <w:t>Haus-Knecht</w:t>
            </w:r>
            <w:proofErr w:type="spellEnd"/>
            <w:r>
              <w:t xml:space="preserve"> a small present.”(p.187)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Cultural shocks, </w:t>
            </w:r>
            <w:r>
              <w:rPr>
                <w:lang w:val="en-US"/>
              </w:rPr>
              <w:lastRenderedPageBreak/>
              <w:t>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526EC0">
        <w:trPr>
          <w:trHeight w:val="526"/>
        </w:trPr>
        <w:tc>
          <w:tcPr>
            <w:tcW w:w="3070" w:type="dxa"/>
          </w:tcPr>
          <w:p w:rsidR="00476D84" w:rsidRDefault="00476D84" w:rsidP="00476D84">
            <w:pPr>
              <w:rPr>
                <w:lang w:val="en-US"/>
              </w:rPr>
            </w:pPr>
            <w:r>
              <w:rPr>
                <w:lang w:val="en-US"/>
              </w:rPr>
              <w:lastRenderedPageBreak/>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Pr="003A1661" w:rsidRDefault="003A1661" w:rsidP="00526EC0">
            <w:pPr>
              <w:jc w:val="center"/>
              <w:rPr>
                <w:b/>
                <w:sz w:val="24"/>
                <w:szCs w:val="24"/>
                <w:lang w:val="en-US"/>
              </w:rPr>
            </w:pPr>
            <w:proofErr w:type="spellStart"/>
            <w:r w:rsidRPr="003A1661">
              <w:rPr>
                <w:b/>
                <w:sz w:val="24"/>
                <w:szCs w:val="24"/>
                <w:lang w:val="en-US"/>
              </w:rPr>
              <w:t>Udvarhely</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476D84" w:rsidRPr="003A1661" w:rsidRDefault="003A1661" w:rsidP="003A1661">
            <w:r>
              <w:rPr>
                <w:lang w:val="en-US"/>
              </w:rPr>
              <w:t>“</w:t>
            </w:r>
            <w:proofErr w:type="spellStart"/>
            <w:r>
              <w:t>Udvarhely</w:t>
            </w:r>
            <w:proofErr w:type="spellEnd"/>
            <w:r>
              <w:t xml:space="preserve">, the ancient capital of the </w:t>
            </w:r>
            <w:proofErr w:type="spellStart"/>
            <w:r>
              <w:t>Szeklers</w:t>
            </w:r>
            <w:proofErr w:type="spellEnd"/>
            <w:r>
              <w:t xml:space="preserve"> is surrounded by hills, and has 800 inhabitants.</w:t>
            </w:r>
            <w:r>
              <w:rPr>
                <w:lang w:val="en-US"/>
              </w:rPr>
              <w:t>” (p. 215</w:t>
            </w:r>
            <w:r w:rsidR="00476D84">
              <w:rPr>
                <w:lang w:val="en-US"/>
              </w:rPr>
              <w:t>)</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3A1661" w:rsidRDefault="003A1661" w:rsidP="003A1661">
            <w:r>
              <w:t xml:space="preserve">“Most of the houses are built of, or roofed with wood, and with the exception of the church, the </w:t>
            </w:r>
          </w:p>
          <w:p w:rsidR="003A1661" w:rsidRDefault="003A1661" w:rsidP="003A1661">
            <w:r>
              <w:t xml:space="preserve">Calvinistic college, and half-a-dozen other houses, </w:t>
            </w:r>
          </w:p>
          <w:p w:rsidR="00476D84" w:rsidRDefault="003A1661" w:rsidP="003A1661">
            <w:proofErr w:type="gramStart"/>
            <w:r>
              <w:t>looks</w:t>
            </w:r>
            <w:proofErr w:type="gramEnd"/>
            <w:r>
              <w:t xml:space="preserve"> just like a Turkish town.</w:t>
            </w:r>
            <w:r w:rsidR="008C7C91">
              <w:t>”(p.214)</w:t>
            </w:r>
          </w:p>
          <w:p w:rsidR="008C7C91" w:rsidRDefault="008C7C91" w:rsidP="003A1661"/>
          <w:p w:rsidR="008C7C91" w:rsidRDefault="008C7C91" w:rsidP="008C7C91">
            <w:r>
              <w:t xml:space="preserve">“On the great square is the Calvinistic college (...).It is a quadrangle with a </w:t>
            </w:r>
          </w:p>
          <w:p w:rsidR="008C7C91" w:rsidRDefault="008C7C91" w:rsidP="008C7C91">
            <w:r>
              <w:t xml:space="preserve">monument to the builder of the edifice in the centre, </w:t>
            </w:r>
          </w:p>
          <w:p w:rsidR="008C7C91" w:rsidRDefault="008C7C91" w:rsidP="008C7C91">
            <w:r>
              <w:t>but no lectures had been given for some time;”(p.216)</w:t>
            </w:r>
          </w:p>
          <w:p w:rsidR="000840D0" w:rsidRDefault="000840D0" w:rsidP="008C7C91"/>
          <w:p w:rsidR="000840D0" w:rsidRPr="005E1256" w:rsidRDefault="000840D0" w:rsidP="000840D0">
            <w:r>
              <w:t xml:space="preserve">“The Catholic church is situated at the top of the hill on which </w:t>
            </w:r>
            <w:proofErr w:type="spellStart"/>
            <w:r>
              <w:t>Udvarhelv</w:t>
            </w:r>
            <w:proofErr w:type="spellEnd"/>
            <w:r>
              <w:t xml:space="preserve"> is built, and is such a remarkable instance of good taste, as struck me with surprise in the </w:t>
            </w:r>
            <w:proofErr w:type="spellStart"/>
            <w:r>
              <w:t>Szekler</w:t>
            </w:r>
            <w:proofErr w:type="spellEnd"/>
            <w:r>
              <w:t xml:space="preserve"> land, and made me ask myself if accident had produced those pleasing proportions, or if a mute inglorious Wren or Perrault, building a Catholic church at the other end of Transylvania, in the latter part of the eighteenth century, had gone backwards in search of the simpler forms of preceding periods.” (p.216-217)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5E1256" w:rsidRPr="005E1256" w:rsidRDefault="005E1256" w:rsidP="005E1256">
            <w:pPr>
              <w:rPr>
                <w:lang w:val="en-US"/>
              </w:rPr>
            </w:pPr>
            <w:r w:rsidRPr="005E1256">
              <w:rPr>
                <w:lang w:val="en-US"/>
              </w:rPr>
              <w:t xml:space="preserve">“The </w:t>
            </w:r>
            <w:proofErr w:type="spellStart"/>
            <w:r w:rsidRPr="005E1256">
              <w:rPr>
                <w:lang w:val="en-US"/>
              </w:rPr>
              <w:t>Szekler</w:t>
            </w:r>
            <w:proofErr w:type="spellEnd"/>
            <w:r w:rsidRPr="005E1256">
              <w:rPr>
                <w:lang w:val="en-US"/>
              </w:rPr>
              <w:t xml:space="preserve"> is to the Magyar what the </w:t>
            </w:r>
            <w:proofErr w:type="spellStart"/>
            <w:r w:rsidRPr="005E1256">
              <w:rPr>
                <w:lang w:val="en-US"/>
              </w:rPr>
              <w:t>Circassian</w:t>
            </w:r>
            <w:proofErr w:type="spellEnd"/>
            <w:r w:rsidRPr="005E1256">
              <w:rPr>
                <w:lang w:val="en-US"/>
              </w:rPr>
              <w:t xml:space="preserve"> is to the Turk, the Swiss to the German. Brave and hardy in physical constitution, the </w:t>
            </w:r>
            <w:proofErr w:type="spellStart"/>
            <w:r w:rsidRPr="005E1256">
              <w:rPr>
                <w:lang w:val="en-US"/>
              </w:rPr>
              <w:t>Szekler</w:t>
            </w:r>
            <w:proofErr w:type="spellEnd"/>
            <w:r w:rsidRPr="005E1256">
              <w:rPr>
                <w:lang w:val="en-US"/>
              </w:rPr>
              <w:t xml:space="preserve"> is the </w:t>
            </w:r>
          </w:p>
          <w:p w:rsidR="005E1256" w:rsidRDefault="005E1256" w:rsidP="005E1256">
            <w:pPr>
              <w:rPr>
                <w:lang w:val="en-US"/>
              </w:rPr>
            </w:pPr>
            <w:proofErr w:type="gramStart"/>
            <w:r w:rsidRPr="005E1256">
              <w:rPr>
                <w:lang w:val="en-US"/>
              </w:rPr>
              <w:t>inhabitant</w:t>
            </w:r>
            <w:proofErr w:type="gramEnd"/>
            <w:r w:rsidRPr="005E1256">
              <w:rPr>
                <w:lang w:val="en-US"/>
              </w:rPr>
              <w:t xml:space="preserve"> of the mountain region that approximates to the mouths of the Danube.”(p.213)</w:t>
            </w:r>
          </w:p>
          <w:p w:rsidR="005E1256" w:rsidRDefault="005E1256" w:rsidP="005E1256">
            <w:pPr>
              <w:rPr>
                <w:lang w:val="en-US"/>
              </w:rPr>
            </w:pPr>
          </w:p>
          <w:p w:rsidR="005E1256" w:rsidRDefault="005E1256" w:rsidP="005E1256">
            <w:r>
              <w:rPr>
                <w:lang w:val="en-US"/>
              </w:rPr>
              <w:t>“</w:t>
            </w:r>
            <w:r>
              <w:t xml:space="preserve">The origin of the </w:t>
            </w:r>
            <w:proofErr w:type="spellStart"/>
            <w:r>
              <w:t>Szekler</w:t>
            </w:r>
            <w:proofErr w:type="spellEnd"/>
            <w:r>
              <w:t xml:space="preserve"> nation is </w:t>
            </w:r>
            <w:r>
              <w:lastRenderedPageBreak/>
              <w:t xml:space="preserve">involved in a dark </w:t>
            </w:r>
            <w:proofErr w:type="gramStart"/>
            <w:r>
              <w:t>obscurity ;</w:t>
            </w:r>
            <w:proofErr w:type="gramEnd"/>
            <w:r>
              <w:t xml:space="preserve"> some writers maintaining, that they are the true descendants of the Huns of Attila, who, after overrunning the Roman Empire, permanently settled in the romantic vales of Dacia Transylvania.”(p.214) </w:t>
            </w:r>
          </w:p>
          <w:p w:rsidR="005E1256" w:rsidRDefault="005E1256" w:rsidP="00476D84">
            <w:pPr>
              <w:rPr>
                <w:lang w:val="en-US"/>
              </w:rPr>
            </w:pPr>
          </w:p>
          <w:p w:rsidR="003A1661" w:rsidRDefault="003A1661" w:rsidP="003A1661">
            <w:r>
              <w:rPr>
                <w:lang w:val="en-US"/>
              </w:rPr>
              <w:t>“</w:t>
            </w:r>
            <w:r>
              <w:t xml:space="preserve">Certain it is, that they preceded the Magyars, by probably a century ; and </w:t>
            </w:r>
          </w:p>
          <w:p w:rsidR="003A1661" w:rsidRDefault="003A1661" w:rsidP="003A1661">
            <w:r>
              <w:t xml:space="preserve">although having a different dialect of the same language, now speak the Magyar in the same manner as the inhabitants of Hungary, but with a </w:t>
            </w:r>
          </w:p>
          <w:p w:rsidR="00D42FBC" w:rsidRDefault="003A1661" w:rsidP="00D42FBC">
            <w:pPr>
              <w:tabs>
                <w:tab w:val="right" w:pos="3572"/>
              </w:tabs>
            </w:pPr>
            <w:proofErr w:type="gramStart"/>
            <w:r>
              <w:t>slight</w:t>
            </w:r>
            <w:proofErr w:type="gramEnd"/>
            <w:r>
              <w:t xml:space="preserve"> singing twang.”(p.215)</w:t>
            </w:r>
          </w:p>
          <w:p w:rsidR="00D42FBC" w:rsidRDefault="00D42FBC" w:rsidP="00D42FBC">
            <w:pPr>
              <w:tabs>
                <w:tab w:val="right" w:pos="3572"/>
              </w:tabs>
            </w:pPr>
          </w:p>
          <w:p w:rsidR="00D42FBC" w:rsidRDefault="00D42FBC" w:rsidP="00D42FBC">
            <w:r>
              <w:t>“</w:t>
            </w:r>
            <w:proofErr w:type="gramStart"/>
            <w:r>
              <w:t>male</w:t>
            </w:r>
            <w:proofErr w:type="gramEnd"/>
            <w:r>
              <w:t xml:space="preserve"> and female</w:t>
            </w:r>
            <w:r w:rsidR="008C7C91">
              <w:t xml:space="preserve"> </w:t>
            </w:r>
            <w:proofErr w:type="spellStart"/>
            <w:r w:rsidR="008C7C91">
              <w:t>Szeklers</w:t>
            </w:r>
            <w:proofErr w:type="spellEnd"/>
            <w:r w:rsidR="008C7C91">
              <w:t xml:space="preserve">, who are certainly a </w:t>
            </w:r>
            <w:r>
              <w:t>fine race, the wom</w:t>
            </w:r>
            <w:r w:rsidR="008C7C91">
              <w:t xml:space="preserve">en being handsome, and the men </w:t>
            </w:r>
            <w:r>
              <w:t xml:space="preserve">compactly built. Nearly all were dressed in home- </w:t>
            </w:r>
          </w:p>
          <w:p w:rsidR="008C7C91" w:rsidRDefault="00D42FBC" w:rsidP="008C7C91">
            <w:proofErr w:type="gramStart"/>
            <w:r>
              <w:t>wove</w:t>
            </w:r>
            <w:proofErr w:type="gramEnd"/>
            <w:r>
              <w:t xml:space="preserve"> and home-made cloths.</w:t>
            </w:r>
            <w:r w:rsidR="008C7C91">
              <w:t xml:space="preserve">(...) . For the </w:t>
            </w:r>
            <w:proofErr w:type="spellStart"/>
            <w:r w:rsidR="008C7C91">
              <w:t>Szekler</w:t>
            </w:r>
            <w:proofErr w:type="spellEnd"/>
            <w:r w:rsidR="008C7C91">
              <w:t xml:space="preserve"> dresses himself in his </w:t>
            </w:r>
            <w:proofErr w:type="spellStart"/>
            <w:r w:rsidR="008C7C91">
              <w:t>drugget</w:t>
            </w:r>
            <w:proofErr w:type="spellEnd"/>
            <w:r w:rsidR="008C7C91">
              <w:t xml:space="preserve"> and sheep-skin, or Saxon </w:t>
            </w:r>
          </w:p>
          <w:p w:rsidR="003A1661" w:rsidRDefault="008C7C91" w:rsidP="008C7C91">
            <w:proofErr w:type="gramStart"/>
            <w:r>
              <w:t>homemade</w:t>
            </w:r>
            <w:proofErr w:type="gramEnd"/>
            <w:r>
              <w:t xml:space="preserve"> linen, and instead of coffee and sugar, makes a large consumption of bacon and home-made brandy.”(p.215)</w:t>
            </w:r>
            <w:r w:rsidR="00D42FBC">
              <w:tab/>
            </w:r>
          </w:p>
          <w:p w:rsidR="003A1661" w:rsidRDefault="003A1661" w:rsidP="00476D84">
            <w:pPr>
              <w:rPr>
                <w:lang w:val="en-US"/>
              </w:rPr>
            </w:pPr>
          </w:p>
          <w:p w:rsidR="00EB24AF" w:rsidRDefault="00EB24AF" w:rsidP="00EB24AF">
            <w:r>
              <w:rPr>
                <w:lang w:val="en-US"/>
              </w:rPr>
              <w:t>“</w:t>
            </w:r>
            <w:r>
              <w:t xml:space="preserve">The </w:t>
            </w:r>
            <w:proofErr w:type="spellStart"/>
            <w:r>
              <w:t>Szekler</w:t>
            </w:r>
            <w:proofErr w:type="spellEnd"/>
            <w:r>
              <w:t xml:space="preserve"> has several points of difference from the Magyar, as well in geographical peculiarity as in local and municipal institutions. They had no </w:t>
            </w:r>
          </w:p>
          <w:p w:rsidR="00EB24AF" w:rsidRDefault="00EB24AF" w:rsidP="00EB24AF">
            <w:r>
              <w:t xml:space="preserve">magnates, that is to say, princes, counts, and barons, in their ancient constitution, and the </w:t>
            </w:r>
            <w:proofErr w:type="spellStart"/>
            <w:r>
              <w:t>primarii</w:t>
            </w:r>
            <w:proofErr w:type="spellEnd"/>
            <w:r>
              <w:t xml:space="preserve">, </w:t>
            </w:r>
            <w:proofErr w:type="spellStart"/>
            <w:r>
              <w:t>primipili</w:t>
            </w:r>
            <w:proofErr w:type="spellEnd"/>
            <w:r>
              <w:t xml:space="preserve">, and </w:t>
            </w:r>
            <w:proofErr w:type="spellStart"/>
            <w:r>
              <w:t>piccidarii</w:t>
            </w:r>
            <w:proofErr w:type="spellEnd"/>
            <w:r>
              <w:t xml:space="preserve">, were knights, yeomen, and footmen or infantry, and the land was not divided into counties, but into six stools, or Sessions of Justice— magnates and serfs being equal strangers to the aboriginal constitution, which was of a more republican cast than that of Hungary, and the traces of </w:t>
            </w:r>
          </w:p>
          <w:p w:rsidR="00EB24AF" w:rsidRDefault="00EB24AF" w:rsidP="00EB24AF">
            <w:pPr>
              <w:rPr>
                <w:lang w:val="en-US"/>
              </w:rPr>
            </w:pPr>
            <w:proofErr w:type="gramStart"/>
            <w:r>
              <w:t>which</w:t>
            </w:r>
            <w:proofErr w:type="gramEnd"/>
            <w:r>
              <w:t xml:space="preserve"> spirit pervaded all their legislation; (...).” (p.218)</w:t>
            </w:r>
          </w:p>
          <w:p w:rsidR="00476D84" w:rsidRPr="005E1256" w:rsidRDefault="00476D84" w:rsidP="005E1256">
            <w:pPr>
              <w:jc w:val="cente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Education and cultural life (museums, theatres, libraries, institutions, casinos, etc.):</w:t>
            </w:r>
          </w:p>
        </w:tc>
        <w:tc>
          <w:tcPr>
            <w:tcW w:w="3788" w:type="dxa"/>
          </w:tcPr>
          <w:p w:rsidR="00476D84" w:rsidRPr="000840D0" w:rsidRDefault="000840D0" w:rsidP="000840D0">
            <w:r>
              <w:rPr>
                <w:lang w:val="en-US"/>
              </w:rPr>
              <w:t>“</w:t>
            </w:r>
            <w:r>
              <w:t xml:space="preserve">The </w:t>
            </w:r>
            <w:proofErr w:type="spellStart"/>
            <w:r>
              <w:t>Szekler</w:t>
            </w:r>
            <w:proofErr w:type="spellEnd"/>
            <w:r>
              <w:t xml:space="preserve"> is a soldier-peasant ; persons of education are the rare exception(...)” (p.218)</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 xml:space="preserve">Local personalities (portraits of aristocrats, for example): </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0840D0" w:rsidRDefault="000840D0" w:rsidP="000840D0">
            <w:r>
              <w:rPr>
                <w:lang w:val="en-US"/>
              </w:rPr>
              <w:t>“</w:t>
            </w:r>
            <w:r>
              <w:t xml:space="preserve">All the rest of </w:t>
            </w:r>
            <w:proofErr w:type="spellStart"/>
            <w:r>
              <w:t>Udvarhely</w:t>
            </w:r>
            <w:proofErr w:type="spellEnd"/>
            <w:r>
              <w:t xml:space="preserve"> was miserable in the extreme; and the sun having partially thawed the snow, </w:t>
            </w:r>
          </w:p>
          <w:p w:rsidR="00476D84" w:rsidRPr="000840D0" w:rsidRDefault="000840D0" w:rsidP="000840D0">
            <w:r>
              <w:t xml:space="preserve">this circumstance, along with the great traffic of the fair, rendered the streets </w:t>
            </w:r>
            <w:proofErr w:type="spellStart"/>
            <w:r>
              <w:t>ancle</w:t>
            </w:r>
            <w:proofErr w:type="spellEnd"/>
            <w:r>
              <w:t xml:space="preserve"> deep with mud;” (p.217)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Default="00476D84" w:rsidP="00476D84">
            <w:pPr>
              <w:jc w:val="center"/>
              <w:rPr>
                <w:lang w:val="en-US"/>
              </w:rPr>
            </w:pPr>
          </w:p>
          <w:p w:rsidR="00476D84" w:rsidRPr="00CC7B9E" w:rsidRDefault="00A946CC" w:rsidP="00CC7B9E">
            <w:pPr>
              <w:jc w:val="center"/>
              <w:rPr>
                <w:b/>
                <w:sz w:val="24"/>
                <w:szCs w:val="24"/>
                <w:lang w:val="en-US"/>
              </w:rPr>
            </w:pPr>
            <w:proofErr w:type="spellStart"/>
            <w:r w:rsidRPr="00CC7B9E">
              <w:rPr>
                <w:b/>
                <w:sz w:val="24"/>
                <w:szCs w:val="24"/>
                <w:lang w:val="en-US"/>
              </w:rPr>
              <w:t>Maros</w:t>
            </w:r>
            <w:r w:rsidR="00CC7B9E" w:rsidRPr="00CC7B9E">
              <w:rPr>
                <w:b/>
                <w:sz w:val="24"/>
                <w:szCs w:val="24"/>
                <w:lang w:val="en-US"/>
              </w:rPr>
              <w:t>-</w:t>
            </w:r>
            <w:r w:rsidRPr="00CC7B9E">
              <w:rPr>
                <w:b/>
                <w:sz w:val="24"/>
                <w:szCs w:val="24"/>
                <w:lang w:val="en-US"/>
              </w:rPr>
              <w:t>vasarhe</w:t>
            </w:r>
            <w:r w:rsidR="00CC7B9E" w:rsidRPr="00CC7B9E">
              <w:rPr>
                <w:b/>
                <w:sz w:val="24"/>
                <w:szCs w:val="24"/>
                <w:lang w:val="en-US"/>
              </w:rPr>
              <w:t>l</w:t>
            </w:r>
            <w:r w:rsidRPr="00CC7B9E">
              <w:rPr>
                <w:b/>
                <w:sz w:val="24"/>
                <w:szCs w:val="24"/>
                <w:lang w:val="en-US"/>
              </w:rPr>
              <w:t>y</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CC7B9E" w:rsidRDefault="00CC7B9E" w:rsidP="00CC7B9E">
            <w:r>
              <w:rPr>
                <w:lang w:val="en-US"/>
              </w:rPr>
              <w:t>“</w:t>
            </w:r>
            <w:proofErr w:type="spellStart"/>
            <w:r>
              <w:t>Maros-vasarhely</w:t>
            </w:r>
            <w:proofErr w:type="spellEnd"/>
            <w:r>
              <w:t xml:space="preserve"> is, at the present time, the </w:t>
            </w:r>
            <w:proofErr w:type="spellStart"/>
            <w:r>
              <w:t>prin</w:t>
            </w:r>
            <w:proofErr w:type="spellEnd"/>
            <w:r>
              <w:t xml:space="preserve">- </w:t>
            </w:r>
          </w:p>
          <w:p w:rsidR="00CC7B9E" w:rsidRDefault="00CC7B9E" w:rsidP="00CC7B9E">
            <w:proofErr w:type="spellStart"/>
            <w:r>
              <w:t>cipal</w:t>
            </w:r>
            <w:proofErr w:type="spellEnd"/>
            <w:r>
              <w:t xml:space="preserve"> seat of the </w:t>
            </w:r>
            <w:proofErr w:type="spellStart"/>
            <w:r>
              <w:t>Szekler</w:t>
            </w:r>
            <w:proofErr w:type="spellEnd"/>
            <w:r>
              <w:t xml:space="preserve"> property and intelligence, </w:t>
            </w:r>
          </w:p>
          <w:p w:rsidR="00476D84" w:rsidRPr="00CC7B9E" w:rsidRDefault="00CC7B9E" w:rsidP="00CC7B9E">
            <w:proofErr w:type="gramStart"/>
            <w:r>
              <w:t>and</w:t>
            </w:r>
            <w:proofErr w:type="gramEnd"/>
            <w:r>
              <w:t xml:space="preserve"> is very superior to </w:t>
            </w:r>
            <w:proofErr w:type="spellStart"/>
            <w:r>
              <w:t>Udvarhely</w:t>
            </w:r>
            <w:proofErr w:type="spellEnd"/>
            <w:r>
              <w:t xml:space="preserve">(...), being a place of 20,000 inhabitants, with a large square, in the middle of which is a handsome ornamental fountain </w:t>
            </w:r>
            <w:r w:rsidR="00476D84">
              <w:rPr>
                <w:lang w:val="en-US"/>
              </w:rPr>
              <w:t>” (p. …)</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CC7B9E" w:rsidRDefault="00CC7B9E" w:rsidP="00CC7B9E">
            <w:r>
              <w:rPr>
                <w:lang w:val="en-US"/>
              </w:rPr>
              <w:t>“</w:t>
            </w:r>
            <w:r>
              <w:t xml:space="preserve">The principal lion of the place is the library, founded and liberally endowed by Count Samuel </w:t>
            </w:r>
            <w:proofErr w:type="spellStart"/>
            <w:r>
              <w:t>Teleki</w:t>
            </w:r>
            <w:proofErr w:type="spellEnd"/>
            <w:r>
              <w:t xml:space="preserve">, which the attendant estimated to me at 100,000 volumes(...)The internal architecture is uncommonly light and elegant, with a double row of round, stilted arches, and symmetrically adorned with busts and pictures, the principal one being a portrait of Prince </w:t>
            </w:r>
            <w:proofErr w:type="spellStart"/>
            <w:r>
              <w:t>Bethlen</w:t>
            </w:r>
            <w:proofErr w:type="spellEnd"/>
            <w:r>
              <w:t xml:space="preserve"> Gabor, his </w:t>
            </w:r>
            <w:r>
              <w:lastRenderedPageBreak/>
              <w:t xml:space="preserve">costume being exactly the same </w:t>
            </w:r>
          </w:p>
          <w:p w:rsidR="00476D84" w:rsidRDefault="00CC7B9E" w:rsidP="00CC7B9E">
            <w:proofErr w:type="gramStart"/>
            <w:r>
              <w:t>as</w:t>
            </w:r>
            <w:proofErr w:type="gramEnd"/>
            <w:r>
              <w:t xml:space="preserve"> that of Turkish dignitaries of that period.” (</w:t>
            </w:r>
            <w:r w:rsidR="004735D6">
              <w:t>p.</w:t>
            </w:r>
            <w:r>
              <w:t>230)</w:t>
            </w:r>
          </w:p>
          <w:p w:rsidR="001C16AF" w:rsidRDefault="001C16AF" w:rsidP="00CC7B9E"/>
          <w:p w:rsidR="001C16AF" w:rsidRDefault="001C16AF" w:rsidP="001C16AF">
            <w:r>
              <w:t xml:space="preserve">“The people of </w:t>
            </w:r>
            <w:proofErr w:type="spellStart"/>
            <w:r>
              <w:t>Maros-vasarhely</w:t>
            </w:r>
            <w:proofErr w:type="spellEnd"/>
            <w:r>
              <w:t xml:space="preserve">, when I was there, were full of the most violent resentment at several Saxons being </w:t>
            </w:r>
          </w:p>
          <w:p w:rsidR="001C16AF" w:rsidRPr="00CC7B9E" w:rsidRDefault="001C16AF" w:rsidP="001C16AF">
            <w:proofErr w:type="gramStart"/>
            <w:r>
              <w:t>employed</w:t>
            </w:r>
            <w:proofErr w:type="gramEnd"/>
            <w:r>
              <w:t xml:space="preserve"> in the </w:t>
            </w:r>
            <w:proofErr w:type="spellStart"/>
            <w:r>
              <w:t>Szekler</w:t>
            </w:r>
            <w:proofErr w:type="spellEnd"/>
            <w:r>
              <w:t>-land.” (p.236)</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Pr="001C16AF" w:rsidRDefault="001C16AF" w:rsidP="001C16AF">
            <w:r>
              <w:rPr>
                <w:lang w:val="en-US"/>
              </w:rPr>
              <w:t>“</w:t>
            </w:r>
            <w:proofErr w:type="spellStart"/>
            <w:r>
              <w:t>Maros-vasarhely</w:t>
            </w:r>
            <w:proofErr w:type="spellEnd"/>
            <w:r>
              <w:t xml:space="preserve"> is celebrated as being the place where, during the Diet of 1571, the celebrated act was passed, when Catholicism, Lutheranism, Calvinism, and Unitarianism were made state religions, and which would deserve the name of an act of toleration if the faith of the great majority of the people, who, as already said, are Greeks, had not been totally forgotten.” (p.235)</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1C16AF" w:rsidRPr="001C16AF" w:rsidRDefault="001C16AF" w:rsidP="001C16AF"/>
          <w:p w:rsidR="00476D84" w:rsidRPr="001C16AF" w:rsidRDefault="00476D84" w:rsidP="001C16AF"/>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1C16AF" w:rsidRDefault="001C16AF" w:rsidP="001C16AF">
            <w:r>
              <w:rPr>
                <w:lang w:val="en-US"/>
              </w:rPr>
              <w:t>“</w:t>
            </w:r>
            <w:r>
              <w:t xml:space="preserve">The inn of </w:t>
            </w:r>
            <w:proofErr w:type="spellStart"/>
            <w:r>
              <w:t>Maros-vasarhely</w:t>
            </w:r>
            <w:proofErr w:type="spellEnd"/>
            <w:r>
              <w:t xml:space="preserve"> is large and well-built, but gloomy, from the want of furniture and guests.” (p.234)</w:t>
            </w:r>
          </w:p>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Pr="00B57C9D" w:rsidRDefault="00176D0D" w:rsidP="00476D84">
            <w:pPr>
              <w:jc w:val="center"/>
              <w:rPr>
                <w:b/>
                <w:sz w:val="24"/>
                <w:szCs w:val="24"/>
                <w:lang w:val="en-US"/>
              </w:rPr>
            </w:pPr>
            <w:proofErr w:type="spellStart"/>
            <w:r w:rsidRPr="00B57C9D">
              <w:rPr>
                <w:b/>
                <w:sz w:val="24"/>
                <w:szCs w:val="24"/>
                <w:lang w:val="en-US"/>
              </w:rPr>
              <w:t>Clausenburg</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lastRenderedPageBreak/>
              <w:t>General view of the city/region:</w:t>
            </w:r>
          </w:p>
        </w:tc>
        <w:tc>
          <w:tcPr>
            <w:tcW w:w="3788" w:type="dxa"/>
          </w:tcPr>
          <w:p w:rsidR="00176D0D" w:rsidRDefault="00176D0D" w:rsidP="00176D0D">
            <w:r>
              <w:rPr>
                <w:lang w:val="en-US"/>
              </w:rPr>
              <w:t>“</w:t>
            </w:r>
            <w:r>
              <w:t xml:space="preserve">. The town itself is exceedingly </w:t>
            </w:r>
          </w:p>
          <w:p w:rsidR="00476D84" w:rsidRPr="00176D0D" w:rsidRDefault="00176D0D" w:rsidP="00176D0D">
            <w:proofErr w:type="gramStart"/>
            <w:r>
              <w:t>well</w:t>
            </w:r>
            <w:proofErr w:type="gramEnd"/>
            <w:r>
              <w:t xml:space="preserve"> built ; and, without reckoning </w:t>
            </w:r>
            <w:proofErr w:type="spellStart"/>
            <w:r>
              <w:t>Pesth</w:t>
            </w:r>
            <w:proofErr w:type="spellEnd"/>
            <w:r>
              <w:t xml:space="preserve">, </w:t>
            </w:r>
            <w:proofErr w:type="spellStart"/>
            <w:r>
              <w:t>Presburg</w:t>
            </w:r>
            <w:proofErr w:type="spellEnd"/>
            <w:r>
              <w:t xml:space="preserve">, </w:t>
            </w:r>
            <w:proofErr w:type="spellStart"/>
            <w:r>
              <w:t>Kashau</w:t>
            </w:r>
            <w:proofErr w:type="spellEnd"/>
            <w:r>
              <w:t xml:space="preserve">, and </w:t>
            </w:r>
            <w:proofErr w:type="spellStart"/>
            <w:r>
              <w:t>Temesvar</w:t>
            </w:r>
            <w:proofErr w:type="spellEnd"/>
            <w:r>
              <w:t xml:space="preserve"> (which have a large majority of German population), </w:t>
            </w:r>
            <w:proofErr w:type="spellStart"/>
            <w:r>
              <w:t>Clausenburg</w:t>
            </w:r>
            <w:proofErr w:type="spellEnd"/>
            <w:r>
              <w:t xml:space="preserve"> is better constructed than any Magyar place that I know, either in Hungary or Transylvania.</w:t>
            </w:r>
            <w:r w:rsidR="00476D84">
              <w:rPr>
                <w:lang w:val="en-US"/>
              </w:rPr>
              <w:t>” (p</w:t>
            </w:r>
            <w:r>
              <w:rPr>
                <w:lang w:val="en-US"/>
              </w:rPr>
              <w:t>.243</w:t>
            </w:r>
            <w:r w:rsidR="00476D84">
              <w:rPr>
                <w:lang w:val="en-US"/>
              </w:rPr>
              <w:t>)</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476D84" w:rsidRPr="00E529AE" w:rsidRDefault="00E529AE" w:rsidP="00E529AE">
            <w:r>
              <w:rPr>
                <w:lang w:val="en-US"/>
              </w:rPr>
              <w:t>“</w:t>
            </w:r>
            <w:proofErr w:type="spellStart"/>
            <w:r>
              <w:t>Clausenburg</w:t>
            </w:r>
            <w:proofErr w:type="spellEnd"/>
            <w:r>
              <w:t xml:space="preserve"> is picturesquely situated on a plain surrounded by hills, partly wooded, and with villas and plantations scattered all around.” (266)</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476D84" w:rsidRDefault="00D310AA" w:rsidP="00D310AA">
            <w:r>
              <w:rPr>
                <w:lang w:val="en-US"/>
              </w:rPr>
              <w:t>“</w:t>
            </w:r>
            <w:r>
              <w:t xml:space="preserve">The female society of </w:t>
            </w:r>
            <w:proofErr w:type="spellStart"/>
            <w:r>
              <w:t>Clausenburg</w:t>
            </w:r>
            <w:proofErr w:type="spellEnd"/>
            <w:r>
              <w:t xml:space="preserve"> is most agreeable, being musical and not </w:t>
            </w:r>
            <w:proofErr w:type="gramStart"/>
            <w:r>
              <w:t>unliterary ;</w:t>
            </w:r>
            <w:proofErr w:type="gramEnd"/>
            <w:r>
              <w:t xml:space="preserve"> while all the principal families being well acquainted with each other, there is a total absence of coldness and formality.” (p.260)</w:t>
            </w:r>
          </w:p>
          <w:p w:rsidR="007A356A" w:rsidRDefault="007A356A" w:rsidP="00D310AA"/>
          <w:p w:rsidR="007A356A" w:rsidRDefault="007A356A" w:rsidP="007A356A">
            <w:r>
              <w:t xml:space="preserve">“I begin with the region of the </w:t>
            </w:r>
            <w:proofErr w:type="spellStart"/>
            <w:r>
              <w:t>Szeklers</w:t>
            </w:r>
            <w:proofErr w:type="spellEnd"/>
            <w:r>
              <w:t xml:space="preserve">, which is tolerably compact, and, therefore, offers </w:t>
            </w:r>
            <w:proofErr w:type="gramStart"/>
            <w:r>
              <w:t>less difficulties</w:t>
            </w:r>
            <w:proofErr w:type="gramEnd"/>
            <w:r>
              <w:t xml:space="preserve">, as this people is less scattered among the others. They have a strong feeling of nationality, but are, although laborious and persevering, less honest and </w:t>
            </w:r>
          </w:p>
          <w:p w:rsidR="007A356A" w:rsidRDefault="007A356A" w:rsidP="007A356A">
            <w:proofErr w:type="gramStart"/>
            <w:r>
              <w:t>more</w:t>
            </w:r>
            <w:proofErr w:type="gramEnd"/>
            <w:r>
              <w:t xml:space="preserve"> calculating than the Magyars. Provided, therefore, they get their salt cheap, and be materially comfortable, it will not be so easy to gain them to </w:t>
            </w:r>
          </w:p>
          <w:p w:rsidR="007A356A" w:rsidRPr="00D310AA" w:rsidRDefault="007A356A" w:rsidP="007A356A">
            <w:proofErr w:type="gramStart"/>
            <w:r>
              <w:t>the</w:t>
            </w:r>
            <w:proofErr w:type="gramEnd"/>
            <w:r>
              <w:t xml:space="preserve"> cause of the revolution.” (274)</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FA7556" w:rsidRDefault="00FA7556" w:rsidP="00FA7556">
            <w:r>
              <w:rPr>
                <w:lang w:val="en-US"/>
              </w:rPr>
              <w:t>“</w:t>
            </w:r>
            <w:r>
              <w:t xml:space="preserve">General Urban the civil and military </w:t>
            </w:r>
          </w:p>
          <w:p w:rsidR="00056977" w:rsidRDefault="00FA7556" w:rsidP="00056977">
            <w:r>
              <w:t xml:space="preserve">governor was, I am sorry to say, at daggers-drawn with the </w:t>
            </w:r>
            <w:proofErr w:type="spellStart"/>
            <w:r>
              <w:t>Clausenburgers</w:t>
            </w:r>
            <w:proofErr w:type="spellEnd"/>
            <w:r>
              <w:t xml:space="preserve">, and they lived quite apart, as they could never pardon him his active partisanship at the head of the </w:t>
            </w:r>
            <w:proofErr w:type="spellStart"/>
            <w:r>
              <w:t>Daco</w:t>
            </w:r>
            <w:proofErr w:type="spellEnd"/>
            <w:r>
              <w:t>-Romans, who, on the other hand adore him, for his daring bravery and an activity, that is perfectly indefatigable</w:t>
            </w:r>
            <w:r w:rsidR="00056977">
              <w:t xml:space="preserve">.(...) he was so terroristic a disciplinarian that these hordes were </w:t>
            </w:r>
          </w:p>
          <w:p w:rsidR="00476D84" w:rsidRDefault="00056977" w:rsidP="00056977">
            <w:r>
              <w:lastRenderedPageBreak/>
              <w:t xml:space="preserve">afraid either to plunder or to massacre the innocent, when under his orders ; but he was so identified with these </w:t>
            </w:r>
            <w:proofErr w:type="spellStart"/>
            <w:r>
              <w:t>Daco</w:t>
            </w:r>
            <w:proofErr w:type="spellEnd"/>
            <w:r>
              <w:t xml:space="preserve">-Romans in the eyes of the people of </w:t>
            </w:r>
            <w:proofErr w:type="spellStart"/>
            <w:r>
              <w:t>Clausenburg</w:t>
            </w:r>
            <w:proofErr w:type="spellEnd"/>
            <w:r>
              <w:t xml:space="preserve"> — constantly turning up and appearing during the whole war, when least expected and supposed to be annihilated, — that their antipathy is inextinguishable.” (p.250)</w:t>
            </w:r>
          </w:p>
          <w:p w:rsidR="00056977" w:rsidRDefault="00056977" w:rsidP="00056977"/>
          <w:p w:rsidR="00056977" w:rsidRDefault="00056977" w:rsidP="00056977">
            <w:r>
              <w:t xml:space="preserve">“The commander of the cavalry force at </w:t>
            </w:r>
            <w:proofErr w:type="spellStart"/>
            <w:r>
              <w:t>Clausenburg</w:t>
            </w:r>
            <w:proofErr w:type="spellEnd"/>
            <w:r>
              <w:t xml:space="preserve"> was Baron </w:t>
            </w:r>
            <w:proofErr w:type="spellStart"/>
            <w:r>
              <w:t>Gablenz</w:t>
            </w:r>
            <w:proofErr w:type="spellEnd"/>
            <w:r>
              <w:t xml:space="preserve">, a Saxon by birth, and one of the most distinguished officers in the Austrian </w:t>
            </w:r>
          </w:p>
          <w:p w:rsidR="00056977" w:rsidRDefault="00056977" w:rsidP="00056977">
            <w:proofErr w:type="gramStart"/>
            <w:r>
              <w:t>army</w:t>
            </w:r>
            <w:proofErr w:type="gramEnd"/>
            <w:r>
              <w:t xml:space="preserve">. He had been the quarter-master-general of General </w:t>
            </w:r>
            <w:proofErr w:type="spellStart"/>
            <w:r>
              <w:t>Schlick</w:t>
            </w:r>
            <w:proofErr w:type="spellEnd"/>
            <w:r>
              <w:t xml:space="preserve"> during the whole of his arduous campaign in the north of Hungary, had gained the </w:t>
            </w:r>
          </w:p>
          <w:p w:rsidR="00056977" w:rsidRDefault="00056977" w:rsidP="00056977">
            <w:r>
              <w:t xml:space="preserve">the cross of Maria Theresa, which is never given except on rare and extraordinary proofs of personal </w:t>
            </w:r>
          </w:p>
          <w:p w:rsidR="00056977" w:rsidRDefault="00056977" w:rsidP="00056977">
            <w:proofErr w:type="gramStart"/>
            <w:r>
              <w:t>courage</w:t>
            </w:r>
            <w:proofErr w:type="gramEnd"/>
            <w:r>
              <w:t xml:space="preserve"> in the field of battle.”(p.252)</w:t>
            </w:r>
          </w:p>
          <w:p w:rsidR="00D310AA" w:rsidRDefault="00D310AA" w:rsidP="00056977"/>
          <w:p w:rsidR="00D310AA" w:rsidRDefault="00D310AA" w:rsidP="00D310AA">
            <w:r>
              <w:t xml:space="preserve">“In the course of my residence at </w:t>
            </w:r>
            <w:proofErr w:type="spellStart"/>
            <w:r>
              <w:t>Clausenburg</w:t>
            </w:r>
            <w:proofErr w:type="spellEnd"/>
            <w:r>
              <w:t xml:space="preserve"> I heard many and high estimations of the character and talents of Mr. Paget, the author of "Hungary and Transylvania," who had bought property in this part of the </w:t>
            </w:r>
            <w:proofErr w:type="spellStart"/>
            <w:r>
              <w:t>countiy</w:t>
            </w:r>
            <w:proofErr w:type="spellEnd"/>
            <w:r>
              <w:t xml:space="preserve">, which had been ravaged by the </w:t>
            </w:r>
          </w:p>
          <w:p w:rsidR="00D310AA" w:rsidRDefault="00D310AA" w:rsidP="00D310AA">
            <w:proofErr w:type="spellStart"/>
            <w:r>
              <w:t>Daco</w:t>
            </w:r>
            <w:proofErr w:type="spellEnd"/>
            <w:r>
              <w:t xml:space="preserve">-Romans, and I can bear my testimony as a fellow-countryman, long and widely travelled in Hungary, to the great value of his work, and to the large </w:t>
            </w:r>
          </w:p>
          <w:p w:rsidR="00D310AA" w:rsidRPr="00FA7556" w:rsidRDefault="00D310AA" w:rsidP="00D310AA">
            <w:proofErr w:type="gramStart"/>
            <w:r>
              <w:t>amount</w:t>
            </w:r>
            <w:proofErr w:type="gramEnd"/>
            <w:r>
              <w:t xml:space="preserve"> of valuable information on the history, geography, resources and manners of Hungary in general, and of the Magyars in particular.” (p.262)</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Accommodation (hotels, inns, private houses, issues of hospitality):</w:t>
            </w:r>
          </w:p>
        </w:tc>
        <w:tc>
          <w:tcPr>
            <w:tcW w:w="3788" w:type="dxa"/>
          </w:tcPr>
          <w:p w:rsidR="00476D84" w:rsidRPr="005B7D35" w:rsidRDefault="005B7D35" w:rsidP="005B7D35">
            <w:r>
              <w:rPr>
                <w:lang w:val="en-US"/>
              </w:rPr>
              <w:t>“</w:t>
            </w:r>
            <w:r>
              <w:t xml:space="preserve">The inn, a large modern edifice, was very good, and conducted with great regularity and cleanliness, by an Italian who, having grown rich, had built the establishment so that the complaints that travellers make of deficient accommodation, everywhere out of </w:t>
            </w:r>
            <w:proofErr w:type="spellStart"/>
            <w:r>
              <w:t>Pesth</w:t>
            </w:r>
            <w:proofErr w:type="spellEnd"/>
            <w:r>
              <w:t>, were not applicable here.” (p.243)</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Commercial and economic </w:t>
            </w:r>
            <w:r>
              <w:rPr>
                <w:lang w:val="en-US"/>
              </w:rPr>
              <w:lastRenderedPageBreak/>
              <w:t>situation:</w:t>
            </w:r>
          </w:p>
        </w:tc>
        <w:tc>
          <w:tcPr>
            <w:tcW w:w="3788" w:type="dxa"/>
          </w:tcPr>
          <w:p w:rsidR="00476D84" w:rsidRPr="00FA7556" w:rsidRDefault="00FA7556" w:rsidP="00FA7556">
            <w:r>
              <w:rPr>
                <w:lang w:val="en-US"/>
              </w:rPr>
              <w:lastRenderedPageBreak/>
              <w:t>“</w:t>
            </w:r>
            <w:proofErr w:type="spellStart"/>
            <w:r>
              <w:t>Clausenburg</w:t>
            </w:r>
            <w:proofErr w:type="spellEnd"/>
            <w:r>
              <w:t xml:space="preserve"> subsists almost entirely </w:t>
            </w:r>
            <w:r>
              <w:lastRenderedPageBreak/>
              <w:t>by what is spent by the resident landed proprietary; and, therefore, there were many complaints of deficient incomes.” (p.246)</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Pr="00B57C9D" w:rsidRDefault="00C85C12" w:rsidP="00476D84">
            <w:pPr>
              <w:jc w:val="center"/>
              <w:rPr>
                <w:b/>
                <w:sz w:val="24"/>
                <w:szCs w:val="24"/>
                <w:lang w:val="en-US"/>
              </w:rPr>
            </w:pPr>
            <w:proofErr w:type="spellStart"/>
            <w:r w:rsidRPr="00B57C9D">
              <w:rPr>
                <w:b/>
                <w:sz w:val="24"/>
                <w:szCs w:val="24"/>
                <w:lang w:val="en-US"/>
              </w:rPr>
              <w:t>Grosswardein</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4F76B4" w:rsidRDefault="004F76B4" w:rsidP="004F76B4">
            <w:r>
              <w:rPr>
                <w:lang w:val="en-US"/>
              </w:rPr>
              <w:t>“</w:t>
            </w:r>
            <w:proofErr w:type="spellStart"/>
            <w:r>
              <w:t>Grosswardein</w:t>
            </w:r>
            <w:proofErr w:type="spellEnd"/>
            <w:r>
              <w:t xml:space="preserve"> in Hungary, the nearest large town on the other side of the frontier, and important not only on </w:t>
            </w:r>
          </w:p>
          <w:p w:rsidR="00476D84" w:rsidRDefault="004F76B4" w:rsidP="004F76B4">
            <w:pPr>
              <w:rPr>
                <w:lang w:val="en-US"/>
              </w:rPr>
            </w:pPr>
            <w:proofErr w:type="gramStart"/>
            <w:r>
              <w:t>account</w:t>
            </w:r>
            <w:proofErr w:type="gramEnd"/>
            <w:r>
              <w:t xml:space="preserve"> of its having been the arsenal of the Magyar army during the late struggle, but from being at the present time the capital of the largest civil and military province in Hungary under the new organisation.</w:t>
            </w:r>
            <w:r>
              <w:rPr>
                <w:lang w:val="en-US"/>
              </w:rPr>
              <w:t>” (p. 279</w:t>
            </w:r>
            <w:r w:rsidR="00476D84">
              <w:rPr>
                <w:lang w:val="en-US"/>
              </w:rPr>
              <w:t>)</w:t>
            </w:r>
            <w:r w:rsidR="00B001EF">
              <w:rPr>
                <w:lang w:val="en-US"/>
              </w:rPr>
              <w:t xml:space="preserve"> </w:t>
            </w:r>
          </w:p>
          <w:p w:rsidR="00B001EF" w:rsidRDefault="00B001EF" w:rsidP="004F76B4">
            <w:pPr>
              <w:rPr>
                <w:lang w:val="en-US"/>
              </w:rPr>
            </w:pPr>
          </w:p>
          <w:p w:rsidR="00B001EF" w:rsidRDefault="00B001EF" w:rsidP="00B001EF">
            <w:r>
              <w:rPr>
                <w:lang w:val="en-US"/>
              </w:rPr>
              <w:t>“</w:t>
            </w:r>
            <w:proofErr w:type="spellStart"/>
            <w:r>
              <w:t>Grosswardein</w:t>
            </w:r>
            <w:proofErr w:type="spellEnd"/>
            <w:r>
              <w:t xml:space="preserve"> was a great city in the middle ages, having had, according to tradition, seventy-two churches, and having been the residence of several </w:t>
            </w:r>
          </w:p>
          <w:p w:rsidR="00B001EF" w:rsidRDefault="00B001EF" w:rsidP="00B001EF">
            <w:proofErr w:type="gramStart"/>
            <w:r>
              <w:t>kings</w:t>
            </w:r>
            <w:proofErr w:type="gramEnd"/>
            <w:r>
              <w:t>.” (p.281)</w:t>
            </w:r>
          </w:p>
          <w:p w:rsidR="00B001EF" w:rsidRDefault="00B001EF" w:rsidP="00B001EF"/>
          <w:p w:rsidR="00B001EF" w:rsidRPr="00B001EF" w:rsidRDefault="00B001EF" w:rsidP="00B001EF">
            <w:r>
              <w:t>“</w:t>
            </w:r>
            <w:proofErr w:type="gramStart"/>
            <w:r>
              <w:t>containing</w:t>
            </w:r>
            <w:proofErr w:type="gramEnd"/>
            <w:r>
              <w:t xml:space="preserve"> about 20,000 souls, half of whom are Magyars and the rest </w:t>
            </w:r>
            <w:proofErr w:type="spellStart"/>
            <w:r>
              <w:t>Daco</w:t>
            </w:r>
            <w:proofErr w:type="spellEnd"/>
            <w:r>
              <w:t xml:space="preserve">-Romans, with some </w:t>
            </w:r>
            <w:proofErr w:type="spellStart"/>
            <w:r>
              <w:t>Slovacks</w:t>
            </w:r>
            <w:proofErr w:type="spellEnd"/>
            <w:r>
              <w:t xml:space="preserve"> and Jews, is yet a very scattered place, extending on both sides of the river </w:t>
            </w:r>
            <w:proofErr w:type="spellStart"/>
            <w:r>
              <w:t>Koros</w:t>
            </w:r>
            <w:proofErr w:type="spellEnd"/>
            <w:r>
              <w:t>.” (p.282)</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B001EF" w:rsidRDefault="00B001EF" w:rsidP="00B001EF">
            <w:r>
              <w:rPr>
                <w:lang w:val="en-US"/>
              </w:rPr>
              <w:t>“</w:t>
            </w:r>
            <w:r>
              <w:t xml:space="preserve">This ancient city was for the most part </w:t>
            </w:r>
          </w:p>
          <w:p w:rsidR="00476D84" w:rsidRDefault="00B001EF" w:rsidP="00B001EF">
            <w:proofErr w:type="gramStart"/>
            <w:r>
              <w:t>destroyed</w:t>
            </w:r>
            <w:proofErr w:type="gramEnd"/>
            <w:r>
              <w:t xml:space="preserve"> by the Turks, who built the present fortress which adjoins the town, and is on perfectly level ground, as well as the immediate neighbourhood, for at a very short distance commenced the last undulations of the mountain region of Transylvania, which is a sort of Switzerland to the Carpathians.”(p.282)</w:t>
            </w:r>
          </w:p>
          <w:p w:rsidR="00B001EF" w:rsidRDefault="00B001EF" w:rsidP="00B001EF"/>
          <w:p w:rsidR="00B001EF" w:rsidRDefault="00B001EF" w:rsidP="00B001EF">
            <w:r>
              <w:lastRenderedPageBreak/>
              <w:t xml:space="preserve">“The most compact portion of the town is that of the principal square on which the Greek Catholic church is built, and which is surrounded by well built </w:t>
            </w:r>
          </w:p>
          <w:p w:rsidR="00B001EF" w:rsidRPr="00B001EF" w:rsidRDefault="00B001EF" w:rsidP="00B001EF">
            <w:proofErr w:type="gramStart"/>
            <w:r>
              <w:t>modern</w:t>
            </w:r>
            <w:proofErr w:type="gramEnd"/>
            <w:r>
              <w:t xml:space="preserve"> houses of the Vienna and </w:t>
            </w:r>
            <w:proofErr w:type="spellStart"/>
            <w:r>
              <w:t>Pesth</w:t>
            </w:r>
            <w:proofErr w:type="spellEnd"/>
            <w:r>
              <w:t xml:space="preserve"> pattern.”(p.282)</w:t>
            </w:r>
          </w:p>
          <w:p w:rsidR="00B001EF" w:rsidRDefault="00B001EF" w:rsidP="00B001EF"/>
          <w:p w:rsidR="00B001EF" w:rsidRDefault="00B001EF" w:rsidP="00B001EF">
            <w:r>
              <w:t xml:space="preserve">“The garden trees overhanging the lanes, and the </w:t>
            </w:r>
            <w:proofErr w:type="spellStart"/>
            <w:r>
              <w:t>Koros</w:t>
            </w:r>
            <w:proofErr w:type="spellEnd"/>
            <w:r>
              <w:t xml:space="preserve"> bordered with vegetation, and pleasant houses </w:t>
            </w:r>
          </w:p>
          <w:p w:rsidR="00B001EF" w:rsidRDefault="00B001EF" w:rsidP="00B001EF">
            <w:proofErr w:type="gramStart"/>
            <w:r>
              <w:t>mingled</w:t>
            </w:r>
            <w:proofErr w:type="gramEnd"/>
            <w:r>
              <w:t xml:space="preserve"> with each other.” (p.283)</w:t>
            </w:r>
          </w:p>
          <w:p w:rsidR="00B001EF" w:rsidRPr="00B001EF" w:rsidRDefault="00B001EF" w:rsidP="00B001EF"/>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476D84" w:rsidRDefault="005D1767" w:rsidP="005D1767">
            <w:r>
              <w:rPr>
                <w:lang w:val="en-US"/>
              </w:rPr>
              <w:t>“</w:t>
            </w:r>
            <w:r>
              <w:t xml:space="preserve">The belle of the ball was the Countess </w:t>
            </w:r>
            <w:proofErr w:type="spellStart"/>
            <w:r>
              <w:t>Wallmoden</w:t>
            </w:r>
            <w:proofErr w:type="spellEnd"/>
            <w:r>
              <w:t xml:space="preserve">, wife of the governor of the district, who is the younger brother of the venerable General </w:t>
            </w:r>
            <w:proofErr w:type="spellStart"/>
            <w:r>
              <w:t>Wallmoden</w:t>
            </w:r>
            <w:proofErr w:type="spellEnd"/>
            <w:r>
              <w:t>, who so distinguished himself in the campaign of 1813.” (p.284)</w:t>
            </w:r>
          </w:p>
          <w:p w:rsidR="00001BA6" w:rsidRDefault="00001BA6" w:rsidP="005D1767"/>
          <w:p w:rsidR="00001BA6" w:rsidRDefault="00001BA6" w:rsidP="00001BA6">
            <w:r>
              <w:t xml:space="preserve">“Every step I take I see that the </w:t>
            </w:r>
          </w:p>
          <w:p w:rsidR="00001BA6" w:rsidRDefault="00001BA6" w:rsidP="00001BA6">
            <w:r>
              <w:t xml:space="preserve">Hungarian question has very little to do with liberty, and is an affair of national hatred, for at </w:t>
            </w:r>
            <w:proofErr w:type="spellStart"/>
            <w:r>
              <w:t>Herrmanstadt</w:t>
            </w:r>
            <w:proofErr w:type="spellEnd"/>
            <w:r>
              <w:t xml:space="preserve">, when the </w:t>
            </w:r>
            <w:proofErr w:type="spellStart"/>
            <w:r>
              <w:t>csardas</w:t>
            </w:r>
            <w:proofErr w:type="spellEnd"/>
            <w:r>
              <w:t xml:space="preserve"> was attempted at the Casino </w:t>
            </w:r>
          </w:p>
          <w:p w:rsidR="00001BA6" w:rsidRPr="005D1767" w:rsidRDefault="00001BA6" w:rsidP="00001BA6">
            <w:proofErr w:type="gramStart"/>
            <w:r>
              <w:t>balls</w:t>
            </w:r>
            <w:proofErr w:type="gramEnd"/>
            <w:r>
              <w:t xml:space="preserve"> there, it was hissed down by the Saxons.” (p.286)</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B001EF" w:rsidRDefault="00B001EF" w:rsidP="00B001EF">
            <w:r>
              <w:rPr>
                <w:lang w:val="en-US"/>
              </w:rPr>
              <w:t>“</w:t>
            </w:r>
            <w:r>
              <w:t xml:space="preserve">The principal resource is the Casino, where newspapers are taken in, and the </w:t>
            </w:r>
            <w:proofErr w:type="spellStart"/>
            <w:r>
              <w:t>Ridotto</w:t>
            </w:r>
            <w:proofErr w:type="spellEnd"/>
            <w:r>
              <w:t xml:space="preserve"> hall, where the </w:t>
            </w:r>
          </w:p>
          <w:p w:rsidR="00476D84" w:rsidRDefault="00B001EF" w:rsidP="00B001EF">
            <w:pPr>
              <w:rPr>
                <w:lang w:val="en-US"/>
              </w:rPr>
            </w:pPr>
            <w:proofErr w:type="gramStart"/>
            <w:r>
              <w:t>carnival</w:t>
            </w:r>
            <w:proofErr w:type="gramEnd"/>
            <w:r>
              <w:t xml:space="preserve"> balls were given.”(p.283)</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0C2D3F" w:rsidP="000C2D3F">
            <w:r>
              <w:rPr>
                <w:lang w:val="en-US"/>
              </w:rPr>
              <w:t>“</w:t>
            </w:r>
            <w:r>
              <w:t xml:space="preserve">And when we, now-a-days, think of </w:t>
            </w:r>
            <w:proofErr w:type="spellStart"/>
            <w:r>
              <w:t>Grosswardein</w:t>
            </w:r>
            <w:proofErr w:type="spellEnd"/>
            <w:r>
              <w:t xml:space="preserve">, Szolnok, </w:t>
            </w:r>
            <w:proofErr w:type="spellStart"/>
            <w:r>
              <w:t>Pesth</w:t>
            </w:r>
            <w:proofErr w:type="spellEnd"/>
            <w:r>
              <w:t xml:space="preserve">, Gran, </w:t>
            </w:r>
            <w:proofErr w:type="spellStart"/>
            <w:r>
              <w:t>Comorn</w:t>
            </w:r>
            <w:proofErr w:type="spellEnd"/>
            <w:r>
              <w:t>, and other places, as associated with " grim-</w:t>
            </w:r>
            <w:proofErr w:type="spellStart"/>
            <w:r>
              <w:t>visaged</w:t>
            </w:r>
            <w:proofErr w:type="spellEnd"/>
            <w:r>
              <w:t xml:space="preserve"> war," what a mere drop in the bucket of blood were the campaigns of 1848-9, when we look into the long wars of the Ottoman and Austrian emperors, of which Hungary was the field, in the sixteenth and seventeenth centuries.”(p.311)</w:t>
            </w:r>
          </w:p>
          <w:p w:rsidR="00A64191" w:rsidRDefault="00A64191" w:rsidP="000C2D3F"/>
          <w:p w:rsidR="00A64191" w:rsidRDefault="00A64191" w:rsidP="00A64191">
            <w:r>
              <w:t xml:space="preserve">“The fortress of </w:t>
            </w:r>
            <w:proofErr w:type="spellStart"/>
            <w:r>
              <w:t>Grosswardein</w:t>
            </w:r>
            <w:proofErr w:type="spellEnd"/>
            <w:r>
              <w:t xml:space="preserve">, before which the Moslem army took up its position on the 29th, was </w:t>
            </w:r>
          </w:p>
          <w:p w:rsidR="00A64191" w:rsidRDefault="00A64191" w:rsidP="00A64191">
            <w:proofErr w:type="gramStart"/>
            <w:r>
              <w:t>situate</w:t>
            </w:r>
            <w:proofErr w:type="gramEnd"/>
            <w:r>
              <w:t xml:space="preserve"> on the boundaries which separate Germany and Transylvania, </w:t>
            </w:r>
            <w:r>
              <w:lastRenderedPageBreak/>
              <w:t xml:space="preserve">was very strong, and surrounded by suburbs and villages. So very large and extensive a place was </w:t>
            </w:r>
            <w:proofErr w:type="spellStart"/>
            <w:r>
              <w:t>Grosswardein</w:t>
            </w:r>
            <w:proofErr w:type="spellEnd"/>
            <w:r>
              <w:t>, that it could easily contain 20,000 troops. Its gardens reached from the s</w:t>
            </w:r>
            <w:r w:rsidR="00D21C77">
              <w:t xml:space="preserve">uburbs, and its country houses </w:t>
            </w:r>
            <w:r>
              <w:t xml:space="preserve">and other dwellings were no less extensive </w:t>
            </w:r>
            <w:r w:rsidR="00D21C77">
              <w:t xml:space="preserve">in </w:t>
            </w:r>
            <w:r>
              <w:t>number, it is conjectured, than the numb</w:t>
            </w:r>
            <w:r w:rsidR="00D21C77">
              <w:t xml:space="preserve">er which </w:t>
            </w:r>
            <w:r>
              <w:t xml:space="preserve">at that time were between Constantinople and the </w:t>
            </w:r>
          </w:p>
          <w:p w:rsidR="00A64191" w:rsidRPr="000C2D3F" w:rsidRDefault="00A64191" w:rsidP="00A64191">
            <w:proofErr w:type="gramStart"/>
            <w:r>
              <w:t>gardens</w:t>
            </w:r>
            <w:proofErr w:type="gramEnd"/>
            <w:r>
              <w:t xml:space="preserve"> of </w:t>
            </w:r>
            <w:proofErr w:type="spellStart"/>
            <w:r>
              <w:t>Davad</w:t>
            </w:r>
            <w:proofErr w:type="spellEnd"/>
            <w:r>
              <w:t xml:space="preserve"> Pasha</w:t>
            </w:r>
            <w:r w:rsidR="00D21C77">
              <w:t>.” (p.313)</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 xml:space="preserve">Local personalities (portraits of aristocrats, for example): </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Default="00476D84" w:rsidP="00930808">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930808" w:rsidRPr="00930808" w:rsidRDefault="00930808" w:rsidP="00930808">
            <w:pPr>
              <w:rPr>
                <w:lang w:val="en-US"/>
              </w:rPr>
            </w:pPr>
            <w:r w:rsidRPr="00930808">
              <w:rPr>
                <w:lang w:val="en-US"/>
              </w:rPr>
              <w:t xml:space="preserve">“There was no true liberty in Hungary before the revolution when the </w:t>
            </w:r>
          </w:p>
          <w:p w:rsidR="00930808" w:rsidRPr="00930808" w:rsidRDefault="00930808" w:rsidP="00930808">
            <w:pPr>
              <w:rPr>
                <w:lang w:val="en-US"/>
              </w:rPr>
            </w:pPr>
            <w:r w:rsidRPr="00930808">
              <w:rPr>
                <w:lang w:val="en-US"/>
              </w:rPr>
              <w:t xml:space="preserve">national fanaticism of the Magyars refused to allow the great </w:t>
            </w:r>
            <w:proofErr w:type="spellStart"/>
            <w:r w:rsidRPr="00930808">
              <w:rPr>
                <w:lang w:val="en-US"/>
              </w:rPr>
              <w:t>Slovack</w:t>
            </w:r>
            <w:proofErr w:type="spellEnd"/>
            <w:r w:rsidRPr="00930808">
              <w:rPr>
                <w:lang w:val="en-US"/>
              </w:rPr>
              <w:t xml:space="preserve"> nation to have a single newspaper </w:t>
            </w:r>
          </w:p>
          <w:p w:rsidR="00930808" w:rsidRPr="00930808" w:rsidRDefault="00930808" w:rsidP="00930808">
            <w:pPr>
              <w:rPr>
                <w:lang w:val="en-US"/>
              </w:rPr>
            </w:pPr>
            <w:r w:rsidRPr="00930808">
              <w:rPr>
                <w:lang w:val="en-US"/>
              </w:rPr>
              <w:t xml:space="preserve">in their mother tongue, and in spite of the liberal provisions of the constitution of the 4th of March, </w:t>
            </w:r>
          </w:p>
          <w:p w:rsidR="00930808" w:rsidRPr="00930808" w:rsidRDefault="00930808" w:rsidP="00930808">
            <w:pPr>
              <w:rPr>
                <w:lang w:val="en-US"/>
              </w:rPr>
            </w:pPr>
            <w:r w:rsidRPr="00930808">
              <w:rPr>
                <w:lang w:val="en-US"/>
              </w:rPr>
              <w:t xml:space="preserve">the reaction against </w:t>
            </w:r>
            <w:proofErr w:type="spellStart"/>
            <w:r w:rsidRPr="00930808">
              <w:rPr>
                <w:lang w:val="en-US"/>
              </w:rPr>
              <w:t>Magyarism</w:t>
            </w:r>
            <w:proofErr w:type="spellEnd"/>
            <w:r w:rsidRPr="00930808">
              <w:rPr>
                <w:lang w:val="en-US"/>
              </w:rPr>
              <w:t xml:space="preserve"> is at present far too violent and vehement to offer any prospect of the </w:t>
            </w:r>
          </w:p>
          <w:p w:rsidR="00476D84" w:rsidRDefault="00930808" w:rsidP="00930808">
            <w:pPr>
              <w:rPr>
                <w:lang w:val="en-US"/>
              </w:rPr>
            </w:pPr>
            <w:proofErr w:type="gramStart"/>
            <w:r w:rsidRPr="00930808">
              <w:rPr>
                <w:lang w:val="en-US"/>
              </w:rPr>
              <w:t>introduction</w:t>
            </w:r>
            <w:proofErr w:type="gramEnd"/>
            <w:r w:rsidRPr="00930808">
              <w:rPr>
                <w:lang w:val="en-US"/>
              </w:rPr>
              <w:t xml:space="preserve"> of a system of liberty that even approaches our standard.” (p.287)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Pr="0069065F" w:rsidRDefault="0069065F" w:rsidP="00476D84">
            <w:pPr>
              <w:jc w:val="center"/>
              <w:rPr>
                <w:b/>
                <w:sz w:val="24"/>
                <w:szCs w:val="24"/>
                <w:lang w:val="en-US"/>
              </w:rPr>
            </w:pPr>
            <w:proofErr w:type="spellStart"/>
            <w:r w:rsidRPr="0069065F">
              <w:rPr>
                <w:b/>
                <w:sz w:val="24"/>
                <w:szCs w:val="24"/>
                <w:lang w:val="en-US"/>
              </w:rPr>
              <w:t>Debreczin</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69065F" w:rsidRDefault="0069065F" w:rsidP="0069065F">
            <w:r>
              <w:rPr>
                <w:lang w:val="en-US"/>
              </w:rPr>
              <w:t>“</w:t>
            </w:r>
            <w:r>
              <w:t xml:space="preserve">So widely scattered is </w:t>
            </w:r>
            <w:proofErr w:type="spellStart"/>
            <w:r>
              <w:t>Debreczin</w:t>
            </w:r>
            <w:proofErr w:type="spellEnd"/>
            <w:r>
              <w:t xml:space="preserve">, in consequence of every house, except those of the centre of the town, </w:t>
            </w:r>
          </w:p>
          <w:p w:rsidR="00476D84" w:rsidRDefault="0069065F" w:rsidP="0069065F">
            <w:pPr>
              <w:rPr>
                <w:lang w:val="en-US"/>
              </w:rPr>
            </w:pPr>
            <w:proofErr w:type="gramStart"/>
            <w:r>
              <w:t>having</w:t>
            </w:r>
            <w:proofErr w:type="gramEnd"/>
            <w:r>
              <w:t xml:space="preserve"> a considerable patch of ground attached to it.</w:t>
            </w:r>
            <w:r>
              <w:rPr>
                <w:lang w:val="en-US"/>
              </w:rPr>
              <w:t>” (p. 341</w:t>
            </w:r>
            <w:r w:rsidR="00476D84">
              <w:rPr>
                <w:lang w:val="en-US"/>
              </w:rPr>
              <w:t>)</w:t>
            </w:r>
          </w:p>
          <w:p w:rsidR="00936563" w:rsidRDefault="00936563" w:rsidP="0069065F">
            <w:pPr>
              <w:rPr>
                <w:lang w:val="en-US"/>
              </w:rPr>
            </w:pPr>
          </w:p>
          <w:p w:rsidR="00936563" w:rsidRPr="00936563" w:rsidRDefault="00936563" w:rsidP="00936563">
            <w:r>
              <w:rPr>
                <w:lang w:val="en-US"/>
              </w:rPr>
              <w:t>“(…</w:t>
            </w:r>
            <w:proofErr w:type="gramStart"/>
            <w:r>
              <w:rPr>
                <w:lang w:val="en-US"/>
              </w:rPr>
              <w:t>)</w:t>
            </w:r>
            <w:r>
              <w:t>the</w:t>
            </w:r>
            <w:proofErr w:type="gramEnd"/>
            <w:r>
              <w:t xml:space="preserve"> population is not less than 50,000 souls, nearly all of whom are Calvinists, except a few Catholics.” (p.345)</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Geographical environment:</w:t>
            </w:r>
          </w:p>
        </w:tc>
        <w:tc>
          <w:tcPr>
            <w:tcW w:w="3788" w:type="dxa"/>
          </w:tcPr>
          <w:p w:rsidR="00936563" w:rsidRDefault="00936563" w:rsidP="00936563">
            <w:r>
              <w:rPr>
                <w:lang w:val="en-US"/>
              </w:rPr>
              <w:t>“</w:t>
            </w:r>
            <w:proofErr w:type="spellStart"/>
            <w:r>
              <w:t>Debreczin</w:t>
            </w:r>
            <w:proofErr w:type="spellEnd"/>
            <w:r>
              <w:t xml:space="preserve"> possesses fourteen square German miles of territory, most of it good pasture land, or land that </w:t>
            </w:r>
          </w:p>
          <w:p w:rsidR="00476D84" w:rsidRPr="00936563" w:rsidRDefault="00936563" w:rsidP="00936563">
            <w:r>
              <w:t>might be arable ; and this it lets to its own citizens, who cultivate it in the inconvenient manner I have formerly described, and who sell the produce in the town, which causes it to be a place of great trade in wool, hides, bacon, hog's lard.” (p.344-345)</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69065F" w:rsidRDefault="0069065F" w:rsidP="0069065F">
            <w:r>
              <w:rPr>
                <w:lang w:val="en-US"/>
              </w:rPr>
              <w:t>“</w:t>
            </w:r>
            <w:r>
              <w:t xml:space="preserve">I was much pleased with the great square of the town, which has really a much more noble and civilised appear- </w:t>
            </w:r>
          </w:p>
          <w:p w:rsidR="0069065F" w:rsidRDefault="0069065F" w:rsidP="0069065F">
            <w:proofErr w:type="spellStart"/>
            <w:proofErr w:type="gramStart"/>
            <w:r>
              <w:t>ance</w:t>
            </w:r>
            <w:proofErr w:type="spellEnd"/>
            <w:proofErr w:type="gramEnd"/>
            <w:r>
              <w:t xml:space="preserve"> than I had been led to expect. In fact there is no medium in the place. When I looked at this public square with its great Calvinistic church — the </w:t>
            </w:r>
          </w:p>
          <w:p w:rsidR="0069065F" w:rsidRDefault="0069065F" w:rsidP="0069065F">
            <w:r>
              <w:t xml:space="preserve">massive town-house, and several other remarkably handsome edifices, and then thought of the endless lanes of cottages in which the citizen farmers lived, I recognised the presence of the Asiatic element, and remembered those Turkish provincial capitals, </w:t>
            </w:r>
          </w:p>
          <w:p w:rsidR="00476D84" w:rsidRDefault="0069065F" w:rsidP="0069065F">
            <w:proofErr w:type="gramStart"/>
            <w:r>
              <w:t>where</w:t>
            </w:r>
            <w:proofErr w:type="gramEnd"/>
            <w:r>
              <w:t xml:space="preserve"> a mosque or two of magnificent architecture contrasts with stree</w:t>
            </w:r>
            <w:r w:rsidR="00936563">
              <w:t>ts of extensive unvarying mean</w:t>
            </w:r>
            <w:r>
              <w:t>ness.</w:t>
            </w:r>
            <w:r w:rsidR="00936563">
              <w:t>” (p.344)</w:t>
            </w:r>
          </w:p>
          <w:p w:rsidR="00936563" w:rsidRDefault="00936563" w:rsidP="0069065F"/>
          <w:p w:rsidR="00936563" w:rsidRDefault="00936563" w:rsidP="00936563">
            <w:r>
              <w:t xml:space="preserve">“Most prominent among the edifices is the Calvinistic church, a building of great size, built in the beginning of this century, of a mongrel Italian sort of architecture, which has acquired a historical celebrity, by its having been the locality of </w:t>
            </w:r>
            <w:proofErr w:type="spellStart"/>
            <w:r>
              <w:t>Kossuth's</w:t>
            </w:r>
            <w:proofErr w:type="spellEnd"/>
            <w:r>
              <w:t xml:space="preserve"> celebrated declaration of independence.” (p.345)</w:t>
            </w:r>
          </w:p>
          <w:p w:rsidR="00936563" w:rsidRDefault="00936563" w:rsidP="00936563"/>
          <w:p w:rsidR="00936563" w:rsidRDefault="00936563" w:rsidP="00936563">
            <w:r>
              <w:t xml:space="preserve">“(...) the Calvinistic college, a large </w:t>
            </w:r>
          </w:p>
          <w:p w:rsidR="00936563" w:rsidRDefault="00936563" w:rsidP="00936563">
            <w:proofErr w:type="gramStart"/>
            <w:r>
              <w:t>edifice</w:t>
            </w:r>
            <w:proofErr w:type="gramEnd"/>
            <w:r>
              <w:t xml:space="preserve"> built behind the church ; and, with its wide passages, great staircases, and general arrangement, had the air of an Italian convent. Theology, </w:t>
            </w:r>
            <w:proofErr w:type="spellStart"/>
            <w:r>
              <w:t>lite</w:t>
            </w:r>
            <w:proofErr w:type="spellEnd"/>
            <w:r>
              <w:t xml:space="preserve">- </w:t>
            </w:r>
          </w:p>
          <w:p w:rsidR="00936563" w:rsidRPr="00936563" w:rsidRDefault="00936563" w:rsidP="00936563">
            <w:proofErr w:type="spellStart"/>
            <w:proofErr w:type="gramStart"/>
            <w:r>
              <w:t>rature</w:t>
            </w:r>
            <w:proofErr w:type="spellEnd"/>
            <w:proofErr w:type="gramEnd"/>
            <w:r>
              <w:t xml:space="preserve">, and some sciences, are taught here, its principal object being the </w:t>
            </w:r>
            <w:r>
              <w:lastRenderedPageBreak/>
              <w:t>preparation of Calvinistic pastors. In the library I was shown several incunabula, or books printed before the year 1500;” (p.346)</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936563" w:rsidRDefault="00936563" w:rsidP="00936563">
            <w:r>
              <w:rPr>
                <w:lang w:val="en-US"/>
              </w:rPr>
              <w:t>“</w:t>
            </w:r>
            <w:r>
              <w:t xml:space="preserve">As to what is commonly called society, it cannot be said to exist at </w:t>
            </w:r>
            <w:proofErr w:type="spellStart"/>
            <w:r>
              <w:t>Debreczin</w:t>
            </w:r>
            <w:proofErr w:type="spellEnd"/>
            <w:r>
              <w:t xml:space="preserve">, and is represented by a few lawyers, merchants, and physicians, with the </w:t>
            </w:r>
          </w:p>
          <w:p w:rsidR="00476D84" w:rsidRPr="00936563" w:rsidRDefault="00936563" w:rsidP="00936563">
            <w:proofErr w:type="gramStart"/>
            <w:r>
              <w:t>professors</w:t>
            </w:r>
            <w:proofErr w:type="gramEnd"/>
            <w:r>
              <w:t xml:space="preserve"> of the college, who might be counted on the fingers; the citizens of </w:t>
            </w:r>
            <w:proofErr w:type="spellStart"/>
            <w:r>
              <w:t>Debreczin</w:t>
            </w:r>
            <w:proofErr w:type="spellEnd"/>
            <w:r>
              <w:t xml:space="preserve"> themselves are, as a body, by no means revolutionary, but a jolly, simple, good-natured, ignorant people.” (p.347)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69065F" w:rsidRDefault="0069065F" w:rsidP="0069065F">
            <w:r>
              <w:rPr>
                <w:lang w:val="en-US"/>
              </w:rPr>
              <w:t>“</w:t>
            </w:r>
            <w:r>
              <w:t xml:space="preserve">At length I arrived at the inn, which I found to be a very good one, and much better than I expected, for even in </w:t>
            </w:r>
            <w:proofErr w:type="spellStart"/>
            <w:r>
              <w:t>Pesth</w:t>
            </w:r>
            <w:proofErr w:type="spellEnd"/>
            <w:r>
              <w:t xml:space="preserve"> I had heard exaggerated accounts of the badness of the accommodation, which were not realised, for my bedroom was nicely papered or </w:t>
            </w:r>
          </w:p>
          <w:p w:rsidR="00476D84" w:rsidRPr="0069065F" w:rsidRDefault="0069065F" w:rsidP="0069065F">
            <w:proofErr w:type="gramStart"/>
            <w:r>
              <w:t>stencilled</w:t>
            </w:r>
            <w:proofErr w:type="gramEnd"/>
            <w:r>
              <w:t>, the bed was clean, the floor matted, and the service very good.” (p.342)</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Pr="00936563" w:rsidRDefault="00936563" w:rsidP="00936563">
            <w:r>
              <w:rPr>
                <w:lang w:val="en-US"/>
              </w:rPr>
              <w:t>“</w:t>
            </w:r>
            <w:r>
              <w:t xml:space="preserve">It was market day when I first traversed the square and saw it crowded with </w:t>
            </w:r>
            <w:proofErr w:type="gramStart"/>
            <w:r>
              <w:t>people(</w:t>
            </w:r>
            <w:proofErr w:type="gramEnd"/>
            <w:r>
              <w:t>...)The principal articles of traffic being flitches of bacon, large and fat, the staple production of the district.” (p.344)</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686DF8" w:rsidP="00686DF8">
            <w:pPr>
              <w:tabs>
                <w:tab w:val="center" w:pos="1427"/>
              </w:tabs>
              <w:rPr>
                <w:lang w:val="en-US"/>
              </w:rPr>
            </w:pPr>
            <w:r>
              <w:rPr>
                <w:lang w:val="en-US"/>
              </w:rPr>
              <w:t>Author’s opinion about politics:</w:t>
            </w:r>
            <w:r>
              <w:rPr>
                <w:lang w:val="en-US"/>
              </w:rPr>
              <w:tab/>
            </w:r>
          </w:p>
        </w:tc>
        <w:tc>
          <w:tcPr>
            <w:tcW w:w="3788" w:type="dxa"/>
          </w:tcPr>
          <w:p w:rsidR="00686DF8" w:rsidRDefault="00686DF8" w:rsidP="00686DF8">
            <w:r>
              <w:rPr>
                <w:lang w:val="en-US"/>
              </w:rPr>
              <w:t>“</w:t>
            </w:r>
            <w:proofErr w:type="spellStart"/>
            <w:r>
              <w:t>Sechenyi</w:t>
            </w:r>
            <w:proofErr w:type="spellEnd"/>
            <w:r>
              <w:t xml:space="preserve">, with the best intentions, </w:t>
            </w:r>
            <w:r>
              <w:lastRenderedPageBreak/>
              <w:t xml:space="preserve">commenced both the bane and the balsam of Hungary ; — the revival of </w:t>
            </w:r>
          </w:p>
          <w:p w:rsidR="00476D84" w:rsidRDefault="00686DF8" w:rsidP="00686DF8">
            <w:proofErr w:type="gramStart"/>
            <w:r>
              <w:t>the</w:t>
            </w:r>
            <w:proofErr w:type="gramEnd"/>
            <w:r>
              <w:t xml:space="preserve"> Magyar language as the exclusive official medium, — and the consequent degradation of the other nationalities that looked upon the long Turkish occupation and the Austrian conquest of Hungary as having made tabula-rasa of Magyar supremacy. And, at the same time, he was the author of that excellent series of measures which made the serf a free </w:t>
            </w:r>
            <w:proofErr w:type="gramStart"/>
            <w:r>
              <w:t>man(</w:t>
            </w:r>
            <w:proofErr w:type="gramEnd"/>
            <w:r>
              <w:t>...).” (p.353)</w:t>
            </w:r>
          </w:p>
          <w:p w:rsidR="00686DF8" w:rsidRDefault="00686DF8" w:rsidP="00686DF8"/>
          <w:p w:rsidR="00686DF8" w:rsidRDefault="00686DF8" w:rsidP="00686DF8">
            <w:r>
              <w:t xml:space="preserve">“It is </w:t>
            </w:r>
            <w:proofErr w:type="spellStart"/>
            <w:r>
              <w:t>Georgey</w:t>
            </w:r>
            <w:proofErr w:type="spellEnd"/>
            <w:r>
              <w:t xml:space="preserve"> who is the great historical character of the Magyar cause. </w:t>
            </w:r>
          </w:p>
          <w:p w:rsidR="00686DF8" w:rsidRDefault="00686DF8" w:rsidP="00686DF8">
            <w:r>
              <w:t xml:space="preserve">But that is not the </w:t>
            </w:r>
            <w:r w:rsidR="006C155F">
              <w:t xml:space="preserve">popular notion, which elevates </w:t>
            </w:r>
            <w:proofErr w:type="spellStart"/>
            <w:r>
              <w:t>Kossuth</w:t>
            </w:r>
            <w:proofErr w:type="spellEnd"/>
            <w:r>
              <w:t xml:space="preserve"> to the rank o</w:t>
            </w:r>
            <w:r w:rsidR="006C155F">
              <w:t xml:space="preserve">f a great practical statesman, </w:t>
            </w:r>
            <w:r>
              <w:t xml:space="preserve">and designates </w:t>
            </w:r>
            <w:proofErr w:type="spellStart"/>
            <w:r>
              <w:t>Georgey</w:t>
            </w:r>
            <w:proofErr w:type="spellEnd"/>
            <w:r>
              <w:t xml:space="preserve"> </w:t>
            </w:r>
            <w:r w:rsidR="006C155F">
              <w:t xml:space="preserve">as an intriguer and a traitor. </w:t>
            </w:r>
            <w:r>
              <w:t>Both of these celebrat</w:t>
            </w:r>
            <w:r w:rsidR="006C155F">
              <w:t>ed men are in a state of depo</w:t>
            </w:r>
            <w:r>
              <w:t xml:space="preserve">sition and exile ; and, while the revolutionary press </w:t>
            </w:r>
          </w:p>
          <w:p w:rsidR="00686DF8" w:rsidRDefault="00686DF8" w:rsidP="00686DF8">
            <w:r>
              <w:t xml:space="preserve">teems with eulogies of </w:t>
            </w:r>
            <w:proofErr w:type="spellStart"/>
            <w:r w:rsidR="006C155F">
              <w:t>Kossuth</w:t>
            </w:r>
            <w:proofErr w:type="spellEnd"/>
            <w:r w:rsidR="006C155F">
              <w:t xml:space="preserve">, and with condemnation </w:t>
            </w:r>
            <w:r>
              <w:t xml:space="preserve">of </w:t>
            </w:r>
            <w:proofErr w:type="spellStart"/>
            <w:r>
              <w:t>Georgey</w:t>
            </w:r>
            <w:proofErr w:type="spellEnd"/>
            <w:r>
              <w:t xml:space="preserve">, both by newspaper articles and portly </w:t>
            </w:r>
          </w:p>
          <w:p w:rsidR="006C155F" w:rsidRDefault="00686DF8" w:rsidP="006C155F">
            <w:r>
              <w:t>tomes, there is noth</w:t>
            </w:r>
            <w:r w:rsidR="006C155F">
              <w:t xml:space="preserve">ing notable said by the Vienna </w:t>
            </w:r>
            <w:r>
              <w:t xml:space="preserve">press in favour of </w:t>
            </w:r>
            <w:proofErr w:type="spellStart"/>
            <w:r>
              <w:t>Georgey</w:t>
            </w:r>
            <w:proofErr w:type="spellEnd"/>
            <w:r w:rsidR="006C155F">
              <w:t xml:space="preserve">; for in political principles he differs from </w:t>
            </w:r>
            <w:proofErr w:type="spellStart"/>
            <w:r w:rsidR="006C155F">
              <w:t>Kossuth</w:t>
            </w:r>
            <w:proofErr w:type="spellEnd"/>
            <w:r w:rsidR="006C155F">
              <w:t xml:space="preserve"> only in not having concurred </w:t>
            </w:r>
          </w:p>
          <w:p w:rsidR="00686DF8" w:rsidRPr="00686DF8" w:rsidRDefault="006C155F" w:rsidP="006C155F">
            <w:proofErr w:type="gramStart"/>
            <w:r>
              <w:t>in</w:t>
            </w:r>
            <w:proofErr w:type="gramEnd"/>
            <w:r>
              <w:t xml:space="preserve"> the declaration of independence.” (p.354)</w:t>
            </w:r>
          </w:p>
        </w:tc>
        <w:tc>
          <w:tcPr>
            <w:tcW w:w="2354" w:type="dxa"/>
          </w:tcPr>
          <w:p w:rsidR="00476D84" w:rsidRDefault="00476D84"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Default="006C155F" w:rsidP="00476D84">
            <w:pPr>
              <w:rPr>
                <w:lang w:val="en-US"/>
              </w:rPr>
            </w:pPr>
          </w:p>
          <w:p w:rsidR="006C155F" w:rsidRPr="006C155F" w:rsidRDefault="006C155F" w:rsidP="00476D84">
            <w:pPr>
              <w:rPr>
                <w:lang w:val="en-US"/>
              </w:rPr>
            </w:pPr>
            <w:r>
              <w:rPr>
                <w:lang w:val="en-US"/>
              </w:rPr>
              <w:t xml:space="preserve">The author is obviously on </w:t>
            </w:r>
            <w:proofErr w:type="spellStart"/>
            <w:r>
              <w:rPr>
                <w:lang w:val="en-US"/>
              </w:rPr>
              <w:t>Görgei</w:t>
            </w:r>
            <w:proofErr w:type="spellEnd"/>
            <w:r>
              <w:rPr>
                <w:lang w:val="en-US"/>
              </w:rPr>
              <w:t xml:space="preserve"> </w:t>
            </w:r>
            <w:proofErr w:type="spellStart"/>
            <w:r>
              <w:rPr>
                <w:lang w:val="en-US"/>
              </w:rPr>
              <w:t>Artúr’s</w:t>
            </w:r>
            <w:proofErr w:type="spellEnd"/>
            <w:r>
              <w:rPr>
                <w:lang w:val="en-US"/>
              </w:rPr>
              <w:t xml:space="preserve"> side, and judges Kossuth; his opinion on this issue is well detailed on pages 355-366.</w:t>
            </w:r>
          </w:p>
        </w:tc>
      </w:tr>
      <w:tr w:rsidR="00476D84" w:rsidTr="00476D84">
        <w:tc>
          <w:tcPr>
            <w:tcW w:w="9212" w:type="dxa"/>
            <w:gridSpan w:val="3"/>
          </w:tcPr>
          <w:p w:rsidR="00476D84" w:rsidRDefault="00476D84" w:rsidP="00476D84">
            <w:pPr>
              <w:jc w:val="center"/>
              <w:rPr>
                <w:lang w:val="en-US"/>
              </w:rPr>
            </w:pPr>
            <w:r>
              <w:rPr>
                <w:lang w:val="en-US"/>
              </w:rPr>
              <w:lastRenderedPageBreak/>
              <w:t>Name of the city/region:</w:t>
            </w:r>
          </w:p>
          <w:p w:rsidR="00476D84" w:rsidRPr="00CF4A18" w:rsidRDefault="00CF4A18" w:rsidP="00476D84">
            <w:pPr>
              <w:jc w:val="center"/>
              <w:rPr>
                <w:b/>
                <w:sz w:val="24"/>
                <w:szCs w:val="24"/>
                <w:lang w:val="en-US"/>
              </w:rPr>
            </w:pPr>
            <w:proofErr w:type="spellStart"/>
            <w:r w:rsidRPr="00CF4A18">
              <w:rPr>
                <w:b/>
                <w:sz w:val="24"/>
                <w:szCs w:val="24"/>
                <w:lang w:val="en-US"/>
              </w:rPr>
              <w:t>Pesth</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CF4A18" w:rsidRDefault="00CF4A18" w:rsidP="00CF4A18">
            <w:r>
              <w:rPr>
                <w:lang w:val="en-US"/>
              </w:rPr>
              <w:t>“</w:t>
            </w:r>
            <w:r>
              <w:t xml:space="preserve">But now that the reign of terror </w:t>
            </w:r>
          </w:p>
          <w:p w:rsidR="00CF4A18" w:rsidRDefault="00CF4A18" w:rsidP="00CF4A18">
            <w:r>
              <w:t xml:space="preserve">was over(...) </w:t>
            </w:r>
            <w:proofErr w:type="spellStart"/>
            <w:r>
              <w:t>Pesth</w:t>
            </w:r>
            <w:proofErr w:type="spellEnd"/>
            <w:r>
              <w:t xml:space="preserve"> was full of deputations and political partisans from all portions of Hungary, each seeking </w:t>
            </w:r>
          </w:p>
          <w:p w:rsidR="00476D84" w:rsidRDefault="00CF4A18" w:rsidP="00CF4A18">
            <w:pPr>
              <w:rPr>
                <w:lang w:val="en-US"/>
              </w:rPr>
            </w:pPr>
            <w:proofErr w:type="gramStart"/>
            <w:r>
              <w:t>to</w:t>
            </w:r>
            <w:proofErr w:type="gramEnd"/>
            <w:r>
              <w:t xml:space="preserve"> indoctrinate him and Baron </w:t>
            </w:r>
            <w:proofErr w:type="spellStart"/>
            <w:r>
              <w:t>Gehringer</w:t>
            </w:r>
            <w:proofErr w:type="spellEnd"/>
            <w:r>
              <w:t>, the civil governor of Hungary, with their conflicting views, and seeking the furtherance of their respective interests.</w:t>
            </w:r>
            <w:r>
              <w:rPr>
                <w:lang w:val="en-US"/>
              </w:rPr>
              <w:t>” (p. 372</w:t>
            </w:r>
            <w:r w:rsidR="00476D84">
              <w:rPr>
                <w:lang w:val="en-US"/>
              </w:rPr>
              <w:t>)</w:t>
            </w:r>
          </w:p>
          <w:p w:rsidR="002C7FE7" w:rsidRDefault="002C7FE7" w:rsidP="00CF4A18">
            <w:pPr>
              <w:rPr>
                <w:lang w:val="en-US"/>
              </w:rPr>
            </w:pPr>
          </w:p>
          <w:p w:rsidR="002C7FE7" w:rsidRPr="00CF4A18" w:rsidRDefault="002C7FE7" w:rsidP="002C7FE7">
            <w:r>
              <w:rPr>
                <w:lang w:val="en-US"/>
              </w:rPr>
              <w:t>“</w:t>
            </w:r>
            <w:r>
              <w:t>I shall, to the end of my life, take the deepest interest in Hungary, which may be truly called, "the land of the brave and the fair."”(p.389)</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CF4A18" w:rsidRDefault="00CF4A18" w:rsidP="00CF4A18">
            <w:r>
              <w:rPr>
                <w:lang w:val="en-US"/>
              </w:rPr>
              <w:t>“</w:t>
            </w:r>
            <w:proofErr w:type="spellStart"/>
            <w:r>
              <w:t>Pesth</w:t>
            </w:r>
            <w:proofErr w:type="spellEnd"/>
            <w:r>
              <w:t xml:space="preserve"> itself is situated on the left bank of the Danube, on perfectly level ground, with a noble line of newly-</w:t>
            </w:r>
            <w:r>
              <w:lastRenderedPageBreak/>
              <w:t xml:space="preserve">constructed houses, forming a magnificent quay. Across the Danube is </w:t>
            </w:r>
            <w:proofErr w:type="spellStart"/>
            <w:r>
              <w:t>Ofen</w:t>
            </w:r>
            <w:proofErr w:type="spellEnd"/>
            <w:r>
              <w:t xml:space="preserve">, alias Buda, rising above the water by a bold, steep acclivity, to an elevated table-land, on which is built the Royal </w:t>
            </w:r>
          </w:p>
          <w:p w:rsidR="00476D84" w:rsidRDefault="00CF4A18" w:rsidP="00CF4A18">
            <w:r>
              <w:t>Palace and other public offices of the kingdom of Hungary.”(p.373)</w:t>
            </w:r>
          </w:p>
          <w:p w:rsidR="00CF4A18" w:rsidRDefault="00CF4A18" w:rsidP="00CF4A18"/>
          <w:p w:rsidR="00CF4A18" w:rsidRDefault="00CF4A18" w:rsidP="00CF4A18">
            <w:r>
              <w:t>“If, standing on the western terrace, we look to the amphitheatre of vine-covered slopes rising to nooks in the hills, in which neat white villas are situated; (...</w:t>
            </w:r>
            <w:proofErr w:type="gramStart"/>
            <w:r>
              <w:t>)Westward</w:t>
            </w:r>
            <w:proofErr w:type="gramEnd"/>
            <w:r>
              <w:t xml:space="preserve">, all is hill and dale, lake and forest. The famed </w:t>
            </w:r>
            <w:proofErr w:type="spellStart"/>
            <w:r>
              <w:t>Platten</w:t>
            </w:r>
            <w:proofErr w:type="spellEnd"/>
            <w:r>
              <w:t xml:space="preserve">, or Balaton-See, the </w:t>
            </w:r>
            <w:proofErr w:type="spellStart"/>
            <w:r>
              <w:t>Neusiedler</w:t>
            </w:r>
            <w:proofErr w:type="spellEnd"/>
            <w:r>
              <w:t xml:space="preserve">-See, the </w:t>
            </w:r>
            <w:proofErr w:type="spellStart"/>
            <w:r>
              <w:t>Bakonyer</w:t>
            </w:r>
            <w:proofErr w:type="spellEnd"/>
            <w:r>
              <w:t xml:space="preserve"> Wald, and all the </w:t>
            </w:r>
          </w:p>
          <w:p w:rsidR="00CF4A18" w:rsidRDefault="00CF4A18" w:rsidP="00CF4A18">
            <w:proofErr w:type="gramStart"/>
            <w:r>
              <w:t>romantic</w:t>
            </w:r>
            <w:proofErr w:type="gramEnd"/>
            <w:r>
              <w:t xml:space="preserve"> sites of Western Hungary, are mere prolongations of the </w:t>
            </w:r>
            <w:proofErr w:type="spellStart"/>
            <w:r>
              <w:t>Styrian</w:t>
            </w:r>
            <w:proofErr w:type="spellEnd"/>
            <w:r>
              <w:t xml:space="preserve"> Alps.” (p.374)</w:t>
            </w:r>
          </w:p>
          <w:p w:rsidR="00CF4A18" w:rsidRDefault="00CF4A18" w:rsidP="00CF4A18"/>
          <w:p w:rsidR="00CF4A18" w:rsidRDefault="00CF4A18" w:rsidP="00CF4A18">
            <w:r>
              <w:t xml:space="preserve">“The course of the Danube is here rapid, and its depth partakes of the nature of its banks. A few feet from the </w:t>
            </w:r>
            <w:proofErr w:type="spellStart"/>
            <w:r>
              <w:t>Pesth</w:t>
            </w:r>
            <w:proofErr w:type="spellEnd"/>
            <w:r>
              <w:t xml:space="preserve"> shore there is only two feet of </w:t>
            </w:r>
          </w:p>
          <w:p w:rsidR="00CF4A18" w:rsidRDefault="00CF4A18" w:rsidP="00CF4A18">
            <w:proofErr w:type="gramStart"/>
            <w:r>
              <w:t>water</w:t>
            </w:r>
            <w:proofErr w:type="gramEnd"/>
            <w:r>
              <w:t xml:space="preserve">, in the middle five, and on the </w:t>
            </w:r>
            <w:proofErr w:type="spellStart"/>
            <w:r>
              <w:t>Ofen</w:t>
            </w:r>
            <w:proofErr w:type="spellEnd"/>
            <w:r>
              <w:t xml:space="preserve"> side a depth of eight fathoms.” (p.375)</w:t>
            </w:r>
          </w:p>
          <w:p w:rsidR="00FF33FD" w:rsidRDefault="00FF33FD" w:rsidP="00CF4A18"/>
          <w:p w:rsidR="00FF33FD" w:rsidRDefault="00FF33FD" w:rsidP="00FF33FD">
            <w:r>
              <w:t>“</w:t>
            </w:r>
            <w:proofErr w:type="spellStart"/>
            <w:r>
              <w:t>Pesth</w:t>
            </w:r>
            <w:proofErr w:type="spellEnd"/>
            <w:r>
              <w:t xml:space="preserve"> has, each year, extremes of heat and cold, unknown to our insular feelings.” (p.382)</w:t>
            </w:r>
          </w:p>
          <w:p w:rsidR="00FF33FD" w:rsidRDefault="00FF33FD" w:rsidP="00FF33FD"/>
          <w:p w:rsidR="00FF33FD" w:rsidRDefault="00FF33FD" w:rsidP="00FF33FD">
            <w:r>
              <w:t xml:space="preserve">“The worst feature of the climate of </w:t>
            </w:r>
            <w:proofErr w:type="spellStart"/>
            <w:r>
              <w:t>Pesth</w:t>
            </w:r>
            <w:proofErr w:type="spellEnd"/>
            <w:r>
              <w:t xml:space="preserve"> is an east wind, which, </w:t>
            </w:r>
            <w:proofErr w:type="spellStart"/>
            <w:r>
              <w:t>insummer</w:t>
            </w:r>
            <w:proofErr w:type="spellEnd"/>
            <w:r>
              <w:t xml:space="preserve">, is hot and suffocating, from passing over the parched sandy plain of Central Hungary, and brings with it clouds of dust ; while, in winter, the same wind is exceedingly cold, and has a most depressing effect upon the </w:t>
            </w:r>
          </w:p>
          <w:p w:rsidR="00FF33FD" w:rsidRDefault="00FF33FD" w:rsidP="00FF33FD">
            <w:proofErr w:type="gramStart"/>
            <w:r>
              <w:t>nervous</w:t>
            </w:r>
            <w:proofErr w:type="gramEnd"/>
            <w:r>
              <w:t xml:space="preserve"> system.” (p.382)</w:t>
            </w:r>
            <w:r>
              <w:br/>
            </w:r>
            <w:r>
              <w:br/>
              <w:t xml:space="preserve">“While the high street of </w:t>
            </w:r>
            <w:proofErr w:type="spellStart"/>
            <w:r>
              <w:t>Ofen</w:t>
            </w:r>
            <w:proofErr w:type="spellEnd"/>
            <w:r>
              <w:t xml:space="preserve">, as well as the </w:t>
            </w:r>
            <w:proofErr w:type="spellStart"/>
            <w:r>
              <w:t>Wasserstadt</w:t>
            </w:r>
            <w:proofErr w:type="spellEnd"/>
            <w:r>
              <w:t>, has an old German look, in consequence of its old German colonisation(...)</w:t>
            </w:r>
            <w:proofErr w:type="spellStart"/>
            <w:r>
              <w:t>Pesth</w:t>
            </w:r>
            <w:proofErr w:type="spellEnd"/>
            <w:r>
              <w:t xml:space="preserve">, on the other hand, has quite a new look, and, in fact, is, for the most part, a town of this century, and has arisen out of the concurring circumstances of the landed proprietary of Hungary, tending more and more to have town-houses in the </w:t>
            </w:r>
          </w:p>
          <w:p w:rsidR="00FF33FD" w:rsidRDefault="00FF33FD" w:rsidP="00FF33FD">
            <w:pPr>
              <w:tabs>
                <w:tab w:val="left" w:pos="4920"/>
              </w:tabs>
            </w:pPr>
            <w:r>
              <w:lastRenderedPageBreak/>
              <w:t xml:space="preserve">capital, and a corresponding large influx of </w:t>
            </w:r>
            <w:proofErr w:type="spellStart"/>
            <w:r>
              <w:t>mer</w:t>
            </w:r>
            <w:proofErr w:type="spellEnd"/>
            <w:r>
              <w:t xml:space="preserve">- </w:t>
            </w:r>
            <w:r>
              <w:tab/>
            </w:r>
          </w:p>
          <w:p w:rsidR="00FF33FD" w:rsidRPr="00CF4A18" w:rsidRDefault="00FF33FD" w:rsidP="00FF33FD">
            <w:proofErr w:type="gramStart"/>
            <w:r>
              <w:t>chants</w:t>
            </w:r>
            <w:proofErr w:type="gramEnd"/>
            <w:r>
              <w:t>, tradespeople, and mechanics</w:t>
            </w:r>
            <w:r w:rsidR="002829FA">
              <w:t>.” (p.383)</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Routes/roads and means of transportation:</w:t>
            </w:r>
          </w:p>
        </w:tc>
        <w:tc>
          <w:tcPr>
            <w:tcW w:w="3788" w:type="dxa"/>
          </w:tcPr>
          <w:p w:rsidR="00B418D3" w:rsidRDefault="00B418D3" w:rsidP="00B418D3">
            <w:r>
              <w:rPr>
                <w:lang w:val="en-US"/>
              </w:rPr>
              <w:t>“</w:t>
            </w:r>
            <w:r>
              <w:t xml:space="preserve">I know few countries that are better suited for railway traffic than Hungary, for the greater part of it is a plain, and therefore not only convenient for construction, but involving an altogether nominal expense </w:t>
            </w:r>
          </w:p>
          <w:p w:rsidR="00476D84" w:rsidRDefault="00B418D3" w:rsidP="00B418D3">
            <w:pPr>
              <w:rPr>
                <w:lang w:val="en-US"/>
              </w:rPr>
            </w:pPr>
            <w:r>
              <w:t>for purchase of land</w:t>
            </w:r>
            <w:r w:rsidR="00251AC1">
              <w:t>;(...)” (p.370)</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476D84" w:rsidRDefault="00CF4A18" w:rsidP="00CF4A18">
            <w:r>
              <w:rPr>
                <w:lang w:val="en-US"/>
              </w:rPr>
              <w:t>“</w:t>
            </w:r>
            <w:r>
              <w:t>In order to maintain a constant communication all the year round, the chain bridge was built, after the designs, and under the superintendence of Mr. Clark — a noble triumph of British taste and science.” (p.375)</w:t>
            </w:r>
          </w:p>
          <w:p w:rsidR="00CF4A18" w:rsidRDefault="00CF4A18" w:rsidP="00CF4A18"/>
          <w:p w:rsidR="00CF4A18" w:rsidRDefault="00CF4A18" w:rsidP="00CF4A18">
            <w:r>
              <w:t xml:space="preserve">“From the windows of the </w:t>
            </w:r>
            <w:proofErr w:type="spellStart"/>
            <w:r>
              <w:t>Jagerhorn</w:t>
            </w:r>
            <w:proofErr w:type="spellEnd"/>
            <w:r>
              <w:t xml:space="preserve"> </w:t>
            </w:r>
          </w:p>
          <w:p w:rsidR="00CF4A18" w:rsidRDefault="00CF4A18" w:rsidP="00CF4A18">
            <w:r>
              <w:t xml:space="preserve">hotel, in which I lived, I saw the roofless shells of two of the largest houses in </w:t>
            </w:r>
            <w:proofErr w:type="spellStart"/>
            <w:r>
              <w:t>Pesth</w:t>
            </w:r>
            <w:proofErr w:type="spellEnd"/>
            <w:r>
              <w:t xml:space="preserve">, the hotel of the Queen of England, and the </w:t>
            </w:r>
            <w:proofErr w:type="spellStart"/>
            <w:r>
              <w:t>Redouten-saal</w:t>
            </w:r>
            <w:proofErr w:type="spellEnd"/>
            <w:r>
              <w:t xml:space="preserve">, in which </w:t>
            </w:r>
            <w:proofErr w:type="spellStart"/>
            <w:r>
              <w:t>Kossuth</w:t>
            </w:r>
            <w:proofErr w:type="spellEnd"/>
            <w:r>
              <w:t xml:space="preserve"> held his convention ; while across the Danube, the huge royal palace that crowned the </w:t>
            </w:r>
          </w:p>
          <w:p w:rsidR="00CF4A18" w:rsidRDefault="00CF4A18" w:rsidP="00CF4A18">
            <w:proofErr w:type="gramStart"/>
            <w:r>
              <w:t>steeps</w:t>
            </w:r>
            <w:proofErr w:type="gramEnd"/>
            <w:r>
              <w:t xml:space="preserve"> of </w:t>
            </w:r>
            <w:proofErr w:type="spellStart"/>
            <w:r>
              <w:t>Ofen</w:t>
            </w:r>
            <w:proofErr w:type="spellEnd"/>
            <w:r>
              <w:t>, and in which the Palatine used to hold his court, is a mass of ruin.” (p.377)</w:t>
            </w:r>
          </w:p>
          <w:p w:rsidR="00435F20" w:rsidRDefault="00435F20" w:rsidP="00CF4A18"/>
          <w:p w:rsidR="00435F20" w:rsidRDefault="00435F20" w:rsidP="00435F20">
            <w:r>
              <w:t xml:space="preserve">“All along the western side of </w:t>
            </w:r>
            <w:proofErr w:type="spellStart"/>
            <w:r>
              <w:t>Ofen</w:t>
            </w:r>
            <w:proofErr w:type="spellEnd"/>
            <w:r>
              <w:t xml:space="preserve">, overlooking the General Wiese, the bastions and parapets are a mass of ruin, and as the eminence on which they are built, is considerably higher than the terrace side of Windsor Castle, and were taken by storming adders, you may easily imagine that the loss of </w:t>
            </w:r>
          </w:p>
          <w:p w:rsidR="00435F20" w:rsidRDefault="00435F20" w:rsidP="00435F20">
            <w:proofErr w:type="gramStart"/>
            <w:r>
              <w:t>life</w:t>
            </w:r>
            <w:proofErr w:type="gramEnd"/>
            <w:r>
              <w:t xml:space="preserve"> was very great.” (p.377)</w:t>
            </w:r>
          </w:p>
          <w:p w:rsidR="00451FF1" w:rsidRDefault="00451FF1" w:rsidP="00435F20"/>
          <w:p w:rsidR="00451FF1" w:rsidRDefault="00451FF1" w:rsidP="00451FF1">
            <w:r>
              <w:t xml:space="preserve">“Up to the period of the construction of the bridge, the principal lion of the place was the royal palace on the height of the fortress in which the royal </w:t>
            </w:r>
          </w:p>
          <w:p w:rsidR="00451FF1" w:rsidRDefault="00451FF1" w:rsidP="00451FF1">
            <w:proofErr w:type="gramStart"/>
            <w:r>
              <w:t>crown</w:t>
            </w:r>
            <w:proofErr w:type="gramEnd"/>
            <w:r>
              <w:t xml:space="preserve"> of Hungary and other regalia used to be kept.” (p.379)</w:t>
            </w:r>
          </w:p>
          <w:p w:rsidR="00451FF1" w:rsidRPr="00CF4A18" w:rsidRDefault="00451FF1" w:rsidP="00435F20"/>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w:t>
            </w:r>
            <w:r>
              <w:rPr>
                <w:lang w:val="en-US"/>
              </w:rPr>
              <w:lastRenderedPageBreak/>
              <w:t xml:space="preserve">Gypsies, Saxons, </w:t>
            </w:r>
            <w:proofErr w:type="spellStart"/>
            <w:r>
              <w:rPr>
                <w:lang w:val="en-US"/>
              </w:rPr>
              <w:t>Szeklers</w:t>
            </w:r>
            <w:proofErr w:type="spellEnd"/>
            <w:r>
              <w:rPr>
                <w:lang w:val="en-US"/>
              </w:rPr>
              <w: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Education and cultural life (museums, theatres, libraries, institutions, casinos, etc.):</w:t>
            </w:r>
          </w:p>
        </w:tc>
        <w:tc>
          <w:tcPr>
            <w:tcW w:w="3788" w:type="dxa"/>
          </w:tcPr>
          <w:p w:rsidR="002C7FE7" w:rsidRDefault="00877C41" w:rsidP="002C7FE7">
            <w:r>
              <w:rPr>
                <w:lang w:val="en-US"/>
              </w:rPr>
              <w:t>“</w:t>
            </w:r>
            <w:r>
              <w:t>The public amuse</w:t>
            </w:r>
            <w:r w:rsidR="00A66750">
              <w:t xml:space="preserve">ments of </w:t>
            </w:r>
            <w:proofErr w:type="spellStart"/>
            <w:r w:rsidR="00A66750">
              <w:t>Pesth</w:t>
            </w:r>
            <w:proofErr w:type="spellEnd"/>
            <w:r w:rsidR="00A66750">
              <w:t xml:space="preserve"> were the Magyar </w:t>
            </w:r>
            <w:r>
              <w:t>opera, and the</w:t>
            </w:r>
            <w:r w:rsidR="00A66750">
              <w:t xml:space="preserve"> German opera, that of </w:t>
            </w:r>
            <w:proofErr w:type="spellStart"/>
            <w:r w:rsidR="00A66750">
              <w:t>Ofen</w:t>
            </w:r>
            <w:proofErr w:type="spellEnd"/>
            <w:r w:rsidR="00A66750">
              <w:t xml:space="preserve"> the </w:t>
            </w:r>
            <w:r>
              <w:t>German theatre</w:t>
            </w:r>
            <w:r w:rsidR="002C7FE7">
              <w:t xml:space="preserve">. There is no really native Magyar dramatic entertainment. The opera in question is simply a representation in the Magyar language of translations of the classical productions of the Italian, </w:t>
            </w:r>
          </w:p>
          <w:p w:rsidR="00476D84" w:rsidRPr="00A66750" w:rsidRDefault="002C7FE7" w:rsidP="002C7FE7">
            <w:r>
              <w:t>German, and French composers</w:t>
            </w:r>
            <w:r w:rsidR="00877C41">
              <w:t>.</w:t>
            </w:r>
            <w:r w:rsidR="00A66750">
              <w:t>” (p.385)</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2C7FE7" w:rsidRDefault="002C7FE7" w:rsidP="002C7FE7">
            <w:r>
              <w:rPr>
                <w:lang w:val="en-US"/>
              </w:rPr>
              <w:t>“</w:t>
            </w:r>
            <w:r>
              <w:t xml:space="preserve">I made the acquaintance of General </w:t>
            </w:r>
            <w:proofErr w:type="spellStart"/>
            <w:r>
              <w:t>Haynau</w:t>
            </w:r>
            <w:proofErr w:type="spellEnd"/>
            <w:r>
              <w:t xml:space="preserve"> through the obliging civility of Baron </w:t>
            </w:r>
            <w:proofErr w:type="spellStart"/>
            <w:r>
              <w:t>Gehringer</w:t>
            </w:r>
            <w:proofErr w:type="spellEnd"/>
            <w:r>
              <w:t xml:space="preserve">, an Austrian </w:t>
            </w:r>
          </w:p>
          <w:p w:rsidR="002C7FE7" w:rsidRDefault="002C7FE7" w:rsidP="002C7FE7">
            <w:proofErr w:type="gramStart"/>
            <w:r>
              <w:t>Diplomatist(</w:t>
            </w:r>
            <w:proofErr w:type="gramEnd"/>
            <w:r>
              <w:t xml:space="preserve">...). General </w:t>
            </w:r>
            <w:proofErr w:type="spellStart"/>
            <w:r>
              <w:t>Haynau</w:t>
            </w:r>
            <w:proofErr w:type="spellEnd"/>
            <w:r>
              <w:t xml:space="preserve"> </w:t>
            </w:r>
          </w:p>
          <w:p w:rsidR="002C7FE7" w:rsidRDefault="002C7FE7" w:rsidP="002C7FE7">
            <w:proofErr w:type="gramStart"/>
            <w:r>
              <w:t>had</w:t>
            </w:r>
            <w:proofErr w:type="gramEnd"/>
            <w:r>
              <w:t xml:space="preserve"> assigned to him as his residence by the municipality of </w:t>
            </w:r>
            <w:proofErr w:type="spellStart"/>
            <w:r>
              <w:t>Pesth</w:t>
            </w:r>
            <w:proofErr w:type="spellEnd"/>
            <w:r>
              <w:t xml:space="preserve">, a portion of the large palace of Count </w:t>
            </w:r>
            <w:proofErr w:type="spellStart"/>
            <w:r>
              <w:t>Karoly</w:t>
            </w:r>
            <w:proofErr w:type="spellEnd"/>
            <w:r>
              <w:t xml:space="preserve">. Our first interview one forenoon </w:t>
            </w:r>
          </w:p>
          <w:p w:rsidR="002C7FE7" w:rsidRDefault="002C7FE7" w:rsidP="002C7FE7">
            <w:r>
              <w:t xml:space="preserve">was very short(...)He occupied as his studio a small room looking out on the garden, and appeared to be a man of fully sixty years of age. His stature about the medium, but thin and spare, </w:t>
            </w:r>
          </w:p>
          <w:p w:rsidR="002C7FE7" w:rsidRDefault="002C7FE7" w:rsidP="002C7FE7">
            <w:proofErr w:type="gramStart"/>
            <w:r>
              <w:t>with</w:t>
            </w:r>
            <w:proofErr w:type="gramEnd"/>
            <w:r>
              <w:t xml:space="preserve"> a slight stoop. His eyes are grey, his nose aquiline, and the most striking feature of his face, is his bushy white </w:t>
            </w:r>
            <w:proofErr w:type="spellStart"/>
            <w:r>
              <w:t>moustachios</w:t>
            </w:r>
            <w:proofErr w:type="spellEnd"/>
            <w:r>
              <w:t>.” (390)</w:t>
            </w:r>
          </w:p>
          <w:p w:rsidR="00077054" w:rsidRDefault="00077054" w:rsidP="002C7FE7"/>
          <w:p w:rsidR="00077054" w:rsidRDefault="00077054" w:rsidP="00077054">
            <w:r>
              <w:t xml:space="preserve">“that in no man's case was this more </w:t>
            </w:r>
          </w:p>
          <w:p w:rsidR="00077054" w:rsidRDefault="00077054" w:rsidP="00077054">
            <w:proofErr w:type="gramStart"/>
            <w:r>
              <w:t>requisite</w:t>
            </w:r>
            <w:proofErr w:type="gramEnd"/>
            <w:r>
              <w:t xml:space="preserve"> than in that of </w:t>
            </w:r>
            <w:proofErr w:type="spellStart"/>
            <w:r>
              <w:t>Haynau</w:t>
            </w:r>
            <w:proofErr w:type="spellEnd"/>
            <w:r>
              <w:t xml:space="preserve">, the "woman-flogger."(...) And from all that I could learn at </w:t>
            </w:r>
            <w:proofErr w:type="spellStart"/>
            <w:r>
              <w:t>Pesth</w:t>
            </w:r>
            <w:proofErr w:type="spellEnd"/>
            <w:r>
              <w:t xml:space="preserve">, the </w:t>
            </w:r>
            <w:proofErr w:type="spellStart"/>
            <w:r>
              <w:t>associa</w:t>
            </w:r>
            <w:proofErr w:type="spellEnd"/>
            <w:r>
              <w:t xml:space="preserve">- </w:t>
            </w:r>
          </w:p>
          <w:p w:rsidR="00077054" w:rsidRDefault="00077054" w:rsidP="00077054">
            <w:proofErr w:type="spellStart"/>
            <w:r>
              <w:t>tion</w:t>
            </w:r>
            <w:proofErr w:type="spellEnd"/>
            <w:r>
              <w:t xml:space="preserve"> of </w:t>
            </w:r>
            <w:proofErr w:type="spellStart"/>
            <w:r>
              <w:t>Haynau</w:t>
            </w:r>
            <w:proofErr w:type="spellEnd"/>
            <w:r>
              <w:t xml:space="preserve"> with this odious and unmanly manner of treating a female, who merited only contempt  for her unfeminine behaviour, appears to be solely and entirely an invention, in order to cast an additional odium on the man who has proved so obnoxious to the national pride of the Magyars.” (p.394)</w:t>
            </w:r>
          </w:p>
          <w:p w:rsidR="00476D84" w:rsidRDefault="00476D84" w:rsidP="002C7FE7">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CF4A18" w:rsidRDefault="00CF4A18" w:rsidP="00CF4A18">
            <w:r>
              <w:rPr>
                <w:lang w:val="en-US"/>
              </w:rPr>
              <w:t>“</w:t>
            </w:r>
            <w:r>
              <w:t xml:space="preserve">At </w:t>
            </w:r>
            <w:proofErr w:type="spellStart"/>
            <w:r>
              <w:t>Pesth</w:t>
            </w:r>
            <w:proofErr w:type="spellEnd"/>
            <w:r>
              <w:t xml:space="preserve">, I put up at the </w:t>
            </w:r>
            <w:proofErr w:type="spellStart"/>
            <w:r>
              <w:t>Jagerhorn</w:t>
            </w:r>
            <w:proofErr w:type="spellEnd"/>
            <w:r>
              <w:t xml:space="preserve">, which I found to be a very good inn, adjoining the Danube, and overlooking the ruins of the German theatre, which had been destroyed by fire during the </w:t>
            </w:r>
          </w:p>
          <w:p w:rsidR="00476D84" w:rsidRPr="00CF4A18" w:rsidRDefault="00CF4A18" w:rsidP="00CF4A18">
            <w:r>
              <w:lastRenderedPageBreak/>
              <w:t>bombardment in the summer of 1849;” (p.371)</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D92E0F" w:rsidRDefault="00D92E0F" w:rsidP="00D92E0F">
            <w:r>
              <w:rPr>
                <w:lang w:val="en-US"/>
              </w:rPr>
              <w:t>“</w:t>
            </w:r>
            <w:r>
              <w:t xml:space="preserve">Incomes are much smaller now in </w:t>
            </w:r>
            <w:proofErr w:type="spellStart"/>
            <w:r>
              <w:t>Pesth</w:t>
            </w:r>
            <w:proofErr w:type="spellEnd"/>
            <w:r>
              <w:t xml:space="preserve"> than what they used to be ; this is the case, not only with the </w:t>
            </w:r>
          </w:p>
          <w:p w:rsidR="00476D84" w:rsidRPr="00D92E0F" w:rsidRDefault="00D92E0F" w:rsidP="00D92E0F">
            <w:r>
              <w:t xml:space="preserve">aristocracy who depended on rents from land, which they spent in </w:t>
            </w:r>
            <w:proofErr w:type="spellStart"/>
            <w:r>
              <w:t>Pesth</w:t>
            </w:r>
            <w:proofErr w:type="spellEnd"/>
            <w:r>
              <w:t>, but, as a matter of course, with all other classes who came in for their share of the money that was circulating.” (p.387)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Pr="00877C41" w:rsidRDefault="002829FA" w:rsidP="002829FA">
            <w:r>
              <w:rPr>
                <w:lang w:val="en-US"/>
              </w:rPr>
              <w:t>“</w:t>
            </w:r>
            <w:r>
              <w:t xml:space="preserve">The great mistake which the ultra -Magyars made was in forcing their language upon the other nations in such a way as to interfere most seriously with individual </w:t>
            </w:r>
            <w:proofErr w:type="gramStart"/>
            <w:r>
              <w:t>libert</w:t>
            </w:r>
            <w:r w:rsidR="00877C41">
              <w:t>y ;</w:t>
            </w:r>
            <w:proofErr w:type="gramEnd"/>
            <w:r w:rsidR="00877C41">
              <w:t xml:space="preserve"> and I am sorry to say that </w:t>
            </w:r>
            <w:proofErr w:type="spellStart"/>
            <w:r>
              <w:t>Haynau</w:t>
            </w:r>
            <w:proofErr w:type="spellEnd"/>
            <w:r>
              <w:t>, shortly af</w:t>
            </w:r>
            <w:r w:rsidR="00877C41">
              <w:t xml:space="preserve">ter his advent, committed just </w:t>
            </w:r>
            <w:r>
              <w:t>the same mistake.</w:t>
            </w:r>
            <w:r w:rsidR="00877C41">
              <w:t>” (p.384)</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Default="00476D84" w:rsidP="00476D84">
            <w:pPr>
              <w:jc w:val="center"/>
              <w:rPr>
                <w:lang w:val="en-US"/>
              </w:rPr>
            </w:pPr>
          </w:p>
          <w:p w:rsidR="00476D84" w:rsidRPr="005E60C6" w:rsidRDefault="005E60C6" w:rsidP="00476D84">
            <w:pPr>
              <w:jc w:val="center"/>
              <w:rPr>
                <w:b/>
                <w:sz w:val="24"/>
                <w:szCs w:val="24"/>
                <w:lang w:val="en-US"/>
              </w:rPr>
            </w:pPr>
            <w:proofErr w:type="spellStart"/>
            <w:r w:rsidRPr="005E60C6">
              <w:rPr>
                <w:b/>
                <w:sz w:val="24"/>
                <w:szCs w:val="24"/>
                <w:lang w:val="en-US"/>
              </w:rPr>
              <w:t>Comorn</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5E60C6" w:rsidRDefault="005E60C6" w:rsidP="005E60C6">
            <w:r>
              <w:rPr>
                <w:lang w:val="en-US"/>
              </w:rPr>
              <w:t>“</w:t>
            </w:r>
            <w:r>
              <w:t xml:space="preserve">observe how the greater Danube from </w:t>
            </w:r>
            <w:proofErr w:type="spellStart"/>
            <w:r>
              <w:t>Presburg</w:t>
            </w:r>
            <w:proofErr w:type="spellEnd"/>
            <w:r>
              <w:t xml:space="preserve"> to </w:t>
            </w:r>
            <w:proofErr w:type="spellStart"/>
            <w:r>
              <w:t>Comorn</w:t>
            </w:r>
            <w:proofErr w:type="spellEnd"/>
            <w:r>
              <w:t xml:space="preserve"> runs in an easterly direction with a slight inclination to the south, while the smaller arm of the </w:t>
            </w:r>
          </w:p>
          <w:p w:rsidR="005E60C6" w:rsidRDefault="005E60C6" w:rsidP="005E60C6">
            <w:r>
              <w:t xml:space="preserve">Danube below </w:t>
            </w:r>
            <w:proofErr w:type="spellStart"/>
            <w:r>
              <w:t>Presburg</w:t>
            </w:r>
            <w:proofErr w:type="spellEnd"/>
            <w:r>
              <w:t xml:space="preserve"> diverting to the left, forms the island of </w:t>
            </w:r>
            <w:proofErr w:type="spellStart"/>
            <w:r>
              <w:t>Schiitt</w:t>
            </w:r>
            <w:proofErr w:type="spellEnd"/>
            <w:r>
              <w:t>.”(p.415)</w:t>
            </w:r>
          </w:p>
          <w:p w:rsidR="005E60C6" w:rsidRDefault="005E60C6" w:rsidP="005E60C6"/>
          <w:p w:rsidR="005E60C6" w:rsidRDefault="005E60C6" w:rsidP="005E60C6">
            <w:r>
              <w:t xml:space="preserve">“The only side, therefore, on </w:t>
            </w:r>
          </w:p>
          <w:p w:rsidR="005E60C6" w:rsidRDefault="005E60C6" w:rsidP="005E60C6">
            <w:proofErr w:type="gramStart"/>
            <w:r>
              <w:t>which</w:t>
            </w:r>
            <w:proofErr w:type="gramEnd"/>
            <w:r>
              <w:t xml:space="preserve"> </w:t>
            </w:r>
            <w:proofErr w:type="spellStart"/>
            <w:r>
              <w:t>Comorn</w:t>
            </w:r>
            <w:proofErr w:type="spellEnd"/>
            <w:r>
              <w:t xml:space="preserve"> can be entered by storm is from the island of </w:t>
            </w:r>
            <w:proofErr w:type="spellStart"/>
            <w:r>
              <w:t>Schiitt</w:t>
            </w:r>
            <w:proofErr w:type="spellEnd"/>
            <w:r>
              <w:t>, for at the other sides are the rivers.” (p.416)</w:t>
            </w:r>
          </w:p>
          <w:p w:rsidR="005E60C6" w:rsidRDefault="005E60C6" w:rsidP="005E60C6"/>
          <w:p w:rsidR="005E60C6" w:rsidRDefault="005E60C6" w:rsidP="005E60C6">
            <w:r>
              <w:t xml:space="preserve">“At the very tip or apex of the triangle is the citadel; further west, where the </w:t>
            </w:r>
            <w:r>
              <w:lastRenderedPageBreak/>
              <w:t xml:space="preserve">island of </w:t>
            </w:r>
            <w:proofErr w:type="spellStart"/>
            <w:r>
              <w:t>Schiitt</w:t>
            </w:r>
            <w:proofErr w:type="spellEnd"/>
            <w:r>
              <w:t xml:space="preserve"> is broader, is the town ; while between the town and the outer </w:t>
            </w:r>
          </w:p>
          <w:p w:rsidR="005E60C6" w:rsidRPr="005E60C6" w:rsidRDefault="005E60C6" w:rsidP="005E60C6">
            <w:proofErr w:type="gramStart"/>
            <w:r>
              <w:t>fortifications</w:t>
            </w:r>
            <w:proofErr w:type="gramEnd"/>
            <w:r>
              <w:t xml:space="preserve"> are meadows, on which oxen, which the garrison possesses, graze in security. Two bridges then connect the citadel on the north, across the </w:t>
            </w:r>
            <w:proofErr w:type="spellStart"/>
            <w:r w:rsidR="00FE4822">
              <w:t>Waag</w:t>
            </w:r>
            <w:proofErr w:type="spellEnd"/>
            <w:r w:rsidR="00FE4822">
              <w:t xml:space="preserve">, with the </w:t>
            </w:r>
            <w:proofErr w:type="spellStart"/>
            <w:r w:rsidR="00FE4822">
              <w:t>tete</w:t>
            </w:r>
            <w:proofErr w:type="spellEnd"/>
            <w:r w:rsidR="00FE4822">
              <w:t>-de</w:t>
            </w:r>
            <w:r>
              <w:t>-</w:t>
            </w:r>
            <w:proofErr w:type="spellStart"/>
            <w:r>
              <w:t>pont</w:t>
            </w:r>
            <w:proofErr w:type="spellEnd"/>
            <w:r>
              <w:t xml:space="preserve"> on the left bank of that river, and on the south with another </w:t>
            </w:r>
            <w:proofErr w:type="spellStart"/>
            <w:r>
              <w:t>tete</w:t>
            </w:r>
            <w:proofErr w:type="spellEnd"/>
            <w:r>
              <w:t>-de-</w:t>
            </w:r>
            <w:proofErr w:type="spellStart"/>
            <w:r>
              <w:t>pont</w:t>
            </w:r>
            <w:proofErr w:type="spellEnd"/>
            <w:r>
              <w:t xml:space="preserve"> on the right bank of the Danube.” (p.416)</w:t>
            </w:r>
          </w:p>
        </w:tc>
        <w:tc>
          <w:tcPr>
            <w:tcW w:w="2354" w:type="dxa"/>
          </w:tcPr>
          <w:p w:rsidR="00476D84" w:rsidRDefault="00476D84"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p>
          <w:p w:rsidR="00FE4822" w:rsidRDefault="00FE4822" w:rsidP="00476D84">
            <w:pPr>
              <w:rPr>
                <w:lang w:val="en-US"/>
              </w:rPr>
            </w:pPr>
            <w:r>
              <w:rPr>
                <w:lang w:val="en-US"/>
              </w:rPr>
              <w:t xml:space="preserve">A </w:t>
            </w:r>
            <w:proofErr w:type="spellStart"/>
            <w:r>
              <w:rPr>
                <w:lang w:val="en-US"/>
              </w:rPr>
              <w:t>tete</w:t>
            </w:r>
            <w:proofErr w:type="spellEnd"/>
            <w:r>
              <w:rPr>
                <w:lang w:val="en-US"/>
              </w:rPr>
              <w:t>-de-</w:t>
            </w:r>
            <w:proofErr w:type="spellStart"/>
            <w:r>
              <w:rPr>
                <w:lang w:val="en-US"/>
              </w:rPr>
              <w:t>pont</w:t>
            </w:r>
            <w:proofErr w:type="spellEnd"/>
            <w:r>
              <w:rPr>
                <w:lang w:val="en-US"/>
              </w:rPr>
              <w:t xml:space="preserve"> or bridgehead is a military </w:t>
            </w:r>
            <w:r>
              <w:rPr>
                <w:lang w:val="en-US"/>
              </w:rPr>
              <w:lastRenderedPageBreak/>
              <w:t xml:space="preserve">term, which before the invention of canons meant the military fortification that protects the end of a bridge. </w:t>
            </w:r>
          </w:p>
        </w:tc>
      </w:tr>
      <w:tr w:rsidR="00476D84" w:rsidTr="00476D84">
        <w:tc>
          <w:tcPr>
            <w:tcW w:w="3070" w:type="dxa"/>
          </w:tcPr>
          <w:p w:rsidR="00476D84" w:rsidRDefault="00476D84" w:rsidP="00476D84">
            <w:pPr>
              <w:rPr>
                <w:lang w:val="en-US"/>
              </w:rPr>
            </w:pPr>
            <w:r>
              <w:rPr>
                <w:lang w:val="en-US"/>
              </w:rPr>
              <w:lastRenderedPageBreak/>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FE4822" w:rsidRDefault="00FE4822" w:rsidP="00FE4822">
            <w:r>
              <w:rPr>
                <w:lang w:val="en-US"/>
              </w:rPr>
              <w:t>“</w:t>
            </w:r>
            <w:r>
              <w:t xml:space="preserve">Even these outworks would be very difficult to take, for outside the one </w:t>
            </w:r>
          </w:p>
          <w:p w:rsidR="00FE4822" w:rsidRDefault="00FE4822" w:rsidP="00FE4822">
            <w:r>
              <w:t xml:space="preserve">over the Great Danube is a fortified camp on two hills, one called the Sandberg, the other the </w:t>
            </w:r>
            <w:proofErr w:type="spellStart"/>
            <w:r>
              <w:t>Schwarzberg</w:t>
            </w:r>
            <w:proofErr w:type="spellEnd"/>
            <w:r>
              <w:t xml:space="preserve">, </w:t>
            </w:r>
          </w:p>
          <w:p w:rsidR="00FE4822" w:rsidRDefault="00FE4822" w:rsidP="00FE4822">
            <w:r>
              <w:t xml:space="preserve">which the imperialists attempted to take from </w:t>
            </w:r>
            <w:proofErr w:type="spellStart"/>
            <w:r>
              <w:t>Georgey</w:t>
            </w:r>
            <w:proofErr w:type="spellEnd"/>
            <w:r>
              <w:t xml:space="preserve"> in July, 1849, not only without success, but with the loss of so many men that in some places the </w:t>
            </w:r>
          </w:p>
          <w:p w:rsidR="00FE4822" w:rsidRDefault="00FE4822" w:rsidP="00FE4822">
            <w:proofErr w:type="gramStart"/>
            <w:r>
              <w:t>dead</w:t>
            </w:r>
            <w:proofErr w:type="gramEnd"/>
            <w:r>
              <w:t xml:space="preserve"> had scarcely room to fall without being on the top of each other. This was commonly called the battle of </w:t>
            </w:r>
            <w:proofErr w:type="spellStart"/>
            <w:r>
              <w:t>Acs</w:t>
            </w:r>
            <w:proofErr w:type="spellEnd"/>
            <w:r>
              <w:t xml:space="preserve">, the bloodiest in the whole war, in con- </w:t>
            </w:r>
          </w:p>
          <w:p w:rsidR="00476D84" w:rsidRPr="00FE4822" w:rsidRDefault="00FE4822" w:rsidP="00FE4822">
            <w:proofErr w:type="gramStart"/>
            <w:r>
              <w:t>sequence</w:t>
            </w:r>
            <w:proofErr w:type="gramEnd"/>
            <w:r>
              <w:t xml:space="preserve"> of the very strong position that </w:t>
            </w:r>
            <w:proofErr w:type="spellStart"/>
            <w:r>
              <w:t>Georgey</w:t>
            </w:r>
            <w:proofErr w:type="spellEnd"/>
            <w:r>
              <w:t xml:space="preserve"> held, with </w:t>
            </w:r>
            <w:proofErr w:type="spellStart"/>
            <w:r>
              <w:t>Comorn</w:t>
            </w:r>
            <w:proofErr w:type="spellEnd"/>
            <w:r>
              <w:t xml:space="preserve"> at his back to retreat to in case of a reverse.” (p.417)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Positive remarks on the city </w:t>
            </w:r>
            <w:r>
              <w:rPr>
                <w:lang w:val="en-US"/>
              </w:rPr>
              <w:lastRenderedPageBreak/>
              <w:t>(progress, development):</w:t>
            </w:r>
          </w:p>
        </w:tc>
        <w:tc>
          <w:tcPr>
            <w:tcW w:w="3788" w:type="dxa"/>
          </w:tcPr>
          <w:p w:rsidR="00476D84" w:rsidRPr="00FE4822" w:rsidRDefault="00FE4822" w:rsidP="00FE4822">
            <w:r>
              <w:rPr>
                <w:lang w:val="en-US"/>
              </w:rPr>
              <w:lastRenderedPageBreak/>
              <w:t>“</w:t>
            </w:r>
            <w:proofErr w:type="spellStart"/>
            <w:r>
              <w:t>Comorn</w:t>
            </w:r>
            <w:proofErr w:type="spellEnd"/>
            <w:r>
              <w:t xml:space="preserve"> is, beyond all comparison, the </w:t>
            </w:r>
            <w:r>
              <w:lastRenderedPageBreak/>
              <w:t xml:space="preserve">strongest fortress of the Austrian </w:t>
            </w:r>
            <w:proofErr w:type="gramStart"/>
            <w:r>
              <w:t>monarchy(</w:t>
            </w:r>
            <w:proofErr w:type="gramEnd"/>
            <w:r>
              <w:t>...).” (p.417)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Negative remarks on the city (backwardness):</w:t>
            </w:r>
          </w:p>
        </w:tc>
        <w:tc>
          <w:tcPr>
            <w:tcW w:w="3788" w:type="dxa"/>
          </w:tcPr>
          <w:p w:rsidR="00476D84" w:rsidRPr="00FE4822" w:rsidRDefault="00FE4822" w:rsidP="00FE4822">
            <w:r>
              <w:rPr>
                <w:lang w:val="en-US"/>
              </w:rPr>
              <w:t>“</w:t>
            </w:r>
            <w:proofErr w:type="spellStart"/>
            <w:r>
              <w:t>Comorn</w:t>
            </w:r>
            <w:proofErr w:type="spellEnd"/>
            <w:r>
              <w:t xml:space="preserve"> is one of the </w:t>
            </w:r>
            <w:proofErr w:type="gramStart"/>
            <w:r>
              <w:t>most unhealthy</w:t>
            </w:r>
            <w:proofErr w:type="gramEnd"/>
            <w:r>
              <w:t xml:space="preserve"> towns in Hungary, and those very swamps that render it so difficult of access to a besieging force, are terrible allies by the slower process of disease.”</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Default="00476D84" w:rsidP="00476D84">
            <w:pPr>
              <w:jc w:val="center"/>
              <w:rPr>
                <w:lang w:val="en-US"/>
              </w:rPr>
            </w:pPr>
          </w:p>
          <w:p w:rsidR="00476D84" w:rsidRPr="00264972" w:rsidRDefault="00264972" w:rsidP="00476D84">
            <w:pPr>
              <w:jc w:val="center"/>
              <w:rPr>
                <w:b/>
                <w:sz w:val="24"/>
                <w:szCs w:val="24"/>
                <w:lang w:val="en-US"/>
              </w:rPr>
            </w:pPr>
            <w:proofErr w:type="spellStart"/>
            <w:r w:rsidRPr="00264972">
              <w:rPr>
                <w:b/>
                <w:sz w:val="24"/>
                <w:szCs w:val="24"/>
                <w:lang w:val="en-US"/>
              </w:rPr>
              <w:t>Presburg</w:t>
            </w:r>
            <w:proofErr w:type="spellEnd"/>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476D84" w:rsidRDefault="00264972" w:rsidP="00264972">
            <w:proofErr w:type="spellStart"/>
            <w:r>
              <w:rPr>
                <w:lang w:val="en-US"/>
              </w:rPr>
              <w:t>Presburg</w:t>
            </w:r>
            <w:proofErr w:type="spellEnd"/>
            <w:r>
              <w:rPr>
                <w:lang w:val="en-US"/>
              </w:rPr>
              <w:t>, (…)</w:t>
            </w:r>
            <w:r>
              <w:t xml:space="preserve">, is no longer the seat of the Magyar Diet, which it had been previous to the revolution, but it has now acquired importance in another way as the capital of the </w:t>
            </w:r>
            <w:proofErr w:type="spellStart"/>
            <w:r>
              <w:t>Slovackey</w:t>
            </w:r>
            <w:proofErr w:type="spellEnd"/>
            <w:r>
              <w:t>.”(p.420)</w:t>
            </w:r>
          </w:p>
          <w:p w:rsidR="00406B4B" w:rsidRDefault="00406B4B" w:rsidP="00264972"/>
          <w:p w:rsidR="00406B4B" w:rsidRDefault="00406B4B" w:rsidP="00406B4B">
            <w:r>
              <w:t>“</w:t>
            </w:r>
            <w:proofErr w:type="spellStart"/>
            <w:r>
              <w:t>Presburg</w:t>
            </w:r>
            <w:proofErr w:type="spellEnd"/>
            <w:r>
              <w:t xml:space="preserve">, which seems likely to rub its Magyar varnish away, for its population is about 45,000 souls, of which 30,000 are Germans, 11,000 or 12,000 </w:t>
            </w:r>
          </w:p>
          <w:p w:rsidR="00406B4B" w:rsidRDefault="00406B4B" w:rsidP="00406B4B">
            <w:proofErr w:type="spellStart"/>
            <w:r>
              <w:t>Slovacks</w:t>
            </w:r>
            <w:proofErr w:type="spellEnd"/>
            <w:r>
              <w:t xml:space="preserve">, 2,000 Magyars, and the rest of other nations; but several thousands, although not Magyar, have been </w:t>
            </w:r>
            <w:proofErr w:type="spellStart"/>
            <w:r>
              <w:t>Magyarised</w:t>
            </w:r>
            <w:proofErr w:type="spellEnd"/>
            <w:r>
              <w:t xml:space="preserve"> by the frequentation of the</w:t>
            </w:r>
          </w:p>
          <w:p w:rsidR="00406B4B" w:rsidRPr="00264972" w:rsidRDefault="00406B4B" w:rsidP="00406B4B">
            <w:r>
              <w:t xml:space="preserve">Diet, which, although formerly held at </w:t>
            </w:r>
            <w:proofErr w:type="spellStart"/>
            <w:r>
              <w:t>Stuhlweissenberg</w:t>
            </w:r>
            <w:proofErr w:type="spellEnd"/>
            <w:r>
              <w:t>, was in modern times held here.” (p.421)</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Geographical environment:</w:t>
            </w:r>
          </w:p>
        </w:tc>
        <w:tc>
          <w:tcPr>
            <w:tcW w:w="3788" w:type="dxa"/>
          </w:tcPr>
          <w:p w:rsidR="00476D84" w:rsidRDefault="00F43C48" w:rsidP="00F43C48">
            <w:r>
              <w:rPr>
                <w:lang w:val="en-US"/>
              </w:rPr>
              <w:t>“</w:t>
            </w:r>
            <w:proofErr w:type="gramStart"/>
            <w:r>
              <w:t>on</w:t>
            </w:r>
            <w:proofErr w:type="gramEnd"/>
            <w:r>
              <w:t xml:space="preserve"> which the Castle of </w:t>
            </w:r>
            <w:proofErr w:type="spellStart"/>
            <w:r>
              <w:t>Presburg</w:t>
            </w:r>
            <w:proofErr w:type="spellEnd"/>
            <w:r>
              <w:t xml:space="preserve"> is built, may be called the horn of the half moon which encloses Hungary on the north and east, and is the last undulation of the western Carpathians, which here come so close to the Danube that the railway from Vienna is, for want of room, carried through a tunnel behind the town.” (p.425)</w:t>
            </w:r>
          </w:p>
          <w:p w:rsidR="00F43C48" w:rsidRDefault="00F43C48" w:rsidP="00F43C48"/>
          <w:p w:rsidR="00F43C48" w:rsidRDefault="00F43C48" w:rsidP="00F43C48">
            <w:r>
              <w:t xml:space="preserve">“The enceinte being completed by a line of trenches from the furthest hill to the Danube, thus making </w:t>
            </w:r>
            <w:proofErr w:type="spellStart"/>
            <w:r>
              <w:t>Presburg</w:t>
            </w:r>
            <w:proofErr w:type="spellEnd"/>
            <w:r>
              <w:t xml:space="preserve"> </w:t>
            </w:r>
          </w:p>
          <w:p w:rsidR="00F43C48" w:rsidRDefault="00F43C48" w:rsidP="00F43C48">
            <w:r>
              <w:t xml:space="preserve">a tolerably secure and formidable position for stores and hospitals, which it was during 1849, and in fact </w:t>
            </w:r>
          </w:p>
          <w:p w:rsidR="00F43C48" w:rsidRDefault="00F43C48" w:rsidP="00F43C48">
            <w:proofErr w:type="gramStart"/>
            <w:r>
              <w:t>the</w:t>
            </w:r>
            <w:proofErr w:type="gramEnd"/>
            <w:r>
              <w:t xml:space="preserve"> centre of the operations towards </w:t>
            </w:r>
            <w:r>
              <w:lastRenderedPageBreak/>
              <w:t xml:space="preserve">the </w:t>
            </w:r>
            <w:proofErr w:type="spellStart"/>
            <w:r>
              <w:t>Waag</w:t>
            </w:r>
            <w:proofErr w:type="spellEnd"/>
            <w:r>
              <w:t>.” (p.425)</w:t>
            </w:r>
          </w:p>
          <w:p w:rsidR="00F43C48" w:rsidRPr="00F43C48" w:rsidRDefault="00F43C48" w:rsidP="00F43C48"/>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406B4B" w:rsidRDefault="00406B4B" w:rsidP="00406B4B">
            <w:r>
              <w:rPr>
                <w:lang w:val="en-US"/>
              </w:rPr>
              <w:t>“</w:t>
            </w:r>
            <w:r>
              <w:t>In the old part of the town, I have seen hotels of curious architecture of the seventeenth and beginning of the eighteenth century, built in the lower part with great solidity, having massive vaults on the ground floor, and are all entered by a porte-cochere.”(p.421)</w:t>
            </w:r>
          </w:p>
          <w:p w:rsidR="00406B4B" w:rsidRDefault="00406B4B" w:rsidP="00406B4B"/>
          <w:p w:rsidR="00406B4B" w:rsidRDefault="00406B4B" w:rsidP="00406B4B">
            <w:r>
              <w:t xml:space="preserve">“The windows of all the rooms are double, as although </w:t>
            </w:r>
            <w:proofErr w:type="spellStart"/>
            <w:r>
              <w:t>Presburg</w:t>
            </w:r>
            <w:proofErr w:type="spellEnd"/>
            <w:r>
              <w:t xml:space="preserve"> is in 48° north latitude, the winter is </w:t>
            </w:r>
          </w:p>
          <w:p w:rsidR="00406B4B" w:rsidRDefault="00406B4B" w:rsidP="00406B4B">
            <w:proofErr w:type="gramStart"/>
            <w:r>
              <w:t>severe</w:t>
            </w:r>
            <w:proofErr w:type="gramEnd"/>
            <w:r>
              <w:t>.” (p.421)</w:t>
            </w:r>
          </w:p>
          <w:p w:rsidR="00406B4B" w:rsidRDefault="00406B4B" w:rsidP="00406B4B"/>
          <w:p w:rsidR="00406B4B" w:rsidRDefault="00406B4B" w:rsidP="00406B4B">
            <w:r>
              <w:t>“</w:t>
            </w:r>
            <w:proofErr w:type="spellStart"/>
            <w:r>
              <w:t>Presburg</w:t>
            </w:r>
            <w:proofErr w:type="spellEnd"/>
            <w:r>
              <w:t xml:space="preserve"> in short, is not like </w:t>
            </w:r>
            <w:proofErr w:type="gramStart"/>
            <w:r>
              <w:t>an</w:t>
            </w:r>
            <w:proofErr w:type="gramEnd"/>
            <w:r>
              <w:t xml:space="preserve"> Hungarian town, and more like </w:t>
            </w:r>
            <w:proofErr w:type="spellStart"/>
            <w:r>
              <w:t>Gratz</w:t>
            </w:r>
            <w:proofErr w:type="spellEnd"/>
            <w:r>
              <w:t xml:space="preserve"> or Linz, than like </w:t>
            </w:r>
            <w:proofErr w:type="spellStart"/>
            <w:r>
              <w:t>Debreczin</w:t>
            </w:r>
            <w:proofErr w:type="spellEnd"/>
            <w:r>
              <w:t xml:space="preserve"> or </w:t>
            </w:r>
            <w:proofErr w:type="spellStart"/>
            <w:r>
              <w:t>Grosswardein</w:t>
            </w:r>
            <w:proofErr w:type="spellEnd"/>
            <w:r>
              <w:t>.” (p.421-422)</w:t>
            </w:r>
          </w:p>
          <w:p w:rsidR="00406B4B" w:rsidRDefault="00406B4B" w:rsidP="00406B4B"/>
          <w:p w:rsidR="00406B4B" w:rsidRDefault="00406B4B" w:rsidP="00406B4B">
            <w:r>
              <w:t xml:space="preserve">“In the interior of the town is the so-called promenade, a quadruple of trees something in the style of the </w:t>
            </w:r>
            <w:proofErr w:type="spellStart"/>
            <w:r>
              <w:t>Unter</w:t>
            </w:r>
            <w:proofErr w:type="spellEnd"/>
            <w:r>
              <w:t xml:space="preserve"> den Linden in Berlin, minus, be it well understood, the Brandenburg </w:t>
            </w:r>
          </w:p>
          <w:p w:rsidR="00406B4B" w:rsidRDefault="00406B4B" w:rsidP="00406B4B">
            <w:proofErr w:type="gramStart"/>
            <w:r>
              <w:t>Gate(</w:t>
            </w:r>
            <w:proofErr w:type="gramEnd"/>
            <w:r>
              <w:t>...).” (p.422)</w:t>
            </w:r>
          </w:p>
          <w:p w:rsidR="00406B4B" w:rsidRDefault="00406B4B" w:rsidP="00406B4B"/>
          <w:p w:rsidR="00406B4B" w:rsidRDefault="00406B4B" w:rsidP="00406B4B">
            <w:r>
              <w:t xml:space="preserve">“Towering above the town is the Castle, a magnificent, solidly-constructed, residence of the </w:t>
            </w:r>
            <w:proofErr w:type="spellStart"/>
            <w:r>
              <w:t>Palffys</w:t>
            </w:r>
            <w:proofErr w:type="spellEnd"/>
            <w:r>
              <w:t xml:space="preserve"> in the beginning of the last century.”</w:t>
            </w:r>
            <w:r w:rsidR="00F43C48">
              <w:t>(p.423)</w:t>
            </w:r>
          </w:p>
          <w:p w:rsidR="00F43C48" w:rsidRDefault="00F43C48" w:rsidP="00406B4B"/>
          <w:p w:rsidR="00F43C48" w:rsidRDefault="00F43C48" w:rsidP="00F43C48">
            <w:r>
              <w:t xml:space="preserve">“The Castle itself an immense construction with four towers, is a </w:t>
            </w:r>
          </w:p>
          <w:p w:rsidR="00F43C48" w:rsidRPr="00406B4B" w:rsidRDefault="00F43C48" w:rsidP="00F43C48">
            <w:r>
              <w:t>mere shell, having been burnt down in 1811;(...)” (p.424)</w:t>
            </w:r>
          </w:p>
        </w:tc>
        <w:tc>
          <w:tcPr>
            <w:tcW w:w="2354" w:type="dxa"/>
          </w:tcPr>
          <w:p w:rsidR="00476D84" w:rsidRDefault="00406B4B" w:rsidP="00476D84">
            <w:pPr>
              <w:rPr>
                <w:lang w:val="en-US"/>
              </w:rPr>
            </w:pPr>
            <w:r>
              <w:rPr>
                <w:lang w:val="en-US"/>
              </w:rPr>
              <w:t xml:space="preserve">A porte-cochere is a covered porch-like structure at a main entrance of a building designed to let vehicles pass from the street to an interior courtyard. </w:t>
            </w: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F43C48" w:rsidRDefault="00F43C48" w:rsidP="00F43C48">
            <w:r>
              <w:rPr>
                <w:lang w:val="en-US"/>
              </w:rPr>
              <w:t>“</w:t>
            </w:r>
            <w:proofErr w:type="spellStart"/>
            <w:r>
              <w:t>Presburg</w:t>
            </w:r>
            <w:proofErr w:type="spellEnd"/>
            <w:r>
              <w:t xml:space="preserve"> is not the council-place of Hungary, but the capital of the </w:t>
            </w:r>
            <w:proofErr w:type="spellStart"/>
            <w:r>
              <w:t>Slovackey</w:t>
            </w:r>
            <w:proofErr w:type="spellEnd"/>
            <w:r>
              <w:t xml:space="preserve">, and the seat of the </w:t>
            </w:r>
          </w:p>
          <w:p w:rsidR="00F43C48" w:rsidRDefault="00F43C48" w:rsidP="00F43C48">
            <w:proofErr w:type="spellStart"/>
            <w:r>
              <w:t>Slovack</w:t>
            </w:r>
            <w:proofErr w:type="spellEnd"/>
            <w:r>
              <w:t xml:space="preserve"> intelligence: of plain black-coated men, who have at heart the interests of those sturdy peasants </w:t>
            </w:r>
          </w:p>
          <w:p w:rsidR="00F43C48" w:rsidRDefault="00F43C48" w:rsidP="00F43C48">
            <w:proofErr w:type="gramStart"/>
            <w:r>
              <w:t>and</w:t>
            </w:r>
            <w:proofErr w:type="gramEnd"/>
            <w:r>
              <w:t xml:space="preserve"> mountaineers with broad-brimmed hats that descend to </w:t>
            </w:r>
            <w:proofErr w:type="spellStart"/>
            <w:r>
              <w:t>Presburg</w:t>
            </w:r>
            <w:proofErr w:type="spellEnd"/>
            <w:r>
              <w:t xml:space="preserve"> on a market day.” (p.427)</w:t>
            </w:r>
          </w:p>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Local history (as presented in the journal) and legends:</w:t>
            </w:r>
          </w:p>
        </w:tc>
        <w:tc>
          <w:tcPr>
            <w:tcW w:w="3788" w:type="dxa"/>
          </w:tcPr>
          <w:p w:rsidR="00F43C48" w:rsidRDefault="00F43C48" w:rsidP="00F43C48">
            <w:r>
              <w:rPr>
                <w:lang w:val="en-US"/>
              </w:rPr>
              <w:t>“</w:t>
            </w:r>
            <w:r>
              <w:t xml:space="preserve">During the sixteenth and seventeenth centuries, when the Turkish wars lasted, </w:t>
            </w:r>
            <w:proofErr w:type="spellStart"/>
            <w:r>
              <w:t>Presburg</w:t>
            </w:r>
            <w:proofErr w:type="spellEnd"/>
            <w:r>
              <w:t xml:space="preserve"> was an important point, when the imperial armies had their faces always turned to the eastward, but during the French </w:t>
            </w:r>
          </w:p>
          <w:p w:rsidR="00476D84" w:rsidRDefault="00F43C48" w:rsidP="00F43C48">
            <w:proofErr w:type="gramStart"/>
            <w:r>
              <w:t>revolutionary</w:t>
            </w:r>
            <w:proofErr w:type="gramEnd"/>
            <w:r>
              <w:t xml:space="preserve"> wars, </w:t>
            </w:r>
            <w:proofErr w:type="spellStart"/>
            <w:r>
              <w:t>Presburg</w:t>
            </w:r>
            <w:proofErr w:type="spellEnd"/>
            <w:r>
              <w:t xml:space="preserve"> fell into </w:t>
            </w:r>
            <w:proofErr w:type="spellStart"/>
            <w:r>
              <w:t>deconsideration</w:t>
            </w:r>
            <w:proofErr w:type="spellEnd"/>
            <w:r>
              <w:t>, for the armies always looked westward.” (p.426)</w:t>
            </w:r>
          </w:p>
          <w:p w:rsidR="00F43C48" w:rsidRDefault="00F43C48" w:rsidP="00F43C48"/>
          <w:p w:rsidR="00F43C48" w:rsidRDefault="00F43C48" w:rsidP="00F43C48">
            <w:r>
              <w:t xml:space="preserve">“The history of </w:t>
            </w:r>
            <w:proofErr w:type="spellStart"/>
            <w:r>
              <w:t>Presburg</w:t>
            </w:r>
            <w:proofErr w:type="spellEnd"/>
            <w:r>
              <w:t xml:space="preserve"> is, in fact, the history of Hungary, for near this town was fought, in the year 907, the fatal battle in which the kingdom of Great </w:t>
            </w:r>
          </w:p>
          <w:p w:rsidR="00F43C48" w:rsidRDefault="00F43C48" w:rsidP="00F43C48">
            <w:r>
              <w:t xml:space="preserve">Moravia was shattered to pieces by the Magyar maces. But the Almighty has decreed vitality to the </w:t>
            </w:r>
            <w:proofErr w:type="spellStart"/>
            <w:r>
              <w:t>Slovack</w:t>
            </w:r>
            <w:proofErr w:type="spellEnd"/>
            <w:r>
              <w:t xml:space="preserve"> nation. Nearly a thousand years expand </w:t>
            </w:r>
          </w:p>
          <w:p w:rsidR="00F43C48" w:rsidRPr="00F43C48" w:rsidRDefault="00F43C48" w:rsidP="00F43C48">
            <w:proofErr w:type="gramStart"/>
            <w:r>
              <w:t>their</w:t>
            </w:r>
            <w:proofErr w:type="gramEnd"/>
            <w:r>
              <w:t xml:space="preserve"> cloudy wings over the fair realm of </w:t>
            </w:r>
            <w:proofErr w:type="spellStart"/>
            <w:r>
              <w:t>Rastich</w:t>
            </w:r>
            <w:proofErr w:type="spellEnd"/>
            <w:r>
              <w:t>, and the oppressed Slavonic nations of Hungary breathe the morning air of a fresh national existence.” (p.427)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Accommodation (hotels, inns, private houses, issues of hospitality):</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9212" w:type="dxa"/>
            <w:gridSpan w:val="3"/>
          </w:tcPr>
          <w:p w:rsidR="00476D84" w:rsidRDefault="00476D84" w:rsidP="00476D84">
            <w:pPr>
              <w:jc w:val="center"/>
              <w:rPr>
                <w:lang w:val="en-US"/>
              </w:rPr>
            </w:pPr>
            <w:r>
              <w:rPr>
                <w:lang w:val="en-US"/>
              </w:rPr>
              <w:t>Name of the city/region:</w:t>
            </w:r>
          </w:p>
          <w:p w:rsidR="00476D84" w:rsidRPr="00630DB4" w:rsidRDefault="00AF73C2" w:rsidP="00630DB4">
            <w:pPr>
              <w:jc w:val="center"/>
              <w:rPr>
                <w:b/>
                <w:sz w:val="24"/>
                <w:szCs w:val="24"/>
                <w:lang w:val="en-US"/>
              </w:rPr>
            </w:pPr>
            <w:r>
              <w:rPr>
                <w:b/>
                <w:sz w:val="24"/>
                <w:szCs w:val="24"/>
                <w:lang w:val="en-US"/>
              </w:rPr>
              <w:t>Vienna</w:t>
            </w:r>
          </w:p>
        </w:tc>
      </w:tr>
      <w:tr w:rsidR="00476D84" w:rsidTr="00476D84">
        <w:tc>
          <w:tcPr>
            <w:tcW w:w="3070" w:type="dxa"/>
          </w:tcPr>
          <w:p w:rsidR="00476D84" w:rsidRDefault="00476D84" w:rsidP="00476D84">
            <w:pPr>
              <w:rPr>
                <w:lang w:val="en-US"/>
              </w:rPr>
            </w:pPr>
            <w:r>
              <w:rPr>
                <w:lang w:val="en-US"/>
              </w:rPr>
              <w:t>Topics:</w:t>
            </w:r>
          </w:p>
        </w:tc>
        <w:tc>
          <w:tcPr>
            <w:tcW w:w="3788" w:type="dxa"/>
          </w:tcPr>
          <w:p w:rsidR="00476D84" w:rsidRDefault="00476D84" w:rsidP="00476D84">
            <w:pPr>
              <w:rPr>
                <w:lang w:val="en-US"/>
              </w:rPr>
            </w:pPr>
            <w:r>
              <w:rPr>
                <w:lang w:val="en-US"/>
              </w:rPr>
              <w:t>Quotes:</w:t>
            </w:r>
          </w:p>
        </w:tc>
        <w:tc>
          <w:tcPr>
            <w:tcW w:w="2354" w:type="dxa"/>
          </w:tcPr>
          <w:p w:rsidR="00476D84" w:rsidRDefault="00476D84" w:rsidP="00476D84">
            <w:pPr>
              <w:rPr>
                <w:lang w:val="en-US"/>
              </w:rPr>
            </w:pPr>
            <w:r>
              <w:rPr>
                <w:lang w:val="en-US"/>
              </w:rPr>
              <w:t>Your observations:</w:t>
            </w:r>
          </w:p>
        </w:tc>
      </w:tr>
      <w:tr w:rsidR="00476D84" w:rsidTr="00476D84">
        <w:tc>
          <w:tcPr>
            <w:tcW w:w="3070" w:type="dxa"/>
          </w:tcPr>
          <w:p w:rsidR="00476D84" w:rsidRDefault="00476D84" w:rsidP="00476D84">
            <w:pPr>
              <w:rPr>
                <w:lang w:val="en-US"/>
              </w:rPr>
            </w:pPr>
            <w:r>
              <w:rPr>
                <w:lang w:val="en-US"/>
              </w:rPr>
              <w:t>General view of the city/region:</w:t>
            </w:r>
          </w:p>
        </w:tc>
        <w:tc>
          <w:tcPr>
            <w:tcW w:w="3788" w:type="dxa"/>
          </w:tcPr>
          <w:p w:rsidR="00AF73C2" w:rsidRDefault="00AF73C2" w:rsidP="00AF73C2">
            <w:r>
              <w:rPr>
                <w:lang w:val="en-US"/>
              </w:rPr>
              <w:t>“</w:t>
            </w:r>
            <w:r>
              <w:t xml:space="preserve">Vienna itself, as far as externals go, does not show any trace of the scenes of civil war and bombardment, </w:t>
            </w:r>
          </w:p>
          <w:p w:rsidR="00476D84" w:rsidRDefault="00AF73C2" w:rsidP="00AF73C2">
            <w:pPr>
              <w:rPr>
                <w:lang w:val="en-US"/>
              </w:rPr>
            </w:pPr>
            <w:proofErr w:type="gramStart"/>
            <w:r>
              <w:t>of</w:t>
            </w:r>
            <w:proofErr w:type="gramEnd"/>
            <w:r>
              <w:t xml:space="preserve"> which we have such accounts.” </w:t>
            </w:r>
            <w:r>
              <w:lastRenderedPageBreak/>
              <w:t>(p.444)</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Geographical environment:</w:t>
            </w:r>
          </w:p>
        </w:tc>
        <w:tc>
          <w:tcPr>
            <w:tcW w:w="3788" w:type="dxa"/>
          </w:tcPr>
          <w:p w:rsidR="00476D84" w:rsidRPr="00AF73C2" w:rsidRDefault="00AF73C2" w:rsidP="00AF73C2">
            <w:r>
              <w:rPr>
                <w:lang w:val="en-US"/>
              </w:rPr>
              <w:t>“</w:t>
            </w:r>
            <w:r>
              <w:t>All entirely new quarter of the town is in course of construction, on the glacis, next the arm of the Danube, for which purpose the bastions and walls have been knocked down for a considerable extent and others are gradually rising in an outer ring, so that there will still be a strong line of distinction between the town itself and the suburbs;(...).” (p.445)</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Routes/roads and means of transportation:</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Buildings (architecture) and places (sights):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Social and ethnic descriptions (the people. Nationalities: Romanians, Hungarians, Gypsies, Saxons, </w:t>
            </w:r>
            <w:proofErr w:type="spellStart"/>
            <w:r>
              <w:rPr>
                <w:lang w:val="en-US"/>
              </w:rPr>
              <w:t>Szeklers</w:t>
            </w:r>
            <w:proofErr w:type="spellEnd"/>
            <w:r>
              <w:rPr>
                <w:lang w:val="en-US"/>
              </w:rPr>
              <w: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Education and cultural life (museums, theatres, libraries, institutions, casinos, etc.):</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Local history (as presented in the journal) and legends: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 xml:space="preserve">Local personalities (portraits of aristocrats, for example): </w:t>
            </w:r>
          </w:p>
        </w:tc>
        <w:tc>
          <w:tcPr>
            <w:tcW w:w="3788" w:type="dxa"/>
          </w:tcPr>
          <w:p w:rsidR="00AF73C2" w:rsidRDefault="00AF73C2" w:rsidP="00AF73C2">
            <w:r>
              <w:rPr>
                <w:lang w:val="en-US"/>
              </w:rPr>
              <w:t>“</w:t>
            </w:r>
            <w:r>
              <w:t xml:space="preserve">Leopold Neumann, a young legal </w:t>
            </w:r>
            <w:proofErr w:type="spellStart"/>
            <w:r>
              <w:t>stu</w:t>
            </w:r>
            <w:proofErr w:type="spellEnd"/>
            <w:r>
              <w:t xml:space="preserve">- </w:t>
            </w:r>
          </w:p>
          <w:p w:rsidR="00AF73C2" w:rsidRDefault="00AF73C2" w:rsidP="00AF73C2">
            <w:r>
              <w:t xml:space="preserve">dent then unknown to fame, but endowed with great natural talents, sound judgment, indefatigable </w:t>
            </w:r>
            <w:proofErr w:type="spellStart"/>
            <w:r>
              <w:t>perse</w:t>
            </w:r>
            <w:proofErr w:type="spellEnd"/>
            <w:r>
              <w:t xml:space="preserve">- </w:t>
            </w:r>
          </w:p>
          <w:p w:rsidR="00AF73C2" w:rsidRDefault="00AF73C2" w:rsidP="00AF73C2">
            <w:proofErr w:type="spellStart"/>
            <w:r>
              <w:t>verance</w:t>
            </w:r>
            <w:proofErr w:type="spellEnd"/>
            <w:r>
              <w:t xml:space="preserve">, and the most agreeable cheerful temper ; he had gradually risen from poverty and obscurity to one </w:t>
            </w:r>
          </w:p>
          <w:p w:rsidR="00476D84" w:rsidRDefault="00AF73C2" w:rsidP="00AF73C2">
            <w:proofErr w:type="gramStart"/>
            <w:r>
              <w:t>of</w:t>
            </w:r>
            <w:proofErr w:type="gramEnd"/>
            <w:r>
              <w:t xml:space="preserve"> the professorships of the </w:t>
            </w:r>
            <w:proofErr w:type="spellStart"/>
            <w:r>
              <w:t>Theresianum</w:t>
            </w:r>
            <w:proofErr w:type="spellEnd"/>
            <w:r>
              <w:t xml:space="preserve">; to be the friend of </w:t>
            </w:r>
            <w:proofErr w:type="spellStart"/>
            <w:r>
              <w:t>Stadion</w:t>
            </w:r>
            <w:proofErr w:type="spellEnd"/>
            <w:r>
              <w:t>; to be one of the ablest political, statistical, and historical capacities in Vienna.” (p.451)</w:t>
            </w:r>
          </w:p>
          <w:p w:rsidR="00AF73C2" w:rsidRDefault="00AF73C2" w:rsidP="00AF73C2"/>
          <w:p w:rsidR="00AF73C2" w:rsidRDefault="00AF73C2" w:rsidP="00AF73C2">
            <w:r>
              <w:t xml:space="preserve">“As for the trades-people, particularly those who dealt in luxuries, they lived by the aristocracy, and, consequently, suffered severely. The shoemaker, the </w:t>
            </w:r>
          </w:p>
          <w:p w:rsidR="00AF73C2" w:rsidRDefault="00AF73C2" w:rsidP="00AF73C2">
            <w:r>
              <w:t xml:space="preserve">tailor, the baker, and the butcher, managed to rub along in the worst of times, but the producers of luxuries, from the family coach downwards, found that where a dozen men were before needed, half as </w:t>
            </w:r>
            <w:proofErr w:type="spellStart"/>
            <w:r>
              <w:t>manv</w:t>
            </w:r>
            <w:proofErr w:type="spellEnd"/>
            <w:r>
              <w:t xml:space="preserve">, </w:t>
            </w:r>
          </w:p>
          <w:p w:rsidR="00AF73C2" w:rsidRDefault="00AF73C2" w:rsidP="00AF73C2">
            <w:proofErr w:type="gramStart"/>
            <w:r>
              <w:t>and</w:t>
            </w:r>
            <w:proofErr w:type="gramEnd"/>
            <w:r>
              <w:t xml:space="preserve"> even less, were requisite.</w:t>
            </w:r>
            <w:r w:rsidR="003051E1">
              <w:t>” (p.453)</w:t>
            </w:r>
          </w:p>
          <w:p w:rsidR="00404E6A" w:rsidRDefault="00404E6A" w:rsidP="00AF73C2"/>
          <w:p w:rsidR="00404E6A" w:rsidRDefault="00404E6A" w:rsidP="00404E6A">
            <w:r>
              <w:t xml:space="preserve">“The first person in the empire is Prince </w:t>
            </w:r>
            <w:proofErr w:type="spellStart"/>
            <w:r>
              <w:t>Schwarzenberg</w:t>
            </w:r>
            <w:proofErr w:type="spellEnd"/>
            <w:r>
              <w:t xml:space="preserve">, the prime minister of </w:t>
            </w:r>
            <w:r>
              <w:lastRenderedPageBreak/>
              <w:t>his imperial majesty, who has the sole direction of the foreign policy of Austria.” (p.458)</w:t>
            </w:r>
          </w:p>
          <w:p w:rsidR="00404E6A" w:rsidRDefault="00404E6A" w:rsidP="00404E6A"/>
          <w:p w:rsidR="00404E6A" w:rsidRDefault="00404E6A" w:rsidP="00404E6A">
            <w:r>
              <w:t xml:space="preserve">“ All the accounts that I hear represent the present Emperor to be a young man of great personal courage, who will not allow the disruption </w:t>
            </w:r>
          </w:p>
          <w:p w:rsidR="00404E6A" w:rsidRDefault="00404E6A" w:rsidP="00404E6A">
            <w:proofErr w:type="gramStart"/>
            <w:r>
              <w:t>of</w:t>
            </w:r>
            <w:proofErr w:type="gramEnd"/>
            <w:r>
              <w:t xml:space="preserve"> the empire without a smart tussle, and if the bureaucracy has the good sense to understand the times in which they live;(...).” (p.485)</w:t>
            </w:r>
          </w:p>
          <w:p w:rsidR="00F40A66" w:rsidRDefault="00F40A66" w:rsidP="00404E6A"/>
          <w:p w:rsidR="00F40A66" w:rsidRDefault="00F40A66" w:rsidP="00F40A66">
            <w:r>
              <w:t xml:space="preserve">“General Count </w:t>
            </w:r>
            <w:proofErr w:type="spellStart"/>
            <w:r>
              <w:t>Schlick</w:t>
            </w:r>
            <w:proofErr w:type="spellEnd"/>
            <w:r>
              <w:t xml:space="preserve"> has the most remarkable personal appearance, A large black patch covering the socket of one eye, which he had lost when a very </w:t>
            </w:r>
          </w:p>
          <w:p w:rsidR="00F40A66" w:rsidRDefault="00F40A66" w:rsidP="00F40A66">
            <w:r>
              <w:t xml:space="preserve">young man at the battle of Leipzig ; but although I suppose him to be nearly sixty, his manner is that of a dashing young cavalry officer, full of racy cordiality, but withal, a tone of perfect self-possession and good breeding, so that, apart from his military merits, </w:t>
            </w:r>
          </w:p>
          <w:p w:rsidR="00F40A66" w:rsidRDefault="00F40A66" w:rsidP="00F40A66">
            <w:proofErr w:type="gramStart"/>
            <w:r>
              <w:t>he</w:t>
            </w:r>
            <w:proofErr w:type="gramEnd"/>
            <w:r>
              <w:t xml:space="preserve"> is a great favourite in society.” (p.488)</w:t>
            </w:r>
          </w:p>
          <w:p w:rsidR="00F40A66" w:rsidRDefault="00F40A66" w:rsidP="00F40A66"/>
          <w:p w:rsidR="00F40A66" w:rsidRDefault="00F40A66" w:rsidP="00F40A66">
            <w:r>
              <w:t>“</w:t>
            </w:r>
            <w:proofErr w:type="spellStart"/>
            <w:r>
              <w:t>Nestroy</w:t>
            </w:r>
            <w:proofErr w:type="spellEnd"/>
            <w:r>
              <w:t xml:space="preserve"> is a man of no literature, but he has looked at nature and nature alone, and his pieces partake of the lower Austrian character, jovial, sensible, robust, and practical, but lacking refinement, and even holding it </w:t>
            </w:r>
          </w:p>
          <w:p w:rsidR="00F40A66" w:rsidRPr="00AF73C2" w:rsidRDefault="00F40A66" w:rsidP="00F40A66">
            <w:proofErr w:type="gramStart"/>
            <w:r>
              <w:t>up</w:t>
            </w:r>
            <w:proofErr w:type="gramEnd"/>
            <w:r>
              <w:t xml:space="preserve"> to contempt.” (p.507)</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Accommodation (hotels, inns, private houses, issues of hospitality):</w:t>
            </w:r>
          </w:p>
        </w:tc>
        <w:tc>
          <w:tcPr>
            <w:tcW w:w="3788" w:type="dxa"/>
          </w:tcPr>
          <w:p w:rsidR="00F40A66" w:rsidRDefault="00F40A66" w:rsidP="00F40A66">
            <w:r>
              <w:rPr>
                <w:lang w:val="en-US"/>
              </w:rPr>
              <w:t>“</w:t>
            </w:r>
            <w:r>
              <w:t xml:space="preserve">The Casino, in the </w:t>
            </w:r>
            <w:proofErr w:type="spellStart"/>
            <w:r>
              <w:t>Herrngasse</w:t>
            </w:r>
            <w:proofErr w:type="spellEnd"/>
            <w:r>
              <w:t xml:space="preserve">, is the principal club of </w:t>
            </w:r>
            <w:proofErr w:type="gramStart"/>
            <w:r>
              <w:t>Vienna,</w:t>
            </w:r>
            <w:proofErr w:type="gramEnd"/>
            <w:r>
              <w:t xml:space="preserve"> and in its arrangements resembles those of London. The Casino and service are </w:t>
            </w:r>
          </w:p>
          <w:p w:rsidR="00476D84" w:rsidRPr="00F40A66" w:rsidRDefault="00F40A66" w:rsidP="00F40A66">
            <w:proofErr w:type="gramStart"/>
            <w:r>
              <w:t>excellent</w:t>
            </w:r>
            <w:proofErr w:type="gramEnd"/>
            <w:r>
              <w:t>, but in architecture, furniture, and completeness of comforts, it is a long way behind the great establishments of our British metropolis.” (p.489)</w:t>
            </w: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Customs and habits (clothes, food, superstitions, etc.). Family life, daily life: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Commercial and economic situation:</w:t>
            </w:r>
          </w:p>
        </w:tc>
        <w:tc>
          <w:tcPr>
            <w:tcW w:w="3788" w:type="dxa"/>
          </w:tcPr>
          <w:p w:rsidR="00AF73C2" w:rsidRDefault="00AF73C2" w:rsidP="00AF73C2">
            <w:r>
              <w:rPr>
                <w:lang w:val="en-US"/>
              </w:rPr>
              <w:t>“</w:t>
            </w:r>
            <w:r>
              <w:t xml:space="preserve">You change a dollar, and instead of </w:t>
            </w:r>
          </w:p>
          <w:p w:rsidR="00476D84" w:rsidRDefault="00AF73C2" w:rsidP="00AF73C2">
            <w:proofErr w:type="gramStart"/>
            <w:r>
              <w:t>the</w:t>
            </w:r>
            <w:proofErr w:type="gramEnd"/>
            <w:r>
              <w:t xml:space="preserve"> metal currency with the effigy of </w:t>
            </w:r>
            <w:proofErr w:type="spellStart"/>
            <w:r>
              <w:t>Kaizer</w:t>
            </w:r>
            <w:proofErr w:type="spellEnd"/>
            <w:r>
              <w:t xml:space="preserve"> Franz, or his son, you receive a handful of dirty bits of paper about the size of a railway ticket. A florin bank-</w:t>
            </w:r>
            <w:r>
              <w:lastRenderedPageBreak/>
              <w:t xml:space="preserve">note is cut into four quarters, and even notes for two-pence farthing are the usual substitute for old six </w:t>
            </w:r>
            <w:proofErr w:type="spellStart"/>
            <w:r>
              <w:t>kreutzer</w:t>
            </w:r>
            <w:proofErr w:type="spellEnd"/>
            <w:r>
              <w:t xml:space="preserve"> pieces;(...)” (p.447)</w:t>
            </w:r>
          </w:p>
          <w:p w:rsidR="00404E6A" w:rsidRDefault="00404E6A" w:rsidP="00AF73C2"/>
          <w:p w:rsidR="00404E6A" w:rsidRPr="00AF73C2" w:rsidRDefault="00404E6A" w:rsidP="00404E6A"/>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lastRenderedPageBreak/>
              <w:t>Social events and entertainment (leisure time):</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Positive remarks on the city (progress, development):</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Negative remarks on the city (backwardness):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476D84" w:rsidTr="00476D84">
        <w:tc>
          <w:tcPr>
            <w:tcW w:w="3070" w:type="dxa"/>
          </w:tcPr>
          <w:p w:rsidR="00476D84" w:rsidRDefault="00476D84" w:rsidP="00476D84">
            <w:pPr>
              <w:rPr>
                <w:lang w:val="en-US"/>
              </w:rPr>
            </w:pPr>
            <w:r>
              <w:rPr>
                <w:lang w:val="en-US"/>
              </w:rPr>
              <w:t>Cultural shocks, similarities/differences between English/American and local cultures:</w:t>
            </w:r>
          </w:p>
        </w:tc>
        <w:tc>
          <w:tcPr>
            <w:tcW w:w="3788" w:type="dxa"/>
          </w:tcPr>
          <w:p w:rsidR="00F40A66" w:rsidRDefault="00F40A66" w:rsidP="00F40A66">
            <w:r>
              <w:rPr>
                <w:lang w:val="en-US"/>
              </w:rPr>
              <w:t>“</w:t>
            </w:r>
            <w:r>
              <w:t xml:space="preserve">The opera as regards singers and decorations was well brought out, but in neither respect equal to what </w:t>
            </w:r>
          </w:p>
          <w:p w:rsidR="00476D84" w:rsidRDefault="00F40A66" w:rsidP="00F40A66">
            <w:pPr>
              <w:rPr>
                <w:lang w:val="en-US"/>
              </w:rPr>
            </w:pPr>
            <w:r>
              <w:t>I had heard in London a year before.”(p.511)</w:t>
            </w:r>
          </w:p>
        </w:tc>
        <w:tc>
          <w:tcPr>
            <w:tcW w:w="2354" w:type="dxa"/>
          </w:tcPr>
          <w:p w:rsidR="00476D84" w:rsidRDefault="00476D84" w:rsidP="00476D84">
            <w:pPr>
              <w:rPr>
                <w:lang w:val="en-US"/>
              </w:rPr>
            </w:pPr>
          </w:p>
        </w:tc>
      </w:tr>
      <w:tr w:rsidR="00476D84" w:rsidTr="007B0536">
        <w:trPr>
          <w:trHeight w:val="868"/>
        </w:trPr>
        <w:tc>
          <w:tcPr>
            <w:tcW w:w="3070" w:type="dxa"/>
          </w:tcPr>
          <w:p w:rsidR="00476D84" w:rsidRDefault="00476D84" w:rsidP="00476D84">
            <w:pPr>
              <w:rPr>
                <w:lang w:val="en-US"/>
              </w:rPr>
            </w:pPr>
            <w:r>
              <w:rPr>
                <w:lang w:val="en-US"/>
              </w:rPr>
              <w:t>Others:</w:t>
            </w:r>
          </w:p>
        </w:tc>
        <w:tc>
          <w:tcPr>
            <w:tcW w:w="3788" w:type="dxa"/>
          </w:tcPr>
          <w:p w:rsidR="00476D84" w:rsidRDefault="00476D84" w:rsidP="00476D84">
            <w:pPr>
              <w:rPr>
                <w:lang w:val="en-US"/>
              </w:rPr>
            </w:pPr>
          </w:p>
        </w:tc>
        <w:tc>
          <w:tcPr>
            <w:tcW w:w="2354" w:type="dxa"/>
          </w:tcPr>
          <w:p w:rsidR="00476D84" w:rsidRDefault="00476D84" w:rsidP="00476D84">
            <w:pPr>
              <w:rPr>
                <w:lang w:val="en-US"/>
              </w:rPr>
            </w:pPr>
          </w:p>
        </w:tc>
      </w:tr>
      <w:tr w:rsidR="00CB5C64" w:rsidTr="00CB5C64">
        <w:tc>
          <w:tcPr>
            <w:tcW w:w="3070" w:type="dxa"/>
          </w:tcPr>
          <w:p w:rsidR="00CB5C64" w:rsidRDefault="00CB5C64" w:rsidP="00CB5C64">
            <w:pPr>
              <w:rPr>
                <w:lang w:val="en-US"/>
              </w:rPr>
            </w:pPr>
          </w:p>
        </w:tc>
        <w:tc>
          <w:tcPr>
            <w:tcW w:w="3788" w:type="dxa"/>
          </w:tcPr>
          <w:p w:rsidR="00CB5C64" w:rsidRDefault="00CB5C64" w:rsidP="00CB5C64">
            <w:pPr>
              <w:rPr>
                <w:lang w:val="en-US"/>
              </w:rPr>
            </w:pPr>
          </w:p>
        </w:tc>
        <w:tc>
          <w:tcPr>
            <w:tcW w:w="2354" w:type="dxa"/>
          </w:tcPr>
          <w:p w:rsidR="00CB5C64" w:rsidRDefault="00CB5C64" w:rsidP="00CB5C64">
            <w:pPr>
              <w:rPr>
                <w:lang w:val="en-US"/>
              </w:rPr>
            </w:pPr>
          </w:p>
        </w:tc>
      </w:tr>
    </w:tbl>
    <w:p w:rsidR="007D73AC" w:rsidRDefault="007D73AC">
      <w:pPr>
        <w:rPr>
          <w:lang w:val="en-US"/>
        </w:rPr>
      </w:pPr>
    </w:p>
    <w:p w:rsidR="00CB5C64" w:rsidRDefault="00CB5C64">
      <w:pPr>
        <w:rPr>
          <w:lang w:val="en-US"/>
        </w:rPr>
      </w:pPr>
    </w:p>
    <w:p w:rsidR="00CB5C64" w:rsidRDefault="00CB5C64">
      <w:pPr>
        <w:rPr>
          <w:lang w:val="en-US"/>
        </w:rPr>
      </w:pPr>
    </w:p>
    <w:p w:rsidR="00CB5C64" w:rsidRDefault="00CB5C64">
      <w:pPr>
        <w:rPr>
          <w:lang w:val="en-US"/>
        </w:rPr>
      </w:pPr>
    </w:p>
    <w:p w:rsidR="00CB5C64" w:rsidRDefault="00CB5C64">
      <w:pPr>
        <w:rPr>
          <w:lang w:val="en-US"/>
        </w:rPr>
      </w:pPr>
    </w:p>
    <w:p w:rsidR="00CB5C64" w:rsidRDefault="00CB5C64">
      <w:pPr>
        <w:rPr>
          <w:lang w:val="en-US"/>
        </w:rPr>
      </w:pPr>
    </w:p>
    <w:p w:rsidR="00CB5C64" w:rsidRDefault="00CB5C64">
      <w:pPr>
        <w:rPr>
          <w:lang w:val="en-US"/>
        </w:rPr>
      </w:pPr>
    </w:p>
    <w:p w:rsidR="00CB5C64" w:rsidRPr="00FB304F" w:rsidRDefault="00CB5C64">
      <w:pPr>
        <w:rPr>
          <w:lang w:val="en-US"/>
        </w:rPr>
      </w:pPr>
    </w:p>
    <w:sectPr w:rsidR="00CB5C64" w:rsidRPr="00FB304F" w:rsidSect="00081C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04F"/>
    <w:rsid w:val="00001BA6"/>
    <w:rsid w:val="00001EA8"/>
    <w:rsid w:val="00006003"/>
    <w:rsid w:val="00056977"/>
    <w:rsid w:val="00061DE5"/>
    <w:rsid w:val="00077054"/>
    <w:rsid w:val="00081CBA"/>
    <w:rsid w:val="000840D0"/>
    <w:rsid w:val="000A1C6C"/>
    <w:rsid w:val="000A4881"/>
    <w:rsid w:val="000C2D3F"/>
    <w:rsid w:val="00107BD2"/>
    <w:rsid w:val="0011057E"/>
    <w:rsid w:val="00120E14"/>
    <w:rsid w:val="00126125"/>
    <w:rsid w:val="001709AD"/>
    <w:rsid w:val="00176D0D"/>
    <w:rsid w:val="0019065B"/>
    <w:rsid w:val="001B3198"/>
    <w:rsid w:val="001C16AF"/>
    <w:rsid w:val="002308EE"/>
    <w:rsid w:val="002451F9"/>
    <w:rsid w:val="00251AC1"/>
    <w:rsid w:val="00264972"/>
    <w:rsid w:val="002829FA"/>
    <w:rsid w:val="00286666"/>
    <w:rsid w:val="002A3902"/>
    <w:rsid w:val="002B049D"/>
    <w:rsid w:val="002B3DC3"/>
    <w:rsid w:val="002C1F31"/>
    <w:rsid w:val="002C7FE7"/>
    <w:rsid w:val="002D0F3A"/>
    <w:rsid w:val="003051E1"/>
    <w:rsid w:val="00324455"/>
    <w:rsid w:val="003A1661"/>
    <w:rsid w:val="003C0974"/>
    <w:rsid w:val="003C2065"/>
    <w:rsid w:val="003D3AD5"/>
    <w:rsid w:val="003E4808"/>
    <w:rsid w:val="003E667B"/>
    <w:rsid w:val="00404E6A"/>
    <w:rsid w:val="00406B4B"/>
    <w:rsid w:val="00435F20"/>
    <w:rsid w:val="00443837"/>
    <w:rsid w:val="00451FF1"/>
    <w:rsid w:val="004735D6"/>
    <w:rsid w:val="00476D84"/>
    <w:rsid w:val="00490ABF"/>
    <w:rsid w:val="004A3F7D"/>
    <w:rsid w:val="004E1556"/>
    <w:rsid w:val="004F76B4"/>
    <w:rsid w:val="00526EC0"/>
    <w:rsid w:val="0053248A"/>
    <w:rsid w:val="0054093C"/>
    <w:rsid w:val="00547087"/>
    <w:rsid w:val="005635D6"/>
    <w:rsid w:val="005741E0"/>
    <w:rsid w:val="0059088F"/>
    <w:rsid w:val="005B7A34"/>
    <w:rsid w:val="005B7D35"/>
    <w:rsid w:val="005D1767"/>
    <w:rsid w:val="005E1256"/>
    <w:rsid w:val="005E60C6"/>
    <w:rsid w:val="00610DB5"/>
    <w:rsid w:val="00617C3A"/>
    <w:rsid w:val="00624743"/>
    <w:rsid w:val="00630DB4"/>
    <w:rsid w:val="00684427"/>
    <w:rsid w:val="00686DF8"/>
    <w:rsid w:val="0069065F"/>
    <w:rsid w:val="006C155F"/>
    <w:rsid w:val="006D0B14"/>
    <w:rsid w:val="006F0B58"/>
    <w:rsid w:val="00715B15"/>
    <w:rsid w:val="007233C7"/>
    <w:rsid w:val="00763CA3"/>
    <w:rsid w:val="00775A62"/>
    <w:rsid w:val="00776AF8"/>
    <w:rsid w:val="007906FF"/>
    <w:rsid w:val="007A1139"/>
    <w:rsid w:val="007A356A"/>
    <w:rsid w:val="007B0536"/>
    <w:rsid w:val="007D6CCB"/>
    <w:rsid w:val="007D73AC"/>
    <w:rsid w:val="00801139"/>
    <w:rsid w:val="00810742"/>
    <w:rsid w:val="00830AFC"/>
    <w:rsid w:val="008412F1"/>
    <w:rsid w:val="00877C41"/>
    <w:rsid w:val="008C7C91"/>
    <w:rsid w:val="008D5F50"/>
    <w:rsid w:val="008F0CCD"/>
    <w:rsid w:val="00930808"/>
    <w:rsid w:val="00936563"/>
    <w:rsid w:val="00955095"/>
    <w:rsid w:val="00957266"/>
    <w:rsid w:val="00983CAE"/>
    <w:rsid w:val="00992814"/>
    <w:rsid w:val="00995683"/>
    <w:rsid w:val="009F7A20"/>
    <w:rsid w:val="00A30617"/>
    <w:rsid w:val="00A64191"/>
    <w:rsid w:val="00A66750"/>
    <w:rsid w:val="00A86399"/>
    <w:rsid w:val="00A946CC"/>
    <w:rsid w:val="00A9534E"/>
    <w:rsid w:val="00AF3930"/>
    <w:rsid w:val="00AF73C2"/>
    <w:rsid w:val="00B001EF"/>
    <w:rsid w:val="00B408F5"/>
    <w:rsid w:val="00B418D3"/>
    <w:rsid w:val="00B57C9D"/>
    <w:rsid w:val="00B75D3B"/>
    <w:rsid w:val="00BA282B"/>
    <w:rsid w:val="00BE21AD"/>
    <w:rsid w:val="00C008CA"/>
    <w:rsid w:val="00C06EA6"/>
    <w:rsid w:val="00C4039F"/>
    <w:rsid w:val="00C53ADC"/>
    <w:rsid w:val="00C74BA7"/>
    <w:rsid w:val="00C85C12"/>
    <w:rsid w:val="00CA4DA9"/>
    <w:rsid w:val="00CB5C64"/>
    <w:rsid w:val="00CC7B9E"/>
    <w:rsid w:val="00CE17B9"/>
    <w:rsid w:val="00CF4A18"/>
    <w:rsid w:val="00D02980"/>
    <w:rsid w:val="00D21053"/>
    <w:rsid w:val="00D21C77"/>
    <w:rsid w:val="00D310AA"/>
    <w:rsid w:val="00D42FBC"/>
    <w:rsid w:val="00D47357"/>
    <w:rsid w:val="00D52D3D"/>
    <w:rsid w:val="00D65146"/>
    <w:rsid w:val="00D81530"/>
    <w:rsid w:val="00D92E0F"/>
    <w:rsid w:val="00DA5895"/>
    <w:rsid w:val="00DC0513"/>
    <w:rsid w:val="00DF57A5"/>
    <w:rsid w:val="00E03C3A"/>
    <w:rsid w:val="00E2497D"/>
    <w:rsid w:val="00E4643C"/>
    <w:rsid w:val="00E529AE"/>
    <w:rsid w:val="00E94C9E"/>
    <w:rsid w:val="00E97201"/>
    <w:rsid w:val="00E9795E"/>
    <w:rsid w:val="00EB24AF"/>
    <w:rsid w:val="00EC1666"/>
    <w:rsid w:val="00EC4AE0"/>
    <w:rsid w:val="00EE2C16"/>
    <w:rsid w:val="00EE2FA6"/>
    <w:rsid w:val="00F2440A"/>
    <w:rsid w:val="00F40A66"/>
    <w:rsid w:val="00F43C48"/>
    <w:rsid w:val="00F5079D"/>
    <w:rsid w:val="00F606EA"/>
    <w:rsid w:val="00F77E4F"/>
    <w:rsid w:val="00FA0E8A"/>
    <w:rsid w:val="00FA7556"/>
    <w:rsid w:val="00FB304F"/>
    <w:rsid w:val="00FD4BCE"/>
    <w:rsid w:val="00FE4822"/>
    <w:rsid w:val="00FF33FD"/>
    <w:rsid w:val="00FF7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A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0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A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0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15407</Words>
  <Characters>87820</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103021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dc:creator>
  <cp:lastModifiedBy>Practimuss</cp:lastModifiedBy>
  <cp:revision>2</cp:revision>
  <dcterms:created xsi:type="dcterms:W3CDTF">2017-10-28T16:57:00Z</dcterms:created>
  <dcterms:modified xsi:type="dcterms:W3CDTF">2017-10-28T16:57:00Z</dcterms:modified>
</cp:coreProperties>
</file>